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F7" w:rsidRPr="0095454B" w:rsidRDefault="00DB51F7" w:rsidP="00DB51F7">
      <w:pPr>
        <w:pStyle w:val="2"/>
        <w:jc w:val="center"/>
        <w:rPr>
          <w:szCs w:val="28"/>
        </w:rPr>
      </w:pPr>
      <w:r w:rsidRPr="0095454B">
        <w:rPr>
          <w:noProof/>
          <w:szCs w:val="28"/>
        </w:rPr>
        <w:drawing>
          <wp:inline distT="0" distB="0" distL="0" distR="0" wp14:anchorId="1F10BDE4" wp14:editId="6051A8A5">
            <wp:extent cx="7493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1F7" w:rsidRPr="00391A87" w:rsidRDefault="00DB51F7" w:rsidP="00DB51F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B51F7" w:rsidRPr="0095454B" w:rsidRDefault="00DB51F7" w:rsidP="00DB5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454B">
        <w:rPr>
          <w:rFonts w:ascii="Times New Roman" w:hAnsi="Times New Roman" w:cs="Times New Roman"/>
          <w:b/>
          <w:sz w:val="40"/>
          <w:szCs w:val="40"/>
        </w:rPr>
        <w:t>Администрация городского округа</w:t>
      </w:r>
    </w:p>
    <w:p w:rsidR="00DB51F7" w:rsidRPr="0095454B" w:rsidRDefault="00DB51F7" w:rsidP="00DB5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454B">
        <w:rPr>
          <w:rFonts w:ascii="Times New Roman" w:hAnsi="Times New Roman" w:cs="Times New Roman"/>
          <w:b/>
          <w:sz w:val="40"/>
          <w:szCs w:val="40"/>
        </w:rPr>
        <w:t>Навашинский Нижегородской области</w:t>
      </w:r>
    </w:p>
    <w:p w:rsidR="00DB51F7" w:rsidRPr="0095454B" w:rsidRDefault="00DB51F7" w:rsidP="00DB51F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B51F7" w:rsidRPr="0095454B" w:rsidRDefault="00DB51F7" w:rsidP="00DB51F7">
      <w:pPr>
        <w:pStyle w:val="4"/>
        <w:jc w:val="center"/>
        <w:rPr>
          <w:b w:val="0"/>
          <w:sz w:val="40"/>
          <w:szCs w:val="40"/>
        </w:rPr>
      </w:pPr>
      <w:r w:rsidRPr="0095454B">
        <w:rPr>
          <w:b w:val="0"/>
          <w:sz w:val="40"/>
          <w:szCs w:val="40"/>
        </w:rPr>
        <w:t>ПОСТАНОВЛЕНИЕ</w:t>
      </w:r>
    </w:p>
    <w:p w:rsidR="00DB51F7" w:rsidRDefault="00DB51F7" w:rsidP="00DB5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7F6547" w:rsidP="00DB5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31.01.2023</w:t>
      </w:r>
      <w:r w:rsidR="00DB51F7" w:rsidRPr="009545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B51F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B51F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107</w:t>
      </w:r>
    </w:p>
    <w:p w:rsidR="00DB51F7" w:rsidRDefault="00DB51F7" w:rsidP="00DB51F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DB51F7" w:rsidP="00DB51F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DB51F7" w:rsidP="00DB51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54B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реализации муниципальной программы </w:t>
      </w:r>
    </w:p>
    <w:p w:rsidR="00DB51F7" w:rsidRPr="0095454B" w:rsidRDefault="00DB51F7" w:rsidP="0087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4B">
        <w:rPr>
          <w:rFonts w:ascii="Times New Roman" w:hAnsi="Times New Roman" w:cs="Times New Roman"/>
          <w:b/>
          <w:sz w:val="28"/>
          <w:szCs w:val="28"/>
        </w:rPr>
        <w:t>«</w:t>
      </w:r>
      <w:r w:rsidR="00871DC8" w:rsidRPr="00871DC8">
        <w:rPr>
          <w:rFonts w:ascii="Times New Roman" w:hAnsi="Times New Roman" w:cs="Times New Roman"/>
          <w:b/>
          <w:sz w:val="28"/>
          <w:szCs w:val="28"/>
        </w:rPr>
        <w:t>Профилактика безнадзорности и правонарушений несовершеннолетних в городском округе Навашинский на 2023-2028 годы</w:t>
      </w:r>
      <w:r w:rsidRPr="0095454B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Pr="0019516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71DC8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B51F7" w:rsidRPr="0095454B" w:rsidRDefault="00DB51F7" w:rsidP="00DB51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DB51F7" w:rsidP="00DB5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4B">
        <w:rPr>
          <w:rFonts w:ascii="Times New Roman" w:hAnsi="Times New Roman" w:cs="Times New Roman"/>
          <w:sz w:val="28"/>
          <w:szCs w:val="28"/>
        </w:rPr>
        <w:tab/>
        <w:t>В соответствии с Порядком принятия ре</w:t>
      </w:r>
      <w:r>
        <w:rPr>
          <w:rFonts w:ascii="Times New Roman" w:hAnsi="Times New Roman" w:cs="Times New Roman"/>
          <w:sz w:val="28"/>
          <w:szCs w:val="28"/>
        </w:rPr>
        <w:t>шений о разработке, формирования</w:t>
      </w:r>
      <w:r w:rsidRPr="0095454B">
        <w:rPr>
          <w:rFonts w:ascii="Times New Roman" w:hAnsi="Times New Roman" w:cs="Times New Roman"/>
          <w:sz w:val="28"/>
          <w:szCs w:val="28"/>
        </w:rPr>
        <w:t>, реализации и оценки эффективности муниципальных программ городского округа Навашинский Нижегородской области и методически</w:t>
      </w:r>
      <w:r>
        <w:rPr>
          <w:rFonts w:ascii="Times New Roman" w:hAnsi="Times New Roman" w:cs="Times New Roman"/>
          <w:sz w:val="28"/>
          <w:szCs w:val="28"/>
        </w:rPr>
        <w:t>ми рекомендациями</w:t>
      </w:r>
      <w:r w:rsidRPr="0095454B">
        <w:rPr>
          <w:rFonts w:ascii="Times New Roman" w:hAnsi="Times New Roman" w:cs="Times New Roman"/>
          <w:sz w:val="28"/>
          <w:szCs w:val="28"/>
        </w:rPr>
        <w:t xml:space="preserve"> по разработке и реализации муниципальных программ городского округа Навашинский Нижегородской области, утвержденны</w:t>
      </w:r>
      <w:r>
        <w:rPr>
          <w:rFonts w:ascii="Times New Roman" w:hAnsi="Times New Roman" w:cs="Times New Roman"/>
          <w:sz w:val="28"/>
          <w:szCs w:val="28"/>
        </w:rPr>
        <w:t>ми постановлением а</w:t>
      </w:r>
      <w:r w:rsidRPr="0095454B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 от 13.09.2016 № 718, в целях реализации муниципальной программы «</w:t>
      </w:r>
      <w:r w:rsidR="00871DC8" w:rsidRPr="00871DC8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несовершеннолетних в городском округе Навашинский на 2023-2028 годы</w:t>
      </w:r>
      <w:r w:rsidRPr="0095454B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454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5454B">
        <w:rPr>
          <w:rFonts w:ascii="Times New Roman" w:hAnsi="Times New Roman" w:cs="Times New Roman"/>
          <w:sz w:val="28"/>
          <w:szCs w:val="28"/>
        </w:rPr>
        <w:t>Навашинск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5454B">
        <w:rPr>
          <w:rFonts w:ascii="Times New Roman" w:hAnsi="Times New Roman" w:cs="Times New Roman"/>
          <w:sz w:val="28"/>
          <w:szCs w:val="28"/>
        </w:rPr>
        <w:t xml:space="preserve"> Нижегородской области от</w:t>
      </w:r>
      <w:r w:rsidR="0014464F">
        <w:rPr>
          <w:rFonts w:ascii="Times New Roman" w:hAnsi="Times New Roman" w:cs="Times New Roman"/>
          <w:sz w:val="28"/>
          <w:szCs w:val="28"/>
        </w:rPr>
        <w:t xml:space="preserve"> 15.11.2022 № 1169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454B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Навашинский </w:t>
      </w:r>
      <w:r w:rsidR="002404F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95454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5454B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DB51F7" w:rsidRPr="0095454B" w:rsidRDefault="00DB51F7" w:rsidP="00DB51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54B">
        <w:rPr>
          <w:rFonts w:ascii="Times New Roman" w:hAnsi="Times New Roman" w:cs="Times New Roman"/>
          <w:sz w:val="28"/>
          <w:szCs w:val="28"/>
        </w:rPr>
        <w:t>1. Утвердить прилагаемый План реализации муниципальной программы «</w:t>
      </w:r>
      <w:r w:rsidR="00871DC8" w:rsidRPr="00871DC8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несовершеннолетних в городском округе Навашинский на 2023-2028 годы</w:t>
      </w:r>
      <w:r>
        <w:rPr>
          <w:rFonts w:ascii="Times New Roman" w:hAnsi="Times New Roman" w:cs="Times New Roman"/>
          <w:sz w:val="28"/>
          <w:szCs w:val="28"/>
        </w:rPr>
        <w:t>» на 20</w:t>
      </w:r>
      <w:r w:rsidRPr="00391A87">
        <w:rPr>
          <w:rFonts w:ascii="Times New Roman" w:hAnsi="Times New Roman" w:cs="Times New Roman"/>
          <w:sz w:val="28"/>
          <w:szCs w:val="28"/>
        </w:rPr>
        <w:t>2</w:t>
      </w:r>
      <w:r w:rsidR="00871DC8">
        <w:rPr>
          <w:rFonts w:ascii="Times New Roman" w:hAnsi="Times New Roman" w:cs="Times New Roman"/>
          <w:sz w:val="28"/>
          <w:szCs w:val="28"/>
        </w:rPr>
        <w:t>3</w:t>
      </w:r>
      <w:r w:rsidRPr="0095454B">
        <w:rPr>
          <w:rFonts w:ascii="Times New Roman" w:hAnsi="Times New Roman" w:cs="Times New Roman"/>
          <w:sz w:val="28"/>
          <w:szCs w:val="28"/>
        </w:rPr>
        <w:t xml:space="preserve"> год (далее – План).</w:t>
      </w:r>
    </w:p>
    <w:p w:rsidR="00DB51F7" w:rsidRPr="0095454B" w:rsidRDefault="00DB51F7" w:rsidP="00DB51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54B">
        <w:rPr>
          <w:rFonts w:ascii="Times New Roman" w:hAnsi="Times New Roman" w:cs="Times New Roman"/>
          <w:sz w:val="28"/>
          <w:szCs w:val="28"/>
        </w:rPr>
        <w:t>2. Ответственным за выполнение программных мероприятий обеспечить их реализацию в соответствии с утвержденным Планом.</w:t>
      </w:r>
    </w:p>
    <w:p w:rsidR="00DB51F7" w:rsidRDefault="00DB51F7" w:rsidP="00DB5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Организационному отделу а</w:t>
      </w:r>
      <w:r w:rsidRPr="0081658B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658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и опубликование в официальном вестнике – приложении к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</w:t>
      </w:r>
      <w:r w:rsidRPr="0081658B">
        <w:rPr>
          <w:rFonts w:ascii="Times New Roman" w:hAnsi="Times New Roman" w:cs="Times New Roman"/>
          <w:sz w:val="28"/>
          <w:szCs w:val="28"/>
        </w:rPr>
        <w:t>.</w:t>
      </w:r>
    </w:p>
    <w:p w:rsidR="00DB51F7" w:rsidRPr="0095454B" w:rsidRDefault="00DB51F7" w:rsidP="00DB51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54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545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45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</w:t>
      </w:r>
      <w:r w:rsidRPr="0095454B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</w:t>
      </w:r>
      <w:r w:rsidRPr="009545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5454B">
        <w:rPr>
          <w:rFonts w:ascii="Times New Roman" w:hAnsi="Times New Roman" w:cs="Times New Roman"/>
          <w:sz w:val="28"/>
          <w:szCs w:val="28"/>
        </w:rPr>
        <w:t>Е.В. Колпакову.</w:t>
      </w:r>
    </w:p>
    <w:p w:rsidR="00DB51F7" w:rsidRDefault="00DB51F7" w:rsidP="00DB51F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209F" w:rsidRDefault="0090209F" w:rsidP="00871DC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51F7" w:rsidRDefault="00DB51F7" w:rsidP="00871DC8">
      <w:pPr>
        <w:rPr>
          <w:rFonts w:ascii="Times New Roman" w:hAnsi="Times New Roman" w:cs="Times New Roman"/>
          <w:sz w:val="28"/>
          <w:szCs w:val="28"/>
        </w:rPr>
      </w:pPr>
      <w:r w:rsidRPr="0095454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5454B">
        <w:rPr>
          <w:rFonts w:ascii="Times New Roman" w:hAnsi="Times New Roman" w:cs="Times New Roman"/>
          <w:sz w:val="28"/>
          <w:szCs w:val="28"/>
        </w:rPr>
        <w:t xml:space="preserve">   </w:t>
      </w:r>
      <w:r w:rsidR="00871DC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5454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5454B">
        <w:rPr>
          <w:rFonts w:ascii="Times New Roman" w:hAnsi="Times New Roman" w:cs="Times New Roman"/>
          <w:sz w:val="28"/>
          <w:szCs w:val="28"/>
        </w:rPr>
        <w:t xml:space="preserve"> Т.</w:t>
      </w:r>
      <w:r w:rsidR="00871DC8">
        <w:rPr>
          <w:rFonts w:ascii="Times New Roman" w:hAnsi="Times New Roman" w:cs="Times New Roman"/>
          <w:sz w:val="28"/>
          <w:szCs w:val="28"/>
        </w:rPr>
        <w:t xml:space="preserve"> А. </w:t>
      </w:r>
      <w:r w:rsidRPr="0095454B">
        <w:rPr>
          <w:rFonts w:ascii="Times New Roman" w:hAnsi="Times New Roman" w:cs="Times New Roman"/>
          <w:sz w:val="28"/>
          <w:szCs w:val="28"/>
        </w:rPr>
        <w:t>Берсенева</w:t>
      </w:r>
    </w:p>
    <w:p w:rsidR="00DB51F7" w:rsidRDefault="0090209F" w:rsidP="005A6B32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Рассылка:</w:t>
      </w:r>
    </w:p>
    <w:p w:rsidR="0014464F" w:rsidRDefault="0014464F" w:rsidP="005A6B32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делами</w:t>
      </w:r>
    </w:p>
    <w:p w:rsidR="005A6B32" w:rsidRDefault="005A6B32" w:rsidP="005A6B32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 и развития предпринимательства</w:t>
      </w:r>
    </w:p>
    <w:p w:rsidR="0090209F" w:rsidRDefault="008D2E94" w:rsidP="005A6B32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8D2E94" w:rsidRPr="008D2E94" w:rsidRDefault="008D2E94" w:rsidP="005A6B32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КДНиЗП</w:t>
      </w:r>
    </w:p>
    <w:p w:rsidR="005A6B32" w:rsidRDefault="005A6B32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Pr="008D2E94" w:rsidRDefault="008D2E94" w:rsidP="008D2E9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2E94">
        <w:rPr>
          <w:rFonts w:ascii="Times New Roman" w:hAnsi="Times New Roman" w:cs="Times New Roman"/>
          <w:sz w:val="24"/>
          <w:szCs w:val="24"/>
        </w:rPr>
        <w:t>Визы согласования:</w:t>
      </w:r>
    </w:p>
    <w:tbl>
      <w:tblPr>
        <w:tblpPr w:leftFromText="180" w:rightFromText="180" w:vertAnchor="text" w:horzAnchor="margin" w:tblpY="35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27"/>
        <w:gridCol w:w="2484"/>
        <w:gridCol w:w="1993"/>
        <w:gridCol w:w="1627"/>
      </w:tblGrid>
      <w:tr w:rsidR="008D2E94" w:rsidRPr="008D2E94" w:rsidTr="008D2E94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8D2E94" w:rsidRDefault="008D2E94" w:rsidP="008D2E94">
            <w:pPr>
              <w:tabs>
                <w:tab w:val="left" w:pos="-141"/>
              </w:tabs>
              <w:spacing w:after="0" w:line="240" w:lineRule="auto"/>
              <w:ind w:right="8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9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8D2E94" w:rsidRDefault="008D2E94" w:rsidP="008D2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9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8D2E94" w:rsidRDefault="008D2E94" w:rsidP="008D2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9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8D2E94" w:rsidRDefault="008D2E94" w:rsidP="008D2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D2E94" w:rsidRPr="008D2E94" w:rsidTr="008D2E94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8D2E94" w:rsidRDefault="008D2E94" w:rsidP="008D2E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E9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8D2E94" w:rsidRDefault="008D2E94" w:rsidP="008D2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8D2E94" w:rsidRDefault="008D2E94" w:rsidP="008D2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E94">
              <w:rPr>
                <w:rFonts w:ascii="Times New Roman" w:hAnsi="Times New Roman" w:cs="Times New Roman"/>
                <w:sz w:val="24"/>
                <w:szCs w:val="24"/>
              </w:rPr>
              <w:t>Е.В. Колпакова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8D2E94" w:rsidRDefault="008D2E94" w:rsidP="008D2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E94" w:rsidRPr="008D2E94" w:rsidTr="008D2E94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8D2E94" w:rsidRDefault="008D2E94" w:rsidP="008D2E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E94"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8D2E94" w:rsidRDefault="008D2E94" w:rsidP="008D2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8D2E94" w:rsidRDefault="008D2E94" w:rsidP="008D2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8D2E94" w:rsidRDefault="008D2E94" w:rsidP="008D2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E94" w:rsidRPr="008D2E94" w:rsidTr="008D2E94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8D2E94" w:rsidRDefault="008D2E94" w:rsidP="008D2E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E94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8D2E94" w:rsidRDefault="008D2E94" w:rsidP="008D2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8D2E94" w:rsidRDefault="008D2E94" w:rsidP="008D2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8D2E94" w:rsidRDefault="008D2E94" w:rsidP="008D2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E94" w:rsidRPr="008D2E94" w:rsidTr="008D2E94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8D2E94" w:rsidRDefault="008D2E94" w:rsidP="008D2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E94">
              <w:rPr>
                <w:rFonts w:ascii="Times New Roman" w:hAnsi="Times New Roman" w:cs="Times New Roman"/>
                <w:sz w:val="24"/>
                <w:szCs w:val="24"/>
              </w:rPr>
              <w:t>Отдел экономики и развития предпринимательства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8D2E94" w:rsidRDefault="008D2E94" w:rsidP="008D2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8D2E94" w:rsidRDefault="008D2E94" w:rsidP="008D2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8D2E94" w:rsidRDefault="008D2E94" w:rsidP="008D2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E94" w:rsidRPr="008D2E94" w:rsidTr="008D2E94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8D2E94" w:rsidRDefault="008D2E94" w:rsidP="008D2E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8D2E94" w:rsidRDefault="008D2E94" w:rsidP="008D2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8D2E94" w:rsidRDefault="008D2E94" w:rsidP="008D2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Герасимов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8D2E94" w:rsidRDefault="008D2E94" w:rsidP="008D2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E94" w:rsidRPr="008D2E94" w:rsidTr="008D2E94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Default="008D2E94" w:rsidP="00836AC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36A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НиЗП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8D2E94" w:rsidRDefault="008D2E94" w:rsidP="008D2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Default="008D2E94" w:rsidP="008D2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Дубова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8D2E94" w:rsidRDefault="008D2E94" w:rsidP="008D2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90209F" w:rsidRDefault="0090209F" w:rsidP="00DB5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0209F">
          <w:pgSz w:w="11906" w:h="16838"/>
          <w:pgMar w:top="851" w:right="851" w:bottom="851" w:left="1418" w:header="709" w:footer="709" w:gutter="0"/>
          <w:cols w:space="720"/>
        </w:sectPr>
      </w:pPr>
    </w:p>
    <w:p w:rsidR="00DB51F7" w:rsidRPr="00945D77" w:rsidRDefault="00DB51F7" w:rsidP="00DB51F7">
      <w:pPr>
        <w:pStyle w:val="ConsPlusNormal"/>
        <w:ind w:left="1080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5D7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DB51F7" w:rsidRPr="00945D77" w:rsidRDefault="00DB51F7" w:rsidP="00DB51F7">
      <w:pPr>
        <w:pStyle w:val="ConsPlusNormal"/>
        <w:ind w:left="1080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5D77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DB51F7" w:rsidRPr="00945D77" w:rsidRDefault="00DB51F7" w:rsidP="00DB51F7">
      <w:pPr>
        <w:pStyle w:val="ConsPlusNormal"/>
        <w:ind w:left="1080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5D77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Навашинский </w:t>
      </w:r>
    </w:p>
    <w:p w:rsidR="00DB51F7" w:rsidRPr="00945D77" w:rsidRDefault="00046189" w:rsidP="00DB51F7">
      <w:pPr>
        <w:pStyle w:val="ConsPlusNormal"/>
        <w:ind w:left="1080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31.01.2023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1F7" w:rsidRPr="00945D77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107</w:t>
      </w:r>
    </w:p>
    <w:p w:rsidR="00DB51F7" w:rsidRPr="00945D77" w:rsidRDefault="00DB51F7" w:rsidP="00DB51F7">
      <w:pPr>
        <w:pStyle w:val="ConsPlusNormal"/>
        <w:ind w:left="1080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51F7" w:rsidRPr="00945D77" w:rsidRDefault="00DB51F7" w:rsidP="00DB51F7">
      <w:pPr>
        <w:pStyle w:val="ConsPlusNormal"/>
        <w:ind w:left="1080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51F7" w:rsidRPr="00945D77" w:rsidRDefault="00DB51F7" w:rsidP="00DB51F7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5D77">
        <w:rPr>
          <w:rFonts w:ascii="Times New Roman" w:hAnsi="Times New Roman" w:cs="Times New Roman"/>
          <w:color w:val="000000"/>
          <w:sz w:val="24"/>
          <w:szCs w:val="24"/>
        </w:rPr>
        <w:t>План</w:t>
      </w:r>
    </w:p>
    <w:p w:rsidR="00DB51F7" w:rsidRPr="00945D77" w:rsidRDefault="00DB51F7" w:rsidP="00DB51F7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5D77">
        <w:rPr>
          <w:rFonts w:ascii="Times New Roman" w:hAnsi="Times New Roman" w:cs="Times New Roman"/>
          <w:color w:val="000000"/>
          <w:sz w:val="24"/>
          <w:szCs w:val="24"/>
        </w:rPr>
        <w:t>реализации муниципальной программы «</w:t>
      </w:r>
      <w:r w:rsidR="00871DC8" w:rsidRPr="00945D77">
        <w:rPr>
          <w:rFonts w:ascii="Times New Roman" w:hAnsi="Times New Roman" w:cs="Times New Roman"/>
          <w:sz w:val="24"/>
          <w:szCs w:val="24"/>
        </w:rPr>
        <w:t>Профилактика безнадзорности и правонарушений несовершеннолетних в городском округе Навашинский на 2023-2028 годы</w:t>
      </w:r>
      <w:r w:rsidRPr="00945D77">
        <w:rPr>
          <w:rFonts w:ascii="Times New Roman" w:hAnsi="Times New Roman" w:cs="Times New Roman"/>
          <w:color w:val="000000"/>
          <w:sz w:val="24"/>
          <w:szCs w:val="24"/>
        </w:rPr>
        <w:t>» на 202</w:t>
      </w:r>
      <w:r w:rsidR="00871DC8" w:rsidRPr="00945D7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45D77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DB51F7" w:rsidRPr="00945D77" w:rsidRDefault="00DB51F7" w:rsidP="00DB51F7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5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845"/>
        <w:gridCol w:w="2136"/>
        <w:gridCol w:w="992"/>
        <w:gridCol w:w="1134"/>
        <w:gridCol w:w="2938"/>
        <w:gridCol w:w="1107"/>
        <w:gridCol w:w="949"/>
        <w:gridCol w:w="935"/>
        <w:gridCol w:w="955"/>
      </w:tblGrid>
      <w:tr w:rsidR="00DB51F7" w:rsidRPr="00945D77" w:rsidTr="004048D4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ind w:left="-60" w:right="-61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Непосредственный результат (краткое описание)</w:t>
            </w:r>
          </w:p>
        </w:tc>
        <w:tc>
          <w:tcPr>
            <w:tcW w:w="39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5A6B32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на очередной финансовый 202</w:t>
            </w:r>
            <w:r w:rsidR="00871DC8"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(тыс. руб.)</w:t>
            </w:r>
          </w:p>
        </w:tc>
      </w:tr>
      <w:tr w:rsidR="00DB51F7" w:rsidRPr="00945D77" w:rsidTr="004048D4">
        <w:trPr>
          <w:trHeight w:val="5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ind w:left="-63" w:right="-6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начала </w:t>
            </w:r>
            <w:proofErr w:type="spellStart"/>
            <w:proofErr w:type="gramStart"/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ind w:left="-34" w:right="-38" w:hanging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окончания </w:t>
            </w:r>
            <w:proofErr w:type="spellStart"/>
            <w:proofErr w:type="gramStart"/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1F7" w:rsidRPr="00945D77" w:rsidTr="004048D4">
        <w:trPr>
          <w:trHeight w:val="121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DB51F7" w:rsidRPr="00945D77" w:rsidTr="004048D4">
        <w:trPr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BC49B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</w:t>
            </w:r>
            <w:r w:rsidR="00871DC8" w:rsidRPr="00945D77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 в городском округе Навашинский на 2023-2028 годы</w:t>
            </w: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DB51F7" w:rsidRPr="00945D77" w:rsidTr="00AC505F">
        <w:trPr>
          <w:trHeight w:val="2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Основное мероприятие 1.</w:t>
            </w:r>
            <w:r w:rsidRPr="00945D7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4048D4" w:rsidRPr="00945D7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4048D4" w:rsidP="00AC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МВД России «Навашинский», </w:t>
            </w:r>
            <w:r w:rsidR="008D2E94" w:rsidRPr="00945D77">
              <w:rPr>
                <w:rFonts w:ascii="Times New Roman" w:hAnsi="Times New Roman" w:cs="Times New Roman"/>
                <w:sz w:val="24"/>
                <w:szCs w:val="24"/>
              </w:rPr>
              <w:t xml:space="preserve">КДН и ЗП при Администрации городского округа Навашинский (далее-КДН и ЗП),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4" w:rsidRPr="00945D77" w:rsidRDefault="00DB51F7" w:rsidP="00AC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о способах и средствах правомерной защиты от преступных и иных посягательств в газете «</w:t>
            </w:r>
            <w:proofErr w:type="gramStart"/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Приокская</w:t>
            </w:r>
            <w:proofErr w:type="gramEnd"/>
            <w:r w:rsidRPr="00945D77">
              <w:rPr>
                <w:rFonts w:ascii="Times New Roman" w:hAnsi="Times New Roman" w:cs="Times New Roman"/>
                <w:sz w:val="24"/>
                <w:szCs w:val="24"/>
              </w:rPr>
              <w:t xml:space="preserve"> правда» не менее 5.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1F7" w:rsidRPr="00945D77" w:rsidTr="008D2E94">
        <w:trPr>
          <w:trHeight w:val="4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</w:t>
            </w:r>
          </w:p>
          <w:p w:rsidR="00DB51F7" w:rsidRPr="00945D77" w:rsidRDefault="004048D4" w:rsidP="00AC5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Организация работы Комиссии по делам несовершеннолетних и защите их прав, Советов профилактики в школах, в управлении образования с обсуждением вопросов совершения правонарушений несовершеннолетними, посещаемости занятий, отклонением от норм поведения и приглашением подростков и их родителей, с участием специалистов субъектов системы профилактики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Default="004048D4" w:rsidP="00AC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  <w:r w:rsidR="008D2E94" w:rsidRPr="00945D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</w:t>
            </w:r>
            <w:r w:rsidR="001446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464F" w:rsidRPr="00945D77" w:rsidRDefault="0014464F" w:rsidP="00AC5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4048D4" w:rsidP="0017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проведенных заседаний Комиссии по делам несовершеннолетних, Советов профилактики в управлении образования и в образовательных </w:t>
            </w:r>
            <w:r w:rsidR="00144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менее </w:t>
            </w:r>
            <w:r w:rsidR="0017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1F7" w:rsidRPr="00945D77" w:rsidTr="004048D4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</w:t>
            </w:r>
          </w:p>
          <w:p w:rsidR="00DB51F7" w:rsidRPr="00945D77" w:rsidRDefault="004048D4" w:rsidP="00AC505F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Размещение на сайтах субъектов системы профилактики информации для несовершеннолетних их родителей (законных представителей) по формированию законопослушного поведения, вопросам сохранения и укрепления здоровья детей, о проведении мероприятий по профилактике асоциального поведения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8D2E94" w:rsidP="00AC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8D2E94" w:rsidRPr="00945D77" w:rsidRDefault="008D2E94" w:rsidP="00AC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спорта и молодёжной политики, </w:t>
            </w:r>
          </w:p>
          <w:p w:rsidR="008D2E94" w:rsidRPr="00945D77" w:rsidRDefault="008D2E94" w:rsidP="00AC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«КЦСОН»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4048D4" w:rsidP="00AC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Размещение на сайтах субъектов системы профилактики информации по формированию законопослушного поведения, вопросам сохранения и укрепления здоровья детей, о проведении мероприятий по профилактике асоциального поведения не менее 20</w:t>
            </w:r>
            <w:r w:rsidR="00DB51F7" w:rsidRPr="00945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1F7" w:rsidRPr="00945D77" w:rsidTr="004048D4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</w:t>
            </w:r>
          </w:p>
          <w:p w:rsidR="00DB51F7" w:rsidRPr="00945D77" w:rsidRDefault="004048D4" w:rsidP="00AC5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Организация изучения жилищно-бытовых условий проживания семей и своевременного выявления семей, находящихся в социально-опасном положении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4" w:rsidRPr="00945D77" w:rsidRDefault="004048D4" w:rsidP="00AC5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«КЦСОН» (по согласованию), Управление образования,</w:t>
            </w:r>
          </w:p>
          <w:p w:rsidR="00DB51F7" w:rsidRPr="00945D77" w:rsidRDefault="004048D4" w:rsidP="00AC5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КДНиЗП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B25977" w:rsidP="00AC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Осуществление профилактической работы со 100%  семей, находящихся в социально-опасном положении, патронаж семей, состоящих на профилактических учетах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1F7" w:rsidRPr="00945D77" w:rsidTr="004048D4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tabs>
                <w:tab w:val="left" w:pos="-62"/>
              </w:tabs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5. </w:t>
            </w:r>
          </w:p>
          <w:p w:rsidR="00DB51F7" w:rsidRPr="00945D77" w:rsidRDefault="004048D4" w:rsidP="00AC5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профилактических и оперативно-профилактических операций по предупреждению совершения преступлений и правонарушений несовершеннолетних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МО МВД России «Навашинский» (по согласованию), филиал по Навашинскому району ФКУ «УИИ ГУФСИН России по Нижегородской области» (по согласованию), КДН и ЗП, Управление образования, Управление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B25977" w:rsidP="00AC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945D77" w:rsidRPr="00945D7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 </w:t>
            </w: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профилактических и оперативно-профилактических операций по предупреждению совершения преступлений и правонарушений несовершеннолетних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1F7" w:rsidRPr="00945D77" w:rsidTr="004048D4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AC505F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</w:t>
            </w:r>
          </w:p>
          <w:p w:rsidR="00DB51F7" w:rsidRPr="00945D77" w:rsidRDefault="00B25977" w:rsidP="00AC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служб системы профилактики по выявлению неблагополучных семей и случаев жестокого обращения с несовершеннолетними.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7" w:rsidRPr="00945D77" w:rsidRDefault="00B25977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«Навашинский» (по согласованию), </w:t>
            </w:r>
          </w:p>
          <w:p w:rsidR="00B25977" w:rsidRPr="00945D77" w:rsidRDefault="00B25977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КДН и ЗП,</w:t>
            </w:r>
          </w:p>
          <w:p w:rsidR="00945D77" w:rsidRPr="00945D77" w:rsidRDefault="00945D77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ГБУЗ НО «Навашинская ЦРБ»</w:t>
            </w: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</w:p>
          <w:p w:rsidR="00DB51F7" w:rsidRPr="00945D77" w:rsidRDefault="00B25977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ГБУ «КЦСОН»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45D7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профилактической работы со 100%  семей, склонными к жестокому обращению с несовершеннолетними 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1F7" w:rsidRPr="00945D77" w:rsidTr="00AC505F">
        <w:trPr>
          <w:trHeight w:val="1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AC505F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</w:t>
            </w: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1F7" w:rsidRPr="00945D77" w:rsidRDefault="00DB51F7" w:rsidP="00AC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Организация для несовершеннолетних Дней пра</w:t>
            </w:r>
            <w:r w:rsidR="00B25977" w:rsidRPr="00945D77">
              <w:rPr>
                <w:rFonts w:ascii="Times New Roman" w:hAnsi="Times New Roman" w:cs="Times New Roman"/>
                <w:sz w:val="24"/>
                <w:szCs w:val="24"/>
              </w:rPr>
              <w:t xml:space="preserve">вовых знаний в образовательных </w:t>
            </w: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B25977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 МО МВД России «Навашинский»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17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не менее </w:t>
            </w:r>
            <w:r w:rsidR="0017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</w:t>
            </w:r>
            <w:r w:rsidR="0017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Дни правовых знаний</w:t>
            </w: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образовательных учреждениях округа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1F7" w:rsidRPr="00945D77" w:rsidTr="004048D4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AC505F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</w:t>
            </w:r>
          </w:p>
          <w:p w:rsidR="00DB51F7" w:rsidRPr="00945D77" w:rsidRDefault="00B25977" w:rsidP="00AC5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Пропаганда среди несовершеннолетних здорового образа жизни, духовных и семейных ценностей, патриотического отношения к Родине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77" w:rsidRPr="00945D77" w:rsidRDefault="00B25977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Управление культуры,</w:t>
            </w:r>
          </w:p>
          <w:p w:rsidR="00DB51F7" w:rsidRPr="00945D77" w:rsidRDefault="00B25977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ГБУ «КЦСОН»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17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Проведение не менее </w:t>
            </w:r>
            <w:r w:rsidR="00171C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150</w:t>
            </w:r>
            <w:r w:rsidRPr="00945D7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71C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мероприятий по пропаганде ЗОЖ, духовных и семейных ценностей</w:t>
            </w:r>
            <w:r w:rsidRPr="00945D7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 привлечением не менее </w:t>
            </w:r>
            <w:r w:rsidR="00171C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2000</w:t>
            </w:r>
            <w:r w:rsidRPr="00945D7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уча</w:t>
            </w:r>
            <w:r w:rsidR="00B25977" w:rsidRPr="00945D7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стников (детей и их родителей).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1F7" w:rsidRPr="00945D77" w:rsidTr="004048D4">
        <w:trPr>
          <w:trHeight w:val="1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AC505F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9. </w:t>
            </w:r>
          </w:p>
          <w:p w:rsidR="00DB51F7" w:rsidRPr="00945D77" w:rsidRDefault="0064712B" w:rsidP="00AC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рейдов по проверке территорий и массовых мероприятий с участием несовершеннолетних, с целью выявления правонарушений, совершенных как несовершеннолетними, так и в отношении них.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64712B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КДН и ЗП, МО МВД России «Навашинский» (по согласованию), Управление образования, Управление культуры</w:t>
            </w:r>
            <w:r w:rsidR="00DB51F7" w:rsidRPr="00945D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AC5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служб системы профилактики в проведении оперативно-профилактических операциях (не менее 15 рейдов)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1F7" w:rsidRPr="00945D77" w:rsidTr="004048D4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AC505F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10. </w:t>
            </w:r>
          </w:p>
          <w:p w:rsidR="00DB51F7" w:rsidRPr="00945D77" w:rsidRDefault="0064712B" w:rsidP="00AC5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Осуществление профилактической работы с семьями на ранней стадии социального неблагополучия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64712B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ГБУ «КЦСОН» (по согласованию)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2D6858" w:rsidP="00AC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Осуществление профилактической работы со 100% семьями на ранней стадии социального неблагополучия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1F7" w:rsidRPr="00945D77" w:rsidTr="00AC505F">
        <w:trPr>
          <w:trHeight w:val="15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AC505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11.</w:t>
            </w:r>
          </w:p>
          <w:p w:rsidR="00DB51F7" w:rsidRPr="00945D77" w:rsidRDefault="0064712B" w:rsidP="00AC505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для молодежи, обучающейся в муниципальных образовательных организациях, в период каникул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</w:t>
            </w:r>
            <w:r w:rsidR="003730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трудовой занятости не менее 17,5</w:t>
            </w:r>
            <w:r w:rsidRPr="00945D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подростков </w:t>
            </w:r>
            <w:proofErr w:type="gramStart"/>
            <w:r w:rsidRPr="00945D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старше 14 лет от общего числа детей </w:t>
            </w:r>
            <w:r w:rsidR="00AC505F" w:rsidRPr="00945D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старше 14 л</w:t>
            </w:r>
            <w:r w:rsidR="00AC50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845502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498,40000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1F7" w:rsidRPr="00945D77" w:rsidTr="004048D4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AC505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12.</w:t>
            </w:r>
          </w:p>
          <w:p w:rsidR="00DB51F7" w:rsidRPr="00945D77" w:rsidRDefault="0064712B" w:rsidP="00AC50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консультации для детей и родителей. Оказание социально - психологической помощи несовершеннолетним и их семьям в решении их личных и социальных проблем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945D77" w:rsidRDefault="0064712B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ГБУ «КЦСОН»</w:t>
            </w:r>
          </w:p>
          <w:p w:rsidR="00DB51F7" w:rsidRPr="00945D77" w:rsidRDefault="0064712B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r w:rsidR="00DB51F7" w:rsidRPr="00945D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205DB0" w:rsidP="00AC505F">
            <w:pPr>
              <w:pStyle w:val="a4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4"/>
                <w:szCs w:val="24"/>
              </w:rPr>
            </w:pPr>
            <w:r w:rsidRPr="00945D77">
              <w:rPr>
                <w:sz w:val="24"/>
                <w:szCs w:val="24"/>
              </w:rPr>
              <w:t>Проведение не менее 80 психологических консультаций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1F7" w:rsidRPr="00945D77" w:rsidTr="004048D4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AC50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13.</w:t>
            </w:r>
          </w:p>
          <w:p w:rsidR="00DB51F7" w:rsidRPr="00945D77" w:rsidRDefault="0064712B" w:rsidP="00AC505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комплексных оздоровительных, физкультурно-спортивных и агитационно-пропагандистских мероприятий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64712B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Управление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205DB0" w:rsidP="00AC505F">
            <w:pPr>
              <w:pStyle w:val="a4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4"/>
                <w:szCs w:val="24"/>
              </w:rPr>
            </w:pPr>
            <w:r w:rsidRPr="00945D77">
              <w:rPr>
                <w:sz w:val="24"/>
                <w:szCs w:val="24"/>
              </w:rPr>
              <w:t>Проведение не менее 40 мероприятий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1F7" w:rsidRPr="00945D77" w:rsidTr="004048D4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AC505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14.</w:t>
            </w:r>
          </w:p>
          <w:p w:rsidR="00DB51F7" w:rsidRPr="00945D77" w:rsidRDefault="0064712B" w:rsidP="00AC505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цикла родительских собраний, консультаций направленных на развитие родительской компетентности, по вопросам особенностей подросткового возраста, рисков, связанных с подростковым возрастом, причин употребления психоактивных веществ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Default="0064712B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836ACE" w:rsidRPr="00945D77" w:rsidRDefault="00836ACE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64712B" w:rsidRPr="00945D77" w:rsidRDefault="0064712B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ГБУ «КЦСОН»</w:t>
            </w:r>
          </w:p>
          <w:p w:rsidR="00DB51F7" w:rsidRPr="00945D77" w:rsidRDefault="0064712B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64712B" w:rsidP="00AC505F">
            <w:pPr>
              <w:pStyle w:val="a4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4"/>
                <w:szCs w:val="24"/>
              </w:rPr>
            </w:pPr>
            <w:r w:rsidRPr="00945D77">
              <w:rPr>
                <w:sz w:val="24"/>
                <w:szCs w:val="24"/>
              </w:rPr>
              <w:t>Проведение не менее 30</w:t>
            </w:r>
            <w:r w:rsidR="00DB51F7" w:rsidRPr="00945D77">
              <w:rPr>
                <w:sz w:val="24"/>
                <w:szCs w:val="24"/>
              </w:rPr>
              <w:t xml:space="preserve"> </w:t>
            </w:r>
            <w:r w:rsidRPr="00945D77">
              <w:rPr>
                <w:sz w:val="24"/>
                <w:szCs w:val="24"/>
              </w:rPr>
              <w:t>родительских собраний, консультаций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1F7" w:rsidRPr="00945D77" w:rsidTr="004048D4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AC505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15.</w:t>
            </w:r>
          </w:p>
          <w:p w:rsidR="00DB51F7" w:rsidRPr="00945D77" w:rsidRDefault="0064712B" w:rsidP="00AC505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Информирование о многоканальной горячей телефонной линии детского телефона доверия 8-800-2000-122, телефонах доверия, специалистах и организациях, оказывающих психологическую помощь на территории Нижегородской области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945D77" w:rsidRDefault="0064712B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64712B" w:rsidRPr="00945D77" w:rsidRDefault="0064712B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ГБУ «КЦСОН»</w:t>
            </w:r>
          </w:p>
          <w:p w:rsidR="00DB51F7" w:rsidRPr="00945D77" w:rsidRDefault="0064712B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AC505F">
            <w:pPr>
              <w:pStyle w:val="a4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4"/>
                <w:szCs w:val="24"/>
              </w:rPr>
            </w:pPr>
            <w:r w:rsidRPr="00945D77">
              <w:rPr>
                <w:sz w:val="24"/>
                <w:szCs w:val="24"/>
              </w:rPr>
              <w:t>Размещение информации в СМИ, сайтах учреждений и социальных сетях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1F7" w:rsidRPr="00945D77" w:rsidTr="004048D4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AC505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16.</w:t>
            </w:r>
          </w:p>
          <w:p w:rsidR="00DB51F7" w:rsidRPr="00945D77" w:rsidRDefault="0064712B" w:rsidP="00AC505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социального-психологического</w:t>
            </w:r>
            <w:proofErr w:type="gramEnd"/>
            <w:r w:rsidRPr="00945D77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обучающихся общеобразовательных организаций городского округа Навашинский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AC505F">
            <w:pPr>
              <w:pStyle w:val="a4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4"/>
                <w:szCs w:val="24"/>
              </w:rPr>
            </w:pPr>
            <w:r w:rsidRPr="00945D77">
              <w:rPr>
                <w:sz w:val="24"/>
                <w:szCs w:val="24"/>
              </w:rPr>
              <w:t>Проведение тестирования не реже 1 раза в год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1F7" w:rsidRPr="00945D77" w:rsidTr="00836ACE">
        <w:trPr>
          <w:trHeight w:val="1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AC505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17.</w:t>
            </w:r>
          </w:p>
          <w:p w:rsidR="00DB51F7" w:rsidRPr="00945D77" w:rsidRDefault="0064712B" w:rsidP="00AC505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Оказание адресной социальной помощи семьям с детьми, находящимися в социально-опасном положении и трудной жизненной ситуации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945D77" w:rsidRDefault="0064712B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УСЗН, ГБУ «КЦСОН»</w:t>
            </w:r>
          </w:p>
          <w:p w:rsidR="00DB51F7" w:rsidRPr="00945D77" w:rsidRDefault="0064712B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64712B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64712B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205DB0" w:rsidP="00836ACE">
            <w:pPr>
              <w:pStyle w:val="a4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4"/>
                <w:szCs w:val="24"/>
              </w:rPr>
            </w:pPr>
            <w:r w:rsidRPr="00945D77">
              <w:rPr>
                <w:sz w:val="24"/>
                <w:szCs w:val="24"/>
              </w:rPr>
              <w:t xml:space="preserve">Оказание социальной помощи </w:t>
            </w:r>
            <w:r w:rsidR="00836ACE">
              <w:rPr>
                <w:sz w:val="24"/>
                <w:szCs w:val="24"/>
              </w:rPr>
              <w:t xml:space="preserve">не менее 5 </w:t>
            </w:r>
            <w:r w:rsidRPr="00945D77">
              <w:rPr>
                <w:sz w:val="24"/>
                <w:szCs w:val="24"/>
              </w:rPr>
              <w:t>семьям с детьми</w:t>
            </w:r>
            <w:r w:rsidR="00836ACE">
              <w:rPr>
                <w:sz w:val="24"/>
                <w:szCs w:val="24"/>
              </w:rPr>
              <w:t>,</w:t>
            </w:r>
            <w:r w:rsidRPr="00945D77">
              <w:rPr>
                <w:sz w:val="24"/>
                <w:szCs w:val="24"/>
              </w:rPr>
              <w:t xml:space="preserve"> находящимися в социально-опасном положении.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64712B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1F7" w:rsidRPr="00945D77" w:rsidTr="004048D4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AC505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18.</w:t>
            </w:r>
          </w:p>
          <w:p w:rsidR="00DB51F7" w:rsidRPr="00945D77" w:rsidRDefault="0064712B" w:rsidP="00AC505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по выявлению семей, находящихся в социально опасном положении, и случаев жестокого обращения с несовершеннолетними, принятие необходимых мер. Патронаж, профилактическая работа с данными семьями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64712B" w:rsidP="00836ACE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 </w:t>
            </w:r>
            <w:r w:rsidR="00836A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пециалисты служб систем профилактики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64712B" w:rsidP="00AC505F">
            <w:pPr>
              <w:pStyle w:val="a4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4"/>
                <w:szCs w:val="24"/>
              </w:rPr>
            </w:pPr>
            <w:proofErr w:type="gramStart"/>
            <w:r w:rsidRPr="00945D77">
              <w:rPr>
                <w:sz w:val="24"/>
                <w:szCs w:val="24"/>
              </w:rPr>
              <w:t>Осуществление профилактической работы со 100%  семей, склонными к жестокому обращению с несовершеннолетними, патронажа семей, состоящих на профилактических учетах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1F7" w:rsidRPr="00945D77" w:rsidTr="004048D4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AC505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19.</w:t>
            </w:r>
          </w:p>
          <w:p w:rsidR="00DB51F7" w:rsidRPr="00945D77" w:rsidRDefault="0064712B" w:rsidP="00AC505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Распространение методических рекомендаций субъектам профилактики по применению лучших эффективных практик межведомственного взаимодействия, новых технологий в организации работы по профилактике безнадзорности и правонарушений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945D77" w:rsidRDefault="0064712B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КДНиЗП,</w:t>
            </w:r>
          </w:p>
          <w:p w:rsidR="00DB51F7" w:rsidRPr="00945D77" w:rsidRDefault="0064712B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64712B" w:rsidP="00AC505F">
            <w:pPr>
              <w:pStyle w:val="a4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4"/>
                <w:szCs w:val="24"/>
              </w:rPr>
            </w:pPr>
            <w:r w:rsidRPr="00945D77">
              <w:rPr>
                <w:sz w:val="24"/>
                <w:szCs w:val="24"/>
              </w:rPr>
              <w:t>По мере поступления методических рекомендаций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302E" w:rsidRPr="00945D77" w:rsidTr="00836ACE">
        <w:trPr>
          <w:trHeight w:val="14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2E" w:rsidRPr="00945D77" w:rsidRDefault="0099302E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2E" w:rsidRPr="00945D77" w:rsidRDefault="0099302E" w:rsidP="00AC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45D77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Основное мероприятие 20.</w:t>
            </w:r>
          </w:p>
          <w:p w:rsidR="0099302E" w:rsidRPr="00945D77" w:rsidRDefault="0064712B" w:rsidP="00AC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5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в реализации федерального проекта «Современная школа» национального проекта «Образование».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2E" w:rsidRPr="00945D77" w:rsidRDefault="0064712B" w:rsidP="00171CF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945D77" w:rsidRDefault="0099302E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945D77" w:rsidRDefault="0099302E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945D77" w:rsidRDefault="000255EA" w:rsidP="00AC505F">
            <w:pPr>
              <w:pStyle w:val="21"/>
              <w:spacing w:after="0" w:line="240" w:lineRule="auto"/>
              <w:ind w:left="0"/>
              <w:rPr>
                <w:color w:val="000000"/>
                <w:lang w:eastAsia="en-US"/>
              </w:rPr>
            </w:pPr>
            <w:r w:rsidRPr="00945D77">
              <w:rPr>
                <w:color w:val="000000"/>
                <w:lang w:eastAsia="en-US"/>
              </w:rPr>
              <w:t>Участие в проекте «Современная школа» национального проекта «Образование»</w:t>
            </w:r>
            <w:r w:rsidR="00836ACE">
              <w:rPr>
                <w:color w:val="000000"/>
                <w:lang w:eastAsia="en-US"/>
              </w:rPr>
              <w:t xml:space="preserve"> по отдельному плану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945D77" w:rsidRDefault="0099302E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945D77" w:rsidRDefault="0099302E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945D77" w:rsidRDefault="0099302E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945D77" w:rsidRDefault="0099302E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302E" w:rsidRPr="00945D77" w:rsidTr="004048D4">
        <w:trPr>
          <w:trHeight w:val="8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2E" w:rsidRPr="00945D77" w:rsidRDefault="0099302E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2E" w:rsidRPr="00945D77" w:rsidRDefault="0099302E" w:rsidP="00AC5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45D77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Основное мероприятие 21.</w:t>
            </w:r>
          </w:p>
          <w:p w:rsidR="0099302E" w:rsidRPr="00945D77" w:rsidRDefault="0064712B" w:rsidP="00AC5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5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работы по обеспечению занятости несовершеннолетних, состоящих на всех видах учета, воспитывающихся в семьях, находящихся в социально-опасном положении, в каникулярное и свободное от учебы время.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945D77" w:rsidRDefault="0064712B" w:rsidP="00171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5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образования,</w:t>
            </w:r>
          </w:p>
          <w:p w:rsidR="0099302E" w:rsidRPr="00945D77" w:rsidRDefault="0064712B" w:rsidP="00171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5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945D77" w:rsidRDefault="0099302E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945D77" w:rsidRDefault="0099302E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945D77" w:rsidRDefault="0013378F" w:rsidP="00AC505F">
            <w:pPr>
              <w:pStyle w:val="21"/>
              <w:spacing w:after="0" w:line="240" w:lineRule="auto"/>
              <w:ind w:left="0"/>
              <w:rPr>
                <w:color w:val="000000"/>
                <w:lang w:eastAsia="en-US"/>
              </w:rPr>
            </w:pPr>
            <w:r w:rsidRPr="00945D77">
              <w:rPr>
                <w:color w:val="000000"/>
                <w:lang w:eastAsia="en-US"/>
              </w:rPr>
              <w:t xml:space="preserve">Обеспечение занятости </w:t>
            </w:r>
            <w:r w:rsidR="00836ACE">
              <w:rPr>
                <w:color w:val="000000"/>
                <w:lang w:eastAsia="en-US"/>
              </w:rPr>
              <w:t xml:space="preserve">не менее 80% </w:t>
            </w:r>
            <w:r w:rsidRPr="00945D77">
              <w:rPr>
                <w:color w:val="000000"/>
                <w:lang w:eastAsia="en-US"/>
              </w:rPr>
              <w:t>несовершеннолетних</w:t>
            </w:r>
            <w:r w:rsidR="00836ACE">
              <w:rPr>
                <w:color w:val="000000"/>
                <w:lang w:eastAsia="en-US"/>
              </w:rPr>
              <w:t>,</w:t>
            </w:r>
            <w:r w:rsidRPr="00945D77">
              <w:rPr>
                <w:color w:val="000000"/>
                <w:lang w:eastAsia="en-US"/>
              </w:rPr>
              <w:t xml:space="preserve"> состоящих на всех видах учета, воспитывающихся в семьях, находящихся в социально-опасном положении, </w:t>
            </w:r>
            <w:proofErr w:type="gramStart"/>
            <w:r w:rsidRPr="00945D77">
              <w:rPr>
                <w:color w:val="000000"/>
                <w:lang w:eastAsia="en-US"/>
              </w:rPr>
              <w:t>в</w:t>
            </w:r>
            <w:proofErr w:type="gramEnd"/>
            <w:r w:rsidRPr="00945D77">
              <w:rPr>
                <w:color w:val="000000"/>
                <w:lang w:eastAsia="en-US"/>
              </w:rPr>
              <w:t xml:space="preserve"> каникулярное и свободное от учебы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945D77" w:rsidRDefault="0099302E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945D77" w:rsidRDefault="0099302E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945D77" w:rsidRDefault="0099302E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945D77" w:rsidRDefault="0099302E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1F7" w:rsidRPr="00945D77" w:rsidTr="004048D4">
        <w:trPr>
          <w:trHeight w:val="1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ED796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D7966"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AC505F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</w:t>
            </w:r>
            <w:r w:rsidR="0099302E"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64712B" w:rsidRPr="00945D77">
              <w:rPr>
                <w:rFonts w:ascii="Times New Roman" w:hAnsi="Times New Roman" w:cs="Times New Roman"/>
                <w:sz w:val="24"/>
                <w:szCs w:val="24"/>
              </w:rPr>
              <w:t>Вовлечение несовершеннолетних и их родителей в досуговую деятельность, направленную на развитие личности и пропаганду семейного благополучия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64712B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ГБУ «КЦСОН г. о. Навашинский</w:t>
            </w:r>
            <w:r w:rsidR="00DB51F7" w:rsidRPr="00945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3C4551" w:rsidP="00AC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несовершеннолетних и их родителей в досуговую деятельность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1F7" w:rsidRPr="00945D77" w:rsidTr="004048D4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ED796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ED7966"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AC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</w:t>
            </w:r>
            <w:r w:rsidR="0099302E"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DB51F7" w:rsidRPr="00945D77" w:rsidRDefault="002D6858" w:rsidP="00AC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несовершеннолетним, проживающим в семьях, находящихся в социально-опасном положении и трудной жизненной ситуации, в организации отдыха и оздоровления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2D6858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3C4551" w:rsidP="00AC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D7A8C"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казание содействия несовершеннолетним,</w:t>
            </w: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проживающим в семьях находящихся в социально-опасном положении</w:t>
            </w:r>
            <w:r w:rsidR="003D7A8C"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организации отдыха и оздоровления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1F7" w:rsidRPr="00945D77" w:rsidTr="004048D4">
        <w:trPr>
          <w:trHeight w:val="8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ED796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D7966"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AC505F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</w:t>
            </w:r>
            <w:r w:rsidR="0099302E"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DB51F7" w:rsidRPr="00945D77" w:rsidRDefault="002D6858" w:rsidP="00AC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несовершеннолетних, обучающихся в образовательных организациях городского округа Навашинский, состоящих на различных видах учета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58" w:rsidRPr="00945D77" w:rsidRDefault="002D6858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DB51F7" w:rsidRPr="00945D77" w:rsidRDefault="002D6858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3D7A8C" w:rsidP="00AC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Формирование и учет базы данных несовершеннолетних, обучающихся в образовательных организациях, состоящих на различных видах учета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7A8C" w:rsidRPr="00945D77" w:rsidTr="00836ACE">
        <w:trPr>
          <w:trHeight w:val="19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8C" w:rsidRPr="00945D77" w:rsidRDefault="003D7A8C" w:rsidP="00ED796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8C" w:rsidRPr="00945D77" w:rsidRDefault="003D7A8C" w:rsidP="00AC505F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25. </w:t>
            </w:r>
          </w:p>
          <w:p w:rsidR="003D7A8C" w:rsidRPr="00945D77" w:rsidRDefault="003D7A8C" w:rsidP="00AC505F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семей обучающихся в образовательных организациях городского округа Навашинский, находящихся в социально-опасном положении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8C" w:rsidRPr="00945D77" w:rsidRDefault="003D7A8C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КДНиЗП,</w:t>
            </w:r>
          </w:p>
          <w:p w:rsidR="003D7A8C" w:rsidRPr="00945D77" w:rsidRDefault="003D7A8C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  </w:t>
            </w:r>
          </w:p>
          <w:p w:rsidR="003D7A8C" w:rsidRPr="00945D77" w:rsidRDefault="003D7A8C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УСЗН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8C" w:rsidRPr="00945D77" w:rsidRDefault="003D7A8C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8C" w:rsidRPr="00945D77" w:rsidRDefault="003D7A8C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8C" w:rsidRPr="00945D77" w:rsidRDefault="003D7A8C" w:rsidP="00AC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Формирование и учет базы данных семей, обучающихся в образовательных организациях, находящихся в социально-опасном положении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8C" w:rsidRPr="00945D77" w:rsidRDefault="003D7A8C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8C" w:rsidRPr="00945D77" w:rsidRDefault="003D7A8C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8C" w:rsidRPr="00945D77" w:rsidRDefault="003D7A8C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8C" w:rsidRPr="00945D77" w:rsidRDefault="003D7A8C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7A8C" w:rsidRPr="00945D77" w:rsidTr="004048D4">
        <w:trPr>
          <w:trHeight w:val="11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8C" w:rsidRPr="00945D77" w:rsidRDefault="003D7A8C" w:rsidP="00ED796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8C" w:rsidRPr="00945D77" w:rsidRDefault="003D7A8C" w:rsidP="00AC505F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26. </w:t>
            </w:r>
          </w:p>
          <w:p w:rsidR="003D7A8C" w:rsidRPr="00945D77" w:rsidRDefault="003D7A8C" w:rsidP="00AC505F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комплексной межведомственной профилактической операции «Подросток»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8C" w:rsidRPr="00945D77" w:rsidRDefault="003D7A8C" w:rsidP="00AC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КДНиЗП,</w:t>
            </w:r>
          </w:p>
          <w:p w:rsidR="003D7A8C" w:rsidRPr="00945D77" w:rsidRDefault="003D7A8C" w:rsidP="00AC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Службы и учреждения системы профилактики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8C" w:rsidRPr="00945D77" w:rsidRDefault="003D7A8C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8C" w:rsidRPr="00945D77" w:rsidRDefault="003D7A8C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8C" w:rsidRPr="00945D77" w:rsidRDefault="000255EA" w:rsidP="00AC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="0083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всех </w:t>
            </w: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 и учреждений системы профилактики в комплексной межведомственной профилактической операции «Подросток»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8C" w:rsidRPr="00945D77" w:rsidRDefault="003D7A8C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8C" w:rsidRPr="00945D77" w:rsidRDefault="003D7A8C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8C" w:rsidRPr="00945D77" w:rsidRDefault="003D7A8C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8C" w:rsidRPr="00945D77" w:rsidRDefault="003D7A8C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7A8C" w:rsidRPr="00945D77" w:rsidTr="004048D4">
        <w:trPr>
          <w:trHeight w:val="7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8C" w:rsidRPr="00945D77" w:rsidRDefault="003D7A8C" w:rsidP="007C2076">
            <w:pPr>
              <w:pStyle w:val="21"/>
              <w:tabs>
                <w:tab w:val="left" w:pos="-62"/>
              </w:tabs>
              <w:ind w:right="-5" w:hanging="283"/>
              <w:jc w:val="center"/>
              <w:rPr>
                <w:color w:val="00000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8C" w:rsidRPr="00945D77" w:rsidRDefault="003D7A8C" w:rsidP="00AC505F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Итого по программе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8C" w:rsidRPr="00945D77" w:rsidRDefault="003D7A8C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8C" w:rsidRPr="00945D77" w:rsidRDefault="003D7A8C" w:rsidP="00AC5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8C" w:rsidRPr="00945D77" w:rsidRDefault="003D7A8C" w:rsidP="00AC5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8C" w:rsidRPr="00945D77" w:rsidRDefault="003D7A8C" w:rsidP="00AC5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8C" w:rsidRPr="00945D77" w:rsidRDefault="00845502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498,40000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8C" w:rsidRPr="00945D77" w:rsidRDefault="003D7A8C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8C" w:rsidRPr="00945D77" w:rsidRDefault="003D7A8C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8C" w:rsidRPr="00945D77" w:rsidRDefault="003D7A8C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D4502" w:rsidRPr="00945D77" w:rsidRDefault="00AD4502" w:rsidP="00171CFC">
      <w:pPr>
        <w:rPr>
          <w:rFonts w:ascii="Times New Roman" w:hAnsi="Times New Roman" w:cs="Times New Roman"/>
          <w:sz w:val="24"/>
          <w:szCs w:val="24"/>
        </w:rPr>
      </w:pPr>
    </w:p>
    <w:sectPr w:rsidR="00AD4502" w:rsidRPr="00945D77" w:rsidSect="004048D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69"/>
    <w:rsid w:val="000255EA"/>
    <w:rsid w:val="00046189"/>
    <w:rsid w:val="00071363"/>
    <w:rsid w:val="0013378F"/>
    <w:rsid w:val="0014464F"/>
    <w:rsid w:val="00171CFC"/>
    <w:rsid w:val="00205DB0"/>
    <w:rsid w:val="002404F6"/>
    <w:rsid w:val="00240526"/>
    <w:rsid w:val="002D6858"/>
    <w:rsid w:val="003730CA"/>
    <w:rsid w:val="003C4551"/>
    <w:rsid w:val="003D7A8C"/>
    <w:rsid w:val="004048D4"/>
    <w:rsid w:val="00452CD6"/>
    <w:rsid w:val="00475B4F"/>
    <w:rsid w:val="004C6ED2"/>
    <w:rsid w:val="00556969"/>
    <w:rsid w:val="005A6B32"/>
    <w:rsid w:val="0064712B"/>
    <w:rsid w:val="007F6547"/>
    <w:rsid w:val="00836ACE"/>
    <w:rsid w:val="00845502"/>
    <w:rsid w:val="00871DC8"/>
    <w:rsid w:val="008D2E94"/>
    <w:rsid w:val="0090209F"/>
    <w:rsid w:val="00945D77"/>
    <w:rsid w:val="00983C30"/>
    <w:rsid w:val="00991996"/>
    <w:rsid w:val="0099302E"/>
    <w:rsid w:val="00A242E9"/>
    <w:rsid w:val="00AC505F"/>
    <w:rsid w:val="00AD4502"/>
    <w:rsid w:val="00B25977"/>
    <w:rsid w:val="00BC49BA"/>
    <w:rsid w:val="00DB51F7"/>
    <w:rsid w:val="00ED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F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B51F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DB51F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51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51F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DB51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51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B51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B5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DB5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3"/>
    <w:rsid w:val="00DB51F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DB51F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1F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F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B51F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DB51F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51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51F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DB51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51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B51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B5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DB5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3"/>
    <w:rsid w:val="00DB51F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DB51F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1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6E99B-C173-44B3-B4C4-0A0C90B9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2023-01-23T10:29:00Z</cp:lastPrinted>
  <dcterms:created xsi:type="dcterms:W3CDTF">2022-10-20T09:15:00Z</dcterms:created>
  <dcterms:modified xsi:type="dcterms:W3CDTF">2023-01-31T07:37:00Z</dcterms:modified>
</cp:coreProperties>
</file>