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7" w:rsidRPr="007A1BF0" w:rsidRDefault="00D96627" w:rsidP="00D9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27" w:rsidRPr="007A1BF0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A71A38" wp14:editId="20A59D14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627" w:rsidRPr="007A1BF0" w:rsidRDefault="00D96627" w:rsidP="00D9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27" w:rsidRPr="007A1BF0" w:rsidRDefault="00D96627" w:rsidP="00D9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27" w:rsidRPr="00E14FBE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627" w:rsidRPr="00E14FBE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D96627" w:rsidRPr="00E14FBE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D96627" w:rsidRPr="00E14FBE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627" w:rsidRPr="007A1BF0" w:rsidRDefault="00D96627" w:rsidP="00D96627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D96627" w:rsidRPr="00E14FBE" w:rsidRDefault="00D96627" w:rsidP="00D96627">
      <w:pPr>
        <w:spacing w:after="0" w:line="240" w:lineRule="auto"/>
        <w:rPr>
          <w:rFonts w:ascii="Times New Roman" w:hAnsi="Times New Roman" w:cs="Times New Roman"/>
        </w:rPr>
      </w:pPr>
    </w:p>
    <w:p w:rsidR="00D96627" w:rsidRPr="002B150C" w:rsidRDefault="0060004C" w:rsidP="00D9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08.12.2021</w:t>
      </w:r>
      <w:r w:rsidR="00D96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6627">
        <w:rPr>
          <w:rFonts w:ascii="Times New Roman" w:hAnsi="Times New Roman" w:cs="Times New Roman"/>
          <w:sz w:val="28"/>
          <w:szCs w:val="28"/>
        </w:rPr>
        <w:tab/>
      </w:r>
      <w:r w:rsidR="00D96627">
        <w:rPr>
          <w:rFonts w:ascii="Times New Roman" w:hAnsi="Times New Roman" w:cs="Times New Roman"/>
          <w:sz w:val="28"/>
          <w:szCs w:val="28"/>
        </w:rPr>
        <w:tab/>
      </w:r>
      <w:r w:rsidR="00D96627">
        <w:rPr>
          <w:rFonts w:ascii="Times New Roman" w:hAnsi="Times New Roman" w:cs="Times New Roman"/>
          <w:sz w:val="28"/>
          <w:szCs w:val="28"/>
        </w:rPr>
        <w:tab/>
      </w:r>
      <w:r w:rsidR="00D96627">
        <w:rPr>
          <w:rFonts w:ascii="Times New Roman" w:hAnsi="Times New Roman" w:cs="Times New Roman"/>
          <w:sz w:val="28"/>
          <w:szCs w:val="28"/>
        </w:rPr>
        <w:tab/>
      </w:r>
      <w:r w:rsidR="00D96627">
        <w:rPr>
          <w:rFonts w:ascii="Times New Roman" w:hAnsi="Times New Roman" w:cs="Times New Roman"/>
          <w:sz w:val="28"/>
          <w:szCs w:val="28"/>
        </w:rPr>
        <w:tab/>
      </w:r>
      <w:r w:rsidR="00D966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6627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1192</w:t>
      </w:r>
    </w:p>
    <w:p w:rsidR="00D96627" w:rsidRPr="007A1BF0" w:rsidRDefault="00D96627" w:rsidP="00D9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1AB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DF41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6627" w:rsidRPr="002452ED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Навашинский </w:t>
      </w:r>
    </w:p>
    <w:p w:rsidR="00D96627" w:rsidRPr="00561BE4" w:rsidRDefault="00D96627" w:rsidP="00D966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>от 03.03.2016 №168</w:t>
      </w:r>
      <w:r>
        <w:rPr>
          <w:b/>
          <w:sz w:val="28"/>
          <w:szCs w:val="28"/>
        </w:rPr>
        <w:t xml:space="preserve"> </w:t>
      </w:r>
    </w:p>
    <w:p w:rsidR="00D96627" w:rsidRPr="00561BE4" w:rsidRDefault="00D96627" w:rsidP="00D96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6627" w:rsidRPr="00561BE4" w:rsidRDefault="00D96627" w:rsidP="00D96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6627" w:rsidRPr="00F14F78" w:rsidRDefault="00D96627" w:rsidP="00D9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</w:t>
      </w:r>
      <w:r w:rsidR="00F721E7">
        <w:rPr>
          <w:rFonts w:ascii="Times New Roman" w:hAnsi="Times New Roman" w:cs="Times New Roman"/>
          <w:sz w:val="28"/>
          <w:szCs w:val="28"/>
        </w:rPr>
        <w:t>вии с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</w:t>
      </w:r>
      <w:r w:rsidRPr="00F14F78">
        <w:rPr>
          <w:rFonts w:ascii="Times New Roman" w:hAnsi="Times New Roman" w:cs="Times New Roman"/>
          <w:sz w:val="28"/>
          <w:szCs w:val="28"/>
        </w:rPr>
        <w:t xml:space="preserve"> Администрация  городского округа   Навашински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gramStart"/>
      <w:r w:rsidRPr="00F14F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4F7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F14F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745B" w:rsidRDefault="00D96627" w:rsidP="00D96627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F14F78">
        <w:rPr>
          <w:b w:val="0"/>
          <w:sz w:val="28"/>
          <w:szCs w:val="28"/>
        </w:rPr>
        <w:t xml:space="preserve">1. Внести </w:t>
      </w:r>
      <w:r>
        <w:rPr>
          <w:b w:val="0"/>
          <w:sz w:val="28"/>
          <w:szCs w:val="28"/>
        </w:rPr>
        <w:t xml:space="preserve">в </w:t>
      </w:r>
      <w:r w:rsidR="0062745B">
        <w:rPr>
          <w:b w:val="0"/>
          <w:sz w:val="28"/>
          <w:szCs w:val="28"/>
        </w:rPr>
        <w:t>постановление</w:t>
      </w:r>
      <w:r w:rsidR="0062745B" w:rsidRPr="0062745B">
        <w:rPr>
          <w:b w:val="0"/>
          <w:sz w:val="28"/>
          <w:szCs w:val="28"/>
        </w:rPr>
        <w:t xml:space="preserve"> администрации городского округа Навашинский от 03.03.2016 №168 «О межведомственной комиссии по оказанию содействия добровольному переселению в городской округ Навашинский соотечественников, проживающих за рубежом» (в редакции постановлений администрации городского округа Навашинский от 30.12.2016 №1105, от 07.11.2018 №856, от 11.11.2021 №1069)</w:t>
      </w:r>
      <w:r w:rsidR="0062745B">
        <w:rPr>
          <w:b w:val="0"/>
          <w:sz w:val="28"/>
          <w:szCs w:val="28"/>
        </w:rPr>
        <w:t xml:space="preserve"> (далее – Постановление)</w:t>
      </w:r>
      <w:r w:rsidR="00B5498D">
        <w:rPr>
          <w:b w:val="0"/>
          <w:sz w:val="28"/>
          <w:szCs w:val="28"/>
        </w:rPr>
        <w:t xml:space="preserve"> следующие  изменения</w:t>
      </w:r>
      <w:r w:rsidR="0062745B">
        <w:rPr>
          <w:b w:val="0"/>
          <w:sz w:val="28"/>
          <w:szCs w:val="28"/>
        </w:rPr>
        <w:t>:</w:t>
      </w:r>
    </w:p>
    <w:p w:rsidR="00D96627" w:rsidRPr="006670EF" w:rsidRDefault="0062745B" w:rsidP="00D96627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D96627">
        <w:rPr>
          <w:b w:val="0"/>
          <w:sz w:val="28"/>
          <w:szCs w:val="28"/>
        </w:rPr>
        <w:t>преамбулу</w:t>
      </w:r>
      <w:r>
        <w:rPr>
          <w:b w:val="0"/>
          <w:sz w:val="28"/>
          <w:szCs w:val="28"/>
        </w:rPr>
        <w:t xml:space="preserve"> Постановления</w:t>
      </w:r>
      <w:r w:rsidR="00D96627" w:rsidRPr="006670E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изложить</w:t>
      </w:r>
      <w:r w:rsidR="00D96627" w:rsidRPr="006670EF">
        <w:rPr>
          <w:b w:val="0"/>
          <w:sz w:val="28"/>
          <w:szCs w:val="28"/>
        </w:rPr>
        <w:t xml:space="preserve"> в следующей редакции:</w:t>
      </w:r>
    </w:p>
    <w:p w:rsidR="00D96627" w:rsidRPr="006670EF" w:rsidRDefault="006670EF" w:rsidP="006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6627" w:rsidRPr="006670EF">
        <w:rPr>
          <w:rFonts w:ascii="Times New Roman" w:hAnsi="Times New Roman" w:cs="Times New Roman"/>
          <w:sz w:val="28"/>
          <w:szCs w:val="28"/>
        </w:rPr>
        <w:t>«В целях реализации</w:t>
      </w:r>
      <w:r w:rsidRPr="006670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Указа </w:t>
      </w:r>
      <w:r w:rsidRPr="006670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Президента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от </w:t>
      </w:r>
      <w:r w:rsidR="00DF4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22.06.2006</w:t>
      </w:r>
      <w:r w:rsidR="00DF4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670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6670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637 "О мерах по оказанию содействия добровольному переселению в Российскую Федерацию соотечестве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нников, проживающих за рубежом", </w:t>
      </w:r>
      <w:r w:rsidRPr="006670E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Нижегородской области от 28.09.2021 №856  «Об утверждении </w:t>
      </w:r>
      <w:proofErr w:type="spellStart"/>
      <w:r w:rsidRPr="006670EF">
        <w:rPr>
          <w:rFonts w:ascii="Times New Roman" w:hAnsi="Times New Roman" w:cs="Times New Roman"/>
          <w:sz w:val="28"/>
          <w:szCs w:val="28"/>
        </w:rPr>
        <w:t>государственнной</w:t>
      </w:r>
      <w:proofErr w:type="spellEnd"/>
      <w:r w:rsidRPr="006670EF">
        <w:rPr>
          <w:rFonts w:ascii="Times New Roman" w:hAnsi="Times New Roman" w:cs="Times New Roman"/>
          <w:sz w:val="28"/>
          <w:szCs w:val="28"/>
        </w:rPr>
        <w:t xml:space="preserve"> программы «Оказание содействия добровольному переселению в Нижегородскую область соотечественников, проживающих за рубежом, на 2021 – 2025 годы»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 постановляет:». </w:t>
      </w:r>
      <w:proofErr w:type="gramEnd"/>
    </w:p>
    <w:p w:rsidR="0062745B" w:rsidRDefault="0062745B" w:rsidP="00D9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постановляющую часть Постановления пунктом 2.1. следующего содержания:</w:t>
      </w:r>
    </w:p>
    <w:p w:rsidR="006670EF" w:rsidRPr="00B5498D" w:rsidRDefault="00DF41AB" w:rsidP="00B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4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2745B">
        <w:rPr>
          <w:rFonts w:ascii="Times New Roman" w:hAnsi="Times New Roman" w:cs="Times New Roman"/>
          <w:sz w:val="28"/>
          <w:szCs w:val="28"/>
        </w:rPr>
        <w:t>Назначить уполномоченным органом</w:t>
      </w:r>
      <w:r w:rsidR="00B549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498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ответственными</w:t>
      </w:r>
      <w:proofErr w:type="gramEnd"/>
      <w:r w:rsidR="00B54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реализацию </w:t>
      </w:r>
      <w:proofErr w:type="spellStart"/>
      <w:r w:rsidR="0062745B" w:rsidRPr="006670EF">
        <w:rPr>
          <w:rFonts w:ascii="Times New Roman" w:hAnsi="Times New Roman" w:cs="Times New Roman"/>
          <w:sz w:val="28"/>
          <w:szCs w:val="28"/>
        </w:rPr>
        <w:t>государственнной</w:t>
      </w:r>
      <w:proofErr w:type="spellEnd"/>
      <w:r w:rsidR="0062745B" w:rsidRPr="006670EF">
        <w:rPr>
          <w:rFonts w:ascii="Times New Roman" w:hAnsi="Times New Roman" w:cs="Times New Roman"/>
          <w:sz w:val="28"/>
          <w:szCs w:val="28"/>
        </w:rPr>
        <w:t xml:space="preserve"> программы «Оказание содействия добровольному переселению в Нижегородскую область соотечественников, проживающих за рубежом, на 2021 – 2025 годы»</w:t>
      </w:r>
      <w:r w:rsidR="0062745B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Нижегородской области от 28.09.2021 №856, на территории городского округа Навашинский</w:t>
      </w:r>
      <w:r w:rsidR="00B5498D">
        <w:rPr>
          <w:rFonts w:ascii="Times New Roman" w:hAnsi="Times New Roman" w:cs="Times New Roman"/>
          <w:sz w:val="28"/>
          <w:szCs w:val="28"/>
        </w:rPr>
        <w:t xml:space="preserve">, </w:t>
      </w:r>
      <w:r w:rsidR="0062745B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Навашинский». </w:t>
      </w:r>
    </w:p>
    <w:p w:rsidR="00D96627" w:rsidRPr="00F14F78" w:rsidRDefault="00D96627" w:rsidP="00D9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городского округа Навашинский обеспечить размещение настоящего постановления на официальном сайте органов </w:t>
      </w:r>
      <w:r w:rsidRPr="00F14F7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 w:rsidRPr="00F14F78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F14F78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D96627" w:rsidRPr="00F14F78" w:rsidRDefault="00D96627" w:rsidP="00D9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F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Е.В. </w:t>
      </w:r>
      <w:proofErr w:type="spellStart"/>
      <w:r w:rsidRPr="00F14F78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F14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627" w:rsidRDefault="00D96627" w:rsidP="00D9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1AB" w:rsidRPr="00F14F78" w:rsidRDefault="00DF41AB" w:rsidP="00D9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27" w:rsidRPr="00F14F78" w:rsidRDefault="00D96627" w:rsidP="00D96627">
      <w:pPr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 xml:space="preserve">Глава  местного самоуправления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78">
        <w:rPr>
          <w:rFonts w:ascii="Times New Roman" w:hAnsi="Times New Roman" w:cs="Times New Roman"/>
          <w:sz w:val="28"/>
          <w:szCs w:val="28"/>
        </w:rPr>
        <w:t xml:space="preserve"> Т.А. Берсенева</w:t>
      </w: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F41AB" w:rsidRDefault="00DF41AB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F41AB" w:rsidRDefault="00DF41AB" w:rsidP="00D96627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1AB" w:rsidSect="005E3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7"/>
    <w:rsid w:val="0060004C"/>
    <w:rsid w:val="0062745B"/>
    <w:rsid w:val="006670EF"/>
    <w:rsid w:val="00760A2B"/>
    <w:rsid w:val="007A3A57"/>
    <w:rsid w:val="00A27CF7"/>
    <w:rsid w:val="00B5498D"/>
    <w:rsid w:val="00D96627"/>
    <w:rsid w:val="00DF41AB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66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D96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96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66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2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D96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96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2021-12-07T05:23:00Z</cp:lastPrinted>
  <dcterms:created xsi:type="dcterms:W3CDTF">2021-12-06T11:43:00Z</dcterms:created>
  <dcterms:modified xsi:type="dcterms:W3CDTF">2021-12-08T11:09:00Z</dcterms:modified>
</cp:coreProperties>
</file>