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16" w:rsidRDefault="00F33316" w:rsidP="00E07C45">
      <w:pPr>
        <w:jc w:val="right"/>
      </w:pPr>
      <w:r>
        <w:rPr>
          <w:lang w:val="en-US"/>
        </w:rPr>
        <w:t>RU</w:t>
      </w:r>
      <w:r>
        <w:t>523120002012002</w:t>
      </w:r>
    </w:p>
    <w:p w:rsidR="00E07C45" w:rsidRPr="00163530" w:rsidRDefault="00F33316" w:rsidP="00E07C45">
      <w:pPr>
        <w:jc w:val="right"/>
      </w:pPr>
      <w:r>
        <w:t>23.10.2019</w:t>
      </w:r>
      <w:bookmarkStart w:id="0" w:name="_GoBack"/>
      <w:bookmarkEnd w:id="0"/>
      <w:r w:rsidR="00BF5638">
        <w:t xml:space="preserve"> </w:t>
      </w:r>
    </w:p>
    <w:p w:rsidR="005F4555" w:rsidRDefault="00A26369" w:rsidP="00EA0C8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29845</wp:posOffset>
            </wp:positionV>
            <wp:extent cx="571500" cy="560705"/>
            <wp:effectExtent l="0" t="0" r="0" b="0"/>
            <wp:wrapTight wrapText="bothSides">
              <wp:wrapPolygon edited="0">
                <wp:start x="0" y="0"/>
                <wp:lineTo x="0" y="20548"/>
                <wp:lineTo x="20880" y="20548"/>
                <wp:lineTo x="208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FE" w:rsidRPr="0060384F" w:rsidRDefault="001F59FE" w:rsidP="00966B68"/>
    <w:p w:rsidR="002A1785" w:rsidRPr="00A537B8" w:rsidRDefault="00A537B8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A537B8" w:rsidRDefault="00A537B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1F59FE" w:rsidRPr="00B33C59" w:rsidRDefault="002A17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84F" w:rsidRPr="00B33C5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60384F" w:rsidRPr="00B33C59" w:rsidRDefault="002A1785" w:rsidP="0060384F">
      <w:pPr>
        <w:jc w:val="center"/>
      </w:pPr>
      <w:r w:rsidRPr="00B33C59">
        <w:t xml:space="preserve">      </w:t>
      </w:r>
      <w:r w:rsidR="0060384F" w:rsidRPr="00B33C59">
        <w:t>ГОРОДСКОГО ОКРУГА НАВАШИНСКИЙ</w:t>
      </w:r>
    </w:p>
    <w:p w:rsidR="001F59FE" w:rsidRPr="00B33C59" w:rsidRDefault="002A1785">
      <w:pPr>
        <w:pStyle w:val="4"/>
        <w:jc w:val="center"/>
        <w:rPr>
          <w:sz w:val="24"/>
          <w:szCs w:val="24"/>
        </w:rPr>
      </w:pPr>
      <w:r w:rsidRPr="00B33C59">
        <w:rPr>
          <w:b w:val="0"/>
          <w:bCs w:val="0"/>
          <w:sz w:val="24"/>
          <w:szCs w:val="24"/>
        </w:rPr>
        <w:t xml:space="preserve">    </w:t>
      </w:r>
      <w:r w:rsidR="00263B37" w:rsidRPr="00B33C59">
        <w:rPr>
          <w:b w:val="0"/>
          <w:bCs w:val="0"/>
          <w:sz w:val="24"/>
          <w:szCs w:val="24"/>
        </w:rPr>
        <w:t>НИЖЕГОРОДСКОЙ</w:t>
      </w:r>
      <w:r w:rsidR="001F59FE" w:rsidRPr="00B33C59">
        <w:rPr>
          <w:b w:val="0"/>
          <w:bCs w:val="0"/>
          <w:sz w:val="24"/>
          <w:szCs w:val="24"/>
        </w:rPr>
        <w:t xml:space="preserve"> ОБЛАСТИ</w:t>
      </w:r>
    </w:p>
    <w:p w:rsidR="001F59FE" w:rsidRPr="002A1785" w:rsidRDefault="001F59FE">
      <w:pPr>
        <w:pStyle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1F59FE" w:rsidRPr="00B33C59" w:rsidRDefault="00B33C59" w:rsidP="00B33C59">
      <w:pPr>
        <w:pStyle w:val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32"/>
        </w:rPr>
        <w:t xml:space="preserve">                </w:t>
      </w:r>
      <w:r w:rsidR="00A537B8">
        <w:rPr>
          <w:sz w:val="32"/>
        </w:rPr>
        <w:t xml:space="preserve">                               </w:t>
      </w:r>
      <w:r w:rsidR="00336552">
        <w:rPr>
          <w:sz w:val="32"/>
        </w:rPr>
        <w:t xml:space="preserve">  </w:t>
      </w:r>
      <w:r w:rsidR="00675D9C">
        <w:rPr>
          <w:sz w:val="32"/>
        </w:rPr>
        <w:t xml:space="preserve"> </w:t>
      </w:r>
      <w:r w:rsidR="001F59FE" w:rsidRPr="00B33C59">
        <w:rPr>
          <w:rFonts w:ascii="Times New Roman" w:hAnsi="Times New Roman" w:cs="Times New Roman"/>
          <w:b/>
        </w:rPr>
        <w:t>РЕШЕНИЕ</w:t>
      </w:r>
    </w:p>
    <w:p w:rsidR="003E3DC3" w:rsidRPr="00675D9C" w:rsidRDefault="003E3DC3" w:rsidP="00B33C59">
      <w:pPr>
        <w:rPr>
          <w:sz w:val="40"/>
          <w:szCs w:val="40"/>
        </w:rPr>
      </w:pPr>
    </w:p>
    <w:p w:rsidR="00BA700D" w:rsidRPr="00A537B8" w:rsidRDefault="00BF45A8" w:rsidP="00B33C59">
      <w:pPr>
        <w:rPr>
          <w:bCs/>
        </w:rPr>
      </w:pPr>
      <w:r>
        <w:t>26 сентября 2019</w:t>
      </w:r>
      <w:r w:rsidR="001F59FE" w:rsidRPr="00A537B8">
        <w:t xml:space="preserve">                            </w:t>
      </w:r>
      <w:r w:rsidR="00200778" w:rsidRPr="00A537B8">
        <w:t xml:space="preserve">                          </w:t>
      </w:r>
      <w:r w:rsidR="00B401E7" w:rsidRPr="00A537B8">
        <w:t xml:space="preserve">           </w:t>
      </w:r>
      <w:r w:rsidR="00CE7362" w:rsidRPr="00A537B8">
        <w:t xml:space="preserve">              </w:t>
      </w:r>
      <w:r w:rsidR="009E77EB" w:rsidRPr="00A537B8">
        <w:t xml:space="preserve">     </w:t>
      </w:r>
      <w:r w:rsidR="00A537B8">
        <w:t xml:space="preserve">             </w:t>
      </w:r>
      <w:r w:rsidR="00625D2F">
        <w:t xml:space="preserve">  </w:t>
      </w:r>
      <w:r w:rsidR="003E0E12">
        <w:t xml:space="preserve">        </w:t>
      </w:r>
      <w:r w:rsidR="00625D2F">
        <w:t xml:space="preserve"> </w:t>
      </w:r>
      <w:r>
        <w:t xml:space="preserve">              </w:t>
      </w:r>
      <w:r w:rsidR="00A537B8" w:rsidRPr="00A537B8">
        <w:t xml:space="preserve"> </w:t>
      </w:r>
      <w:r w:rsidR="00B401E7" w:rsidRPr="00A537B8">
        <w:t xml:space="preserve">№ </w:t>
      </w:r>
      <w:r>
        <w:t>448</w:t>
      </w:r>
    </w:p>
    <w:p w:rsidR="003E3DC3" w:rsidRDefault="003E3DC3" w:rsidP="00BA700D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sz w:val="20"/>
          <w:szCs w:val="20"/>
        </w:rPr>
      </w:pPr>
    </w:p>
    <w:p w:rsidR="00866F82" w:rsidRPr="00336552" w:rsidRDefault="00866F82" w:rsidP="00BA700D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i/>
          <w:sz w:val="22"/>
          <w:szCs w:val="22"/>
        </w:rPr>
      </w:pPr>
      <w:r w:rsidRPr="00336552">
        <w:rPr>
          <w:sz w:val="22"/>
          <w:szCs w:val="22"/>
        </w:rPr>
        <w:t xml:space="preserve">О внесении изменений в Устав </w:t>
      </w:r>
    </w:p>
    <w:p w:rsidR="00866F82" w:rsidRPr="00336552" w:rsidRDefault="00866F82" w:rsidP="00866F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 xml:space="preserve">городского округа Навашинский </w:t>
      </w:r>
    </w:p>
    <w:p w:rsidR="00866F82" w:rsidRPr="00336552" w:rsidRDefault="00866F82" w:rsidP="00866F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>Нижегородской области</w:t>
      </w:r>
    </w:p>
    <w:p w:rsidR="00866F82" w:rsidRPr="00336552" w:rsidRDefault="00866F82" w:rsidP="00B33C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37B8" w:rsidRDefault="00A537B8" w:rsidP="00B33C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0E12" w:rsidRPr="00336552" w:rsidRDefault="003E0E12" w:rsidP="00B33C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1FD9" w:rsidRPr="00336552" w:rsidRDefault="00866F82" w:rsidP="00866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>В соответствии с Федеральным законом от 06.10.2003 № 131 – ФЗ «Об общих принципах организации местного самоуправлени</w:t>
      </w:r>
      <w:r w:rsidR="00F26E30" w:rsidRPr="00336552">
        <w:rPr>
          <w:sz w:val="22"/>
          <w:szCs w:val="22"/>
        </w:rPr>
        <w:t xml:space="preserve">я в Российской Федерации» (ред. </w:t>
      </w:r>
      <w:r w:rsidR="0076512A" w:rsidRPr="00336552">
        <w:rPr>
          <w:sz w:val="22"/>
          <w:szCs w:val="22"/>
        </w:rPr>
        <w:t>30.10.2018</w:t>
      </w:r>
      <w:r w:rsidRPr="00336552">
        <w:rPr>
          <w:sz w:val="22"/>
          <w:szCs w:val="22"/>
        </w:rPr>
        <w:t>)</w:t>
      </w:r>
    </w:p>
    <w:p w:rsidR="006E1FD9" w:rsidRPr="00336552" w:rsidRDefault="006E1FD9" w:rsidP="007B4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0778" w:rsidRPr="00336552" w:rsidRDefault="00200778" w:rsidP="002007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 xml:space="preserve">Совет депутатов </w:t>
      </w:r>
      <w:r w:rsidRPr="00336552">
        <w:rPr>
          <w:b/>
          <w:sz w:val="22"/>
          <w:szCs w:val="22"/>
        </w:rPr>
        <w:t>РЕШИЛ:</w:t>
      </w:r>
    </w:p>
    <w:p w:rsidR="00200778" w:rsidRPr="00336552" w:rsidRDefault="00200778" w:rsidP="002007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819A1" w:rsidRPr="00336552" w:rsidRDefault="003819A1" w:rsidP="003819A1">
      <w:pPr>
        <w:numPr>
          <w:ilvl w:val="0"/>
          <w:numId w:val="9"/>
        </w:numPr>
        <w:tabs>
          <w:tab w:val="clear" w:pos="1410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>Внести в Устав городского округа Навашинский Нижегородской области следующие изменения:</w:t>
      </w:r>
    </w:p>
    <w:p w:rsidR="005252D7" w:rsidRPr="005252D7" w:rsidRDefault="005252D7" w:rsidP="005252D7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Часть 1 статьи 5</w:t>
      </w:r>
      <w:r w:rsidR="0079481E">
        <w:rPr>
          <w:sz w:val="22"/>
          <w:szCs w:val="22"/>
        </w:rPr>
        <w:t>:</w:t>
      </w:r>
    </w:p>
    <w:p w:rsidR="003E0E12" w:rsidRPr="003E0E12" w:rsidRDefault="005252D7" w:rsidP="003E0E12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пункте </w:t>
      </w:r>
      <w:r w:rsidR="003E0E12">
        <w:rPr>
          <w:sz w:val="22"/>
          <w:szCs w:val="22"/>
        </w:rPr>
        <w:t xml:space="preserve">37 </w:t>
      </w:r>
      <w:r w:rsidR="003E0E12" w:rsidRPr="003E0E12">
        <w:rPr>
          <w:sz w:val="22"/>
          <w:szCs w:val="22"/>
        </w:rPr>
        <w:t xml:space="preserve">после слов "условий </w:t>
      </w:r>
      <w:proofErr w:type="gramStart"/>
      <w:r w:rsidR="003E0E12" w:rsidRPr="003E0E12">
        <w:rPr>
          <w:sz w:val="22"/>
          <w:szCs w:val="22"/>
        </w:rPr>
        <w:t>для</w:t>
      </w:r>
      <w:proofErr w:type="gramEnd"/>
      <w:r w:rsidR="003E0E12" w:rsidRPr="003E0E12">
        <w:rPr>
          <w:sz w:val="22"/>
          <w:szCs w:val="22"/>
        </w:rPr>
        <w:t xml:space="preserve">" дополнить </w:t>
      </w:r>
      <w:proofErr w:type="gramStart"/>
      <w:r w:rsidR="003E0E12" w:rsidRPr="003E0E12">
        <w:rPr>
          <w:sz w:val="22"/>
          <w:szCs w:val="22"/>
        </w:rPr>
        <w:t>словами</w:t>
      </w:r>
      <w:proofErr w:type="gramEnd"/>
      <w:r w:rsidR="003E0E12" w:rsidRPr="003E0E12">
        <w:rPr>
          <w:sz w:val="22"/>
          <w:szCs w:val="22"/>
        </w:rPr>
        <w:t xml:space="preserve"> "развития сельскохозяйственного производства,</w:t>
      </w:r>
      <w:r w:rsidR="003E0E12">
        <w:rPr>
          <w:sz w:val="22"/>
          <w:szCs w:val="22"/>
        </w:rPr>
        <w:t>»;</w:t>
      </w:r>
    </w:p>
    <w:p w:rsidR="003E0E12" w:rsidRPr="003E0E12" w:rsidRDefault="003E0E12" w:rsidP="003E0E12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5252D7">
        <w:rPr>
          <w:sz w:val="22"/>
          <w:szCs w:val="22"/>
        </w:rPr>
        <w:t>п</w:t>
      </w:r>
      <w:r w:rsidR="0076512A" w:rsidRPr="005252D7">
        <w:rPr>
          <w:sz w:val="22"/>
          <w:szCs w:val="22"/>
        </w:rPr>
        <w:t>ункт</w:t>
      </w:r>
      <w:r>
        <w:rPr>
          <w:sz w:val="22"/>
          <w:szCs w:val="22"/>
        </w:rPr>
        <w:t>е</w:t>
      </w:r>
      <w:r w:rsidR="0076512A" w:rsidRPr="005252D7">
        <w:rPr>
          <w:sz w:val="22"/>
          <w:szCs w:val="22"/>
        </w:rPr>
        <w:t xml:space="preserve"> </w:t>
      </w:r>
      <w:r>
        <w:rPr>
          <w:sz w:val="22"/>
          <w:szCs w:val="22"/>
        </w:rPr>
        <w:t>44</w:t>
      </w:r>
      <w:r w:rsidR="009E77EB" w:rsidRPr="005252D7">
        <w:rPr>
          <w:sz w:val="22"/>
          <w:szCs w:val="22"/>
        </w:rPr>
        <w:t xml:space="preserve"> </w:t>
      </w:r>
      <w:r w:rsidRPr="003E0E12">
        <w:rPr>
          <w:sz w:val="22"/>
          <w:szCs w:val="22"/>
        </w:rPr>
        <w:t>слова "государственном кадастре недвижимости" заменить словами "кадастровой деятельности"</w:t>
      </w:r>
      <w:r>
        <w:rPr>
          <w:sz w:val="22"/>
          <w:szCs w:val="22"/>
        </w:rPr>
        <w:t>.</w:t>
      </w:r>
    </w:p>
    <w:p w:rsidR="003819A1" w:rsidRPr="00336552" w:rsidRDefault="003819A1" w:rsidP="007B430E">
      <w:pPr>
        <w:numPr>
          <w:ilvl w:val="0"/>
          <w:numId w:val="9"/>
        </w:numPr>
        <w:tabs>
          <w:tab w:val="clear" w:pos="1410"/>
          <w:tab w:val="num" w:pos="36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>Направить настоящее решение на государственную регистрацию в Главное Управление Министерства юстиции Российской Федерации по Нижегородской области.</w:t>
      </w:r>
    </w:p>
    <w:p w:rsidR="003819A1" w:rsidRPr="00336552" w:rsidRDefault="003819A1" w:rsidP="007B430E">
      <w:pPr>
        <w:numPr>
          <w:ilvl w:val="0"/>
          <w:numId w:val="9"/>
        </w:numPr>
        <w:tabs>
          <w:tab w:val="clear" w:pos="1410"/>
          <w:tab w:val="num" w:pos="36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>Опубликовать настоящее решение в газете «</w:t>
      </w:r>
      <w:proofErr w:type="gramStart"/>
      <w:r w:rsidRPr="00336552">
        <w:rPr>
          <w:sz w:val="22"/>
          <w:szCs w:val="22"/>
        </w:rPr>
        <w:t>Приокская</w:t>
      </w:r>
      <w:proofErr w:type="gramEnd"/>
      <w:r w:rsidRPr="00336552">
        <w:rPr>
          <w:sz w:val="22"/>
          <w:szCs w:val="22"/>
        </w:rPr>
        <w:t xml:space="preserve"> правда» после его государственной регистрации. </w:t>
      </w:r>
    </w:p>
    <w:p w:rsidR="003819A1" w:rsidRDefault="003819A1" w:rsidP="007B430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5D9C" w:rsidRDefault="00675D9C" w:rsidP="007B430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5D9C" w:rsidRPr="00336552" w:rsidRDefault="00675D9C" w:rsidP="007B430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19A1" w:rsidRPr="00336552" w:rsidRDefault="003819A1" w:rsidP="007B4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819A1" w:rsidRPr="00336552" w:rsidRDefault="003819A1" w:rsidP="007B4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>Глава местного самоуправления</w:t>
      </w:r>
    </w:p>
    <w:p w:rsidR="005252D7" w:rsidRDefault="003819A1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552">
        <w:rPr>
          <w:sz w:val="22"/>
          <w:szCs w:val="22"/>
        </w:rPr>
        <w:t xml:space="preserve">городского округа Навашинский                                     </w:t>
      </w:r>
      <w:r w:rsidR="003E3DC3" w:rsidRPr="00336552">
        <w:rPr>
          <w:sz w:val="22"/>
          <w:szCs w:val="22"/>
        </w:rPr>
        <w:t xml:space="preserve">                          </w:t>
      </w:r>
      <w:r w:rsidR="00E404CC" w:rsidRPr="00336552">
        <w:rPr>
          <w:sz w:val="22"/>
          <w:szCs w:val="22"/>
        </w:rPr>
        <w:t xml:space="preserve">              </w:t>
      </w:r>
      <w:r w:rsidR="00336552">
        <w:rPr>
          <w:sz w:val="22"/>
          <w:szCs w:val="22"/>
        </w:rPr>
        <w:t xml:space="preserve">             </w:t>
      </w:r>
      <w:r w:rsidR="00163530">
        <w:rPr>
          <w:sz w:val="22"/>
          <w:szCs w:val="22"/>
        </w:rPr>
        <w:t xml:space="preserve">    В.Д. Малышев</w:t>
      </w: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Default="00BF5638" w:rsidP="001635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38" w:rsidRPr="007C5DD1" w:rsidRDefault="00BF5638" w:rsidP="00BF5638"/>
    <w:p w:rsidR="00823783" w:rsidRPr="005252D7" w:rsidRDefault="00823783" w:rsidP="005252D7">
      <w:pPr>
        <w:tabs>
          <w:tab w:val="left" w:pos="2550"/>
        </w:tabs>
        <w:rPr>
          <w:sz w:val="22"/>
          <w:szCs w:val="22"/>
        </w:rPr>
      </w:pPr>
    </w:p>
    <w:sectPr w:rsidR="00823783" w:rsidRPr="005252D7" w:rsidSect="003E0E12">
      <w:pgSz w:w="11906" w:h="16838"/>
      <w:pgMar w:top="539" w:right="566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445"/>
    <w:multiLevelType w:val="hybridMultilevel"/>
    <w:tmpl w:val="C1BE2908"/>
    <w:lvl w:ilvl="0" w:tplc="4A4EEE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8055C"/>
    <w:multiLevelType w:val="hybridMultilevel"/>
    <w:tmpl w:val="864E0680"/>
    <w:lvl w:ilvl="0" w:tplc="18584D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E729E9"/>
    <w:multiLevelType w:val="hybridMultilevel"/>
    <w:tmpl w:val="5E6CC76C"/>
    <w:lvl w:ilvl="0" w:tplc="18584D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56C165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035241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E4B3A91"/>
    <w:multiLevelType w:val="hybridMultilevel"/>
    <w:tmpl w:val="B38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916A3"/>
    <w:multiLevelType w:val="hybridMultilevel"/>
    <w:tmpl w:val="43C06ED0"/>
    <w:lvl w:ilvl="0" w:tplc="C1CE8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F565EE"/>
    <w:multiLevelType w:val="hybridMultilevel"/>
    <w:tmpl w:val="DA90678E"/>
    <w:lvl w:ilvl="0" w:tplc="4B2A149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91A289D0">
      <w:numFmt w:val="none"/>
      <w:lvlText w:val=""/>
      <w:lvlJc w:val="left"/>
      <w:pPr>
        <w:tabs>
          <w:tab w:val="num" w:pos="360"/>
        </w:tabs>
      </w:pPr>
    </w:lvl>
    <w:lvl w:ilvl="2" w:tplc="97C854FC">
      <w:numFmt w:val="none"/>
      <w:lvlText w:val=""/>
      <w:lvlJc w:val="left"/>
      <w:pPr>
        <w:tabs>
          <w:tab w:val="num" w:pos="360"/>
        </w:tabs>
      </w:pPr>
    </w:lvl>
    <w:lvl w:ilvl="3" w:tplc="DC567854">
      <w:numFmt w:val="none"/>
      <w:lvlText w:val=""/>
      <w:lvlJc w:val="left"/>
      <w:pPr>
        <w:tabs>
          <w:tab w:val="num" w:pos="360"/>
        </w:tabs>
      </w:pPr>
    </w:lvl>
    <w:lvl w:ilvl="4" w:tplc="9B4EACFE">
      <w:numFmt w:val="none"/>
      <w:lvlText w:val=""/>
      <w:lvlJc w:val="left"/>
      <w:pPr>
        <w:tabs>
          <w:tab w:val="num" w:pos="360"/>
        </w:tabs>
      </w:pPr>
    </w:lvl>
    <w:lvl w:ilvl="5" w:tplc="3216C486">
      <w:numFmt w:val="none"/>
      <w:lvlText w:val=""/>
      <w:lvlJc w:val="left"/>
      <w:pPr>
        <w:tabs>
          <w:tab w:val="num" w:pos="360"/>
        </w:tabs>
      </w:pPr>
    </w:lvl>
    <w:lvl w:ilvl="6" w:tplc="E2FC63EA">
      <w:numFmt w:val="none"/>
      <w:lvlText w:val=""/>
      <w:lvlJc w:val="left"/>
      <w:pPr>
        <w:tabs>
          <w:tab w:val="num" w:pos="360"/>
        </w:tabs>
      </w:pPr>
    </w:lvl>
    <w:lvl w:ilvl="7" w:tplc="997E1120">
      <w:numFmt w:val="none"/>
      <w:lvlText w:val=""/>
      <w:lvlJc w:val="left"/>
      <w:pPr>
        <w:tabs>
          <w:tab w:val="num" w:pos="360"/>
        </w:tabs>
      </w:pPr>
    </w:lvl>
    <w:lvl w:ilvl="8" w:tplc="73088E5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C7051E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58A3A4E"/>
    <w:multiLevelType w:val="multilevel"/>
    <w:tmpl w:val="9BF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5966EA6"/>
    <w:multiLevelType w:val="hybridMultilevel"/>
    <w:tmpl w:val="A9C2E7BE"/>
    <w:lvl w:ilvl="0" w:tplc="4F305A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347DF"/>
    <w:rsid w:val="00062590"/>
    <w:rsid w:val="000C3B57"/>
    <w:rsid w:val="000C69DB"/>
    <w:rsid w:val="000E4502"/>
    <w:rsid w:val="00132428"/>
    <w:rsid w:val="00137AC0"/>
    <w:rsid w:val="00163530"/>
    <w:rsid w:val="001B181F"/>
    <w:rsid w:val="001D025E"/>
    <w:rsid w:val="001F0E06"/>
    <w:rsid w:val="001F59FE"/>
    <w:rsid w:val="00200778"/>
    <w:rsid w:val="00240E60"/>
    <w:rsid w:val="002555E1"/>
    <w:rsid w:val="00263B37"/>
    <w:rsid w:val="002738B9"/>
    <w:rsid w:val="002A1785"/>
    <w:rsid w:val="002C238A"/>
    <w:rsid w:val="00336552"/>
    <w:rsid w:val="003446C5"/>
    <w:rsid w:val="00367522"/>
    <w:rsid w:val="003736D3"/>
    <w:rsid w:val="003819A1"/>
    <w:rsid w:val="003C779A"/>
    <w:rsid w:val="003D5788"/>
    <w:rsid w:val="003E0E12"/>
    <w:rsid w:val="003E3DC3"/>
    <w:rsid w:val="003E60E0"/>
    <w:rsid w:val="003E6518"/>
    <w:rsid w:val="00406B32"/>
    <w:rsid w:val="00423793"/>
    <w:rsid w:val="0043355B"/>
    <w:rsid w:val="00450E9A"/>
    <w:rsid w:val="00455EE0"/>
    <w:rsid w:val="00474B72"/>
    <w:rsid w:val="00480393"/>
    <w:rsid w:val="004B0292"/>
    <w:rsid w:val="004C672D"/>
    <w:rsid w:val="004E37CA"/>
    <w:rsid w:val="005252D7"/>
    <w:rsid w:val="00580418"/>
    <w:rsid w:val="005820FE"/>
    <w:rsid w:val="005A771C"/>
    <w:rsid w:val="005C5953"/>
    <w:rsid w:val="005E1781"/>
    <w:rsid w:val="005F2AC8"/>
    <w:rsid w:val="005F4555"/>
    <w:rsid w:val="0060384F"/>
    <w:rsid w:val="006233CE"/>
    <w:rsid w:val="00625D2F"/>
    <w:rsid w:val="006370AA"/>
    <w:rsid w:val="00652A2A"/>
    <w:rsid w:val="00675D9C"/>
    <w:rsid w:val="0067625F"/>
    <w:rsid w:val="006E1FD9"/>
    <w:rsid w:val="0076512A"/>
    <w:rsid w:val="0079481E"/>
    <w:rsid w:val="007B430E"/>
    <w:rsid w:val="007B6F94"/>
    <w:rsid w:val="007C3063"/>
    <w:rsid w:val="007F0F19"/>
    <w:rsid w:val="00821E61"/>
    <w:rsid w:val="00823783"/>
    <w:rsid w:val="0085669E"/>
    <w:rsid w:val="00866F82"/>
    <w:rsid w:val="0087125A"/>
    <w:rsid w:val="00873D67"/>
    <w:rsid w:val="008A1CE0"/>
    <w:rsid w:val="008C2C30"/>
    <w:rsid w:val="008C57C9"/>
    <w:rsid w:val="00963891"/>
    <w:rsid w:val="00966B68"/>
    <w:rsid w:val="009B6CD8"/>
    <w:rsid w:val="009C48F2"/>
    <w:rsid w:val="009E40A3"/>
    <w:rsid w:val="009E77EB"/>
    <w:rsid w:val="00A1362C"/>
    <w:rsid w:val="00A26369"/>
    <w:rsid w:val="00A33AB3"/>
    <w:rsid w:val="00A44C6A"/>
    <w:rsid w:val="00A537B8"/>
    <w:rsid w:val="00A822BD"/>
    <w:rsid w:val="00A8480D"/>
    <w:rsid w:val="00AE7766"/>
    <w:rsid w:val="00AF48CF"/>
    <w:rsid w:val="00AF5AD6"/>
    <w:rsid w:val="00B33C59"/>
    <w:rsid w:val="00B401E7"/>
    <w:rsid w:val="00B654DA"/>
    <w:rsid w:val="00B87A4F"/>
    <w:rsid w:val="00BA700D"/>
    <w:rsid w:val="00BC058D"/>
    <w:rsid w:val="00BF1699"/>
    <w:rsid w:val="00BF45A8"/>
    <w:rsid w:val="00BF5638"/>
    <w:rsid w:val="00C27577"/>
    <w:rsid w:val="00C634AA"/>
    <w:rsid w:val="00CE7362"/>
    <w:rsid w:val="00D023D0"/>
    <w:rsid w:val="00D04370"/>
    <w:rsid w:val="00D25749"/>
    <w:rsid w:val="00D4442B"/>
    <w:rsid w:val="00D84FA9"/>
    <w:rsid w:val="00DC5EFE"/>
    <w:rsid w:val="00E0355E"/>
    <w:rsid w:val="00E07C45"/>
    <w:rsid w:val="00E23534"/>
    <w:rsid w:val="00E347DF"/>
    <w:rsid w:val="00E404CC"/>
    <w:rsid w:val="00E4174A"/>
    <w:rsid w:val="00E74E27"/>
    <w:rsid w:val="00EA0C84"/>
    <w:rsid w:val="00ED55B3"/>
    <w:rsid w:val="00F11504"/>
    <w:rsid w:val="00F26E30"/>
    <w:rsid w:val="00F33316"/>
    <w:rsid w:val="00F33B97"/>
    <w:rsid w:val="00F81D3C"/>
    <w:rsid w:val="00F91796"/>
    <w:rsid w:val="00FE0886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63"/>
    <w:rPr>
      <w:sz w:val="24"/>
      <w:szCs w:val="24"/>
    </w:rPr>
  </w:style>
  <w:style w:type="paragraph" w:styleId="1">
    <w:name w:val="heading 1"/>
    <w:basedOn w:val="a"/>
    <w:next w:val="a"/>
    <w:qFormat/>
    <w:rsid w:val="007C3063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C30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306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063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063"/>
    <w:pPr>
      <w:autoSpaceDE w:val="0"/>
      <w:autoSpaceDN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7C306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C3063"/>
    <w:pPr>
      <w:jc w:val="both"/>
    </w:pPr>
    <w:rPr>
      <w:szCs w:val="28"/>
    </w:rPr>
  </w:style>
  <w:style w:type="paragraph" w:styleId="a5">
    <w:name w:val="Body Text Indent"/>
    <w:basedOn w:val="a"/>
    <w:rsid w:val="007C3063"/>
    <w:pPr>
      <w:ind w:firstLine="540"/>
      <w:jc w:val="both"/>
    </w:pPr>
  </w:style>
  <w:style w:type="paragraph" w:customStyle="1" w:styleId="ConsPlusNormal">
    <w:name w:val="ConsPlusNormal"/>
    <w:rsid w:val="007C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7C3063"/>
    <w:rPr>
      <w:sz w:val="22"/>
      <w:szCs w:val="28"/>
    </w:rPr>
  </w:style>
  <w:style w:type="character" w:styleId="a6">
    <w:name w:val="Hyperlink"/>
    <w:basedOn w:val="a0"/>
    <w:rsid w:val="0060384F"/>
    <w:rPr>
      <w:color w:val="0000FF"/>
      <w:u w:val="single"/>
    </w:rPr>
  </w:style>
  <w:style w:type="paragraph" w:customStyle="1" w:styleId="ConsNormal">
    <w:name w:val="ConsNormal"/>
    <w:link w:val="ConsNormal0"/>
    <w:rsid w:val="00821E61"/>
    <w:pPr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21E61"/>
    <w:rPr>
      <w:rFonts w:ascii="Arial" w:hAnsi="Arial" w:cs="Arial"/>
      <w:lang w:val="ru-RU" w:eastAsia="ru-RU" w:bidi="ar-SA"/>
    </w:rPr>
  </w:style>
  <w:style w:type="paragraph" w:styleId="a7">
    <w:name w:val="Normal (Web)"/>
    <w:basedOn w:val="a"/>
    <w:rsid w:val="00D023D0"/>
    <w:pPr>
      <w:autoSpaceDE w:val="0"/>
      <w:autoSpaceDN w:val="0"/>
      <w:spacing w:before="100" w:after="100"/>
    </w:pPr>
  </w:style>
  <w:style w:type="paragraph" w:styleId="31">
    <w:name w:val="Body Text Indent 3"/>
    <w:basedOn w:val="a"/>
    <w:rsid w:val="0087125A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4B0292"/>
    <w:pPr>
      <w:ind w:left="720"/>
      <w:contextualSpacing/>
    </w:pPr>
  </w:style>
  <w:style w:type="table" w:styleId="a9">
    <w:name w:val="Table Grid"/>
    <w:basedOn w:val="a1"/>
    <w:rsid w:val="0016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AA03-17FA-46B5-BF16-A9498622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1346</CharactersWithSpaces>
  <SharedDoc>false</SharedDoc>
  <HLinks>
    <vt:vector size="192" baseType="variant">
      <vt:variant>
        <vt:i4>2818096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consultantplus://offline/ref=6FEBEAFF8A82E45CDF1A36C20A7879C12979A4BAAF001D92806D371C8A46B8FE3C3884A9E131135CMEn8J</vt:lpwstr>
      </vt:variant>
      <vt:variant>
        <vt:lpwstr/>
      </vt:variant>
      <vt:variant>
        <vt:i4>786517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consultantplus://offline/ref=651AD41B375868FCEF6D53EFC2AD9D32429FB4A49A4F6C0D078C6ABF173FyCE</vt:lpwstr>
      </vt:variant>
      <vt:variant>
        <vt:lpwstr/>
      </vt:variant>
      <vt:variant>
        <vt:i4>786432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consultantplus://offline/ref=651AD41B375868FCEF6D53EFC2AD9D32429FB5A2944A6C0D078C6ABF173FyCE</vt:lpwstr>
      </vt:variant>
      <vt:variant>
        <vt:lpwstr/>
      </vt:variant>
      <vt:variant>
        <vt:i4>786447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consultantplus://offline/ref=651AD41B375868FCEF6D53EFC2AD9D324196B9A996486C0D078C6ABF173FyCE</vt:lpwstr>
      </vt:variant>
      <vt:variant>
        <vt:lpwstr/>
      </vt:variant>
      <vt:variant>
        <vt:i4>3604542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consultantplus://offline/ref=321B627FD9655706AAC6FCD3A43D4D086D51CA9F7B006C404D4C07C993E784689867B195a0q4H</vt:lpwstr>
      </vt:variant>
      <vt:variant>
        <vt:lpwstr/>
      </vt:variant>
      <vt:variant>
        <vt:i4>3604542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consultantplus://offline/ref=321B627FD9655706AAC6FCD3A43D4D086D51CA9F7B006C404D4C07C993E784689867B195a0q4H</vt:lpwstr>
      </vt:variant>
      <vt:variant>
        <vt:lpwstr/>
      </vt:variant>
      <vt:variant>
        <vt:i4>6619186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consultantplus://offline/ref=321B627FD9655706AAC6FCD3A43D4D086D51CA9F7B006C404D4C07C993E784689867B1920C75E502aFq8H</vt:lpwstr>
      </vt:variant>
      <vt:variant>
        <vt:lpwstr/>
      </vt:variant>
      <vt:variant>
        <vt:i4>6619194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consultantplus://offline/ref=321B627FD9655706AAC6FCD3A43D4D086D51CA9F7B006C404D4C07C993E784689867B1920C75E30BaFqFH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655370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consultantplus://offline/ref=34ABCE763F6506F4FE6377B15300A53ADB04D1A50C39D1635FC7322CEEwBK5G</vt:lpwstr>
      </vt:variant>
      <vt:variant>
        <vt:lpwstr/>
      </vt:variant>
      <vt:variant>
        <vt:i4>655445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consultantplus://offline/ref=34ABCE763F6506F4FE6377B15300A53AD80DD9A60F3BD1635FC7322CEEwBK5G</vt:lpwstr>
      </vt:variant>
      <vt:variant>
        <vt:lpwstr/>
      </vt:variant>
      <vt:variant>
        <vt:i4>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consultantplus://offline/ref=19B99B6FCE0580F17ECE36E31D7E9BD694D2FD3D50372CBBD86129B0A0B5v0E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consultantplus://offline/ref=19B99B6FCE0580F17ECE36E31D7E9BD694D2FC3B5E322CBBD86129B0A0B5v0E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consultantplus://offline/ref=19B99B6FCE0580F17ECE36E31D7E9BD697DBF0305C302CBBD86129B0A0B5v0E</vt:lpwstr>
      </vt:variant>
      <vt:variant>
        <vt:lpwstr/>
      </vt:variant>
      <vt:variant>
        <vt:i4>2621503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consultantplus://offline/ref=D6A3C126675A51B9621E6096BEC875C30671BA5A3DBF6E7140CBDFFE8C6683DC55F7BD8ED7CD4B49l432G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consultantplus://offline/ref=12725C024F23ABB573DB14BC279E0AE1E5B211A579AA876CF5A934E1C2K0F3K</vt:lpwstr>
      </vt:variant>
      <vt:variant>
        <vt:lpwstr/>
      </vt:variant>
      <vt:variant>
        <vt:i4>4653071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consultantplus://offline/ref=12725C024F23ABB573DB14BC279E0AE1E5B210A377AF876CF5A934E1C2K0F3K</vt:lpwstr>
      </vt:variant>
      <vt:variant>
        <vt:lpwstr/>
      </vt:variant>
      <vt:variant>
        <vt:i4>4653060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consultantplus://offline/ref=12725C024F23ABB573DB14BC279E0AE1E6BA18A576A2876CF5A934E1C2K0F3K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consultantplus://offline/ref=BB3EEE7DE5278645BE9A5694CAE3D5057F395027695DA5B5AB187B5F4C5E2ECC7919E1BF05A13804u5u4G</vt:lpwstr>
      </vt:variant>
      <vt:variant>
        <vt:lpwstr/>
      </vt:variant>
      <vt:variant>
        <vt:i4>1704016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consultantplus://offline/ref=BB3EEE7DE5278645BE9A5694CAE3D5057C365121650CF2B7FA4D75u5uAG</vt:lpwstr>
      </vt:variant>
      <vt:variant>
        <vt:lpwstr/>
      </vt:variant>
      <vt:variant>
        <vt:i4>262147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consultantplus://offline/ref=582D9A9EBA125F690417FDA8065F77FAC1BFE2FF4DE3ABBFC48F28EDB0EDXEF</vt:lpwstr>
      </vt:variant>
      <vt:variant>
        <vt:lpwstr/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consultantplus://offline/ref=582D9A9EBA125F690417FDA8065F77FAC2B6EAFC4EE1ABBFC48F28EDB0EDXEF</vt:lpwstr>
      </vt:variant>
      <vt:variant>
        <vt:lpwstr/>
      </vt:variant>
      <vt:variant>
        <vt:i4>262144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consultantplus://offline/ref=582D9A9EBA125F690417FDA8065F77FAC1BFE2FF4DE0ABBFC48F28EDB0EDXEF</vt:lpwstr>
      </vt:variant>
      <vt:variant>
        <vt:lpwstr/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consultantplus://offline/ref=582D9A9EBA125F690417FDA8065F77FAC1BFE2FF4DE0ABBFC48F28EDB0DE8D3BCE5B524DEBX0F</vt:lpwstr>
      </vt:variant>
      <vt:variant>
        <vt:lpwstr/>
      </vt:variant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consultantplus://offline/ref=582D9A9EBA125F690417FDA8065F77FAC1BFE2FF4DE3ABBFC48F28EDB0EDXEF</vt:lpwstr>
      </vt:variant>
      <vt:variant>
        <vt:lpwstr/>
      </vt:variant>
      <vt:variant>
        <vt:i4>262149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consultantplus://offline/ref=582D9A9EBA125F690417FDA8065F77FAC2B6EAFC4EE1ABBFC48F28EDB0EDXEF</vt:lpwstr>
      </vt:variant>
      <vt:variant>
        <vt:lpwstr/>
      </vt:variant>
      <vt:variant>
        <vt:i4>262144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consultantplus://offline/ref=582D9A9EBA125F690417FDA8065F77FAC1BFE2FF4DE0ABBFC48F28EDB0EDXEF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consultantplus://offline/ref=582D9A9EBA125F690417FDA8065F77FAC1BFE2FF4DE0ABBFC48F28EDB0DE8D3BCE5B524DEBX0F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consultantplus://offline/ref=ABA336726DFB3222AA5EE97CBC65A485CF19952D4808DB6C264B9Fy657L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consultantplus://offline/ref=19F35A414FCB5EA31C0A2B0156819D358041330879A967118845F2C16361153A5DC2BF7363KC45J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23</cp:revision>
  <cp:lastPrinted>2019-09-27T05:49:00Z</cp:lastPrinted>
  <dcterms:created xsi:type="dcterms:W3CDTF">2018-12-03T08:00:00Z</dcterms:created>
  <dcterms:modified xsi:type="dcterms:W3CDTF">2019-11-05T07:13:00Z</dcterms:modified>
</cp:coreProperties>
</file>