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3A33D8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25.05.2022</w:t>
      </w:r>
      <w:r w:rsidR="00741FAD" w:rsidRPr="00771ED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440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4906D5">
        <w:rPr>
          <w:rFonts w:ascii="Times New Roman" w:hAnsi="Times New Roman" w:cs="Times New Roman"/>
          <w:sz w:val="28"/>
          <w:szCs w:val="28"/>
        </w:rPr>
        <w:t>, от 25.10.2021 №1027</w:t>
      </w:r>
      <w:r w:rsidR="007C0109">
        <w:rPr>
          <w:rFonts w:ascii="Times New Roman" w:hAnsi="Times New Roman" w:cs="Times New Roman"/>
          <w:sz w:val="28"/>
          <w:szCs w:val="28"/>
        </w:rPr>
        <w:t>, от 13.12.2021 №1211</w:t>
      </w:r>
      <w:r w:rsidR="00242801">
        <w:rPr>
          <w:rFonts w:ascii="Times New Roman" w:hAnsi="Times New Roman" w:cs="Times New Roman"/>
          <w:sz w:val="28"/>
          <w:szCs w:val="28"/>
        </w:rPr>
        <w:t>, от 28.12.2021 №1299</w:t>
      </w:r>
      <w:r w:rsidR="006E5D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2F">
        <w:rPr>
          <w:rFonts w:ascii="Times New Roman" w:hAnsi="Times New Roman" w:cs="Times New Roman"/>
          <w:sz w:val="28"/>
          <w:szCs w:val="28"/>
        </w:rPr>
        <w:t xml:space="preserve"> 19.01.2022 №41</w:t>
      </w:r>
      <w:r w:rsidR="00771EDC">
        <w:rPr>
          <w:rFonts w:ascii="Times New Roman" w:hAnsi="Times New Roman" w:cs="Times New Roman"/>
          <w:sz w:val="28"/>
          <w:szCs w:val="28"/>
        </w:rPr>
        <w:t>, от 04.03.2022 №221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8141D0">
        <w:rPr>
          <w:rFonts w:ascii="Times New Roman" w:hAnsi="Times New Roman" w:cs="Times New Roman"/>
          <w:sz w:val="26"/>
          <w:szCs w:val="26"/>
          <w:u w:val="single"/>
        </w:rPr>
        <w:t>25.05.2022</w:t>
      </w:r>
      <w:r w:rsidR="008141D0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8141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141D0">
        <w:rPr>
          <w:rFonts w:ascii="Times New Roman" w:hAnsi="Times New Roman" w:cs="Times New Roman"/>
          <w:sz w:val="26"/>
          <w:szCs w:val="26"/>
          <w:u w:val="single"/>
        </w:rPr>
        <w:t>440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6E5D2F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6E5D2F">
        <w:rPr>
          <w:rStyle w:val="FontStyle25"/>
          <w:rFonts w:cs="Times New Roman"/>
          <w:szCs w:val="26"/>
        </w:rPr>
        <w:t xml:space="preserve">, </w:t>
      </w:r>
    </w:p>
    <w:p w:rsidR="00A7122C" w:rsidRDefault="006E5D2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19.01.2022 №41</w:t>
      </w:r>
      <w:r w:rsidR="00771EDC">
        <w:rPr>
          <w:rStyle w:val="FontStyle25"/>
          <w:rFonts w:cs="Times New Roman"/>
          <w:szCs w:val="26"/>
        </w:rPr>
        <w:t>, от 04.03.2022 №221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lastRenderedPageBreak/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  <w:r w:rsidR="001E7844">
              <w:rPr>
                <w:sz w:val="24"/>
                <w:szCs w:val="24"/>
              </w:rPr>
              <w:t xml:space="preserve">, </w:t>
            </w:r>
            <w:r w:rsidR="001E7844" w:rsidRPr="001E7844">
              <w:rPr>
                <w:sz w:val="24"/>
                <w:szCs w:val="24"/>
              </w:rPr>
              <w:t>Управление культуры</w:t>
            </w:r>
            <w:r w:rsidR="001E7844">
              <w:rPr>
                <w:sz w:val="24"/>
                <w:szCs w:val="24"/>
              </w:rPr>
              <w:t xml:space="preserve">, спорта </w:t>
            </w:r>
            <w:r w:rsidR="001E7844">
              <w:rPr>
                <w:sz w:val="24"/>
                <w:szCs w:val="24"/>
              </w:rPr>
              <w:lastRenderedPageBreak/>
              <w:t>и молодежной политики а</w:t>
            </w:r>
            <w:r w:rsidR="001E7844"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6E5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6E5D2F">
              <w:rPr>
                <w:rFonts w:ascii="Times New Roman" w:hAnsi="Times New Roman" w:cs="Times New Roman"/>
                <w:szCs w:val="22"/>
              </w:rPr>
              <w:t>288083,88768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6E5D2F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92076,36350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6E5D2F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288083,88768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6E5D2F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15652,65100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6E5D2F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45982,87756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6E5D2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19249,81250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E5D2F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23819,14011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9D7D26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447207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843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447207" w:rsidRPr="00195A86" w:rsidTr="0044720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447207" w:rsidRPr="008D2C79" w:rsidTr="00447207">
        <w:trPr>
          <w:cantSplit/>
          <w:trHeight w:val="86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F10D6D" w:rsidP="004D0617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F10D6D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47207" w:rsidRPr="00195A86" w:rsidTr="0044720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 w:rsidR="008C0AA2"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4D06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7150,25000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207"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14031,93850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E6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40059,</w:t>
            </w:r>
            <w:r w:rsidR="00E66834">
              <w:rPr>
                <w:sz w:val="22"/>
                <w:szCs w:val="22"/>
              </w:rPr>
              <w:t>95785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6031,93850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27951,58925</w:t>
            </w:r>
          </w:p>
        </w:tc>
      </w:tr>
      <w:tr w:rsidR="00447207" w:rsidRPr="00195A86" w:rsidTr="00447207">
        <w:trPr>
          <w:cantSplit/>
          <w:trHeight w:val="5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F10D6D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  <w:tr w:rsidR="00447207" w:rsidRPr="00195A86" w:rsidTr="0044720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447207" w:rsidRPr="00195A86" w:rsidTr="0044720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8C0AA2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830,31250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766,66667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</w:t>
            </w:r>
            <w:r w:rsidRPr="002553F5">
              <w:rPr>
                <w:sz w:val="22"/>
                <w:szCs w:val="22"/>
              </w:rPr>
              <w:t xml:space="preserve">. </w:t>
            </w:r>
          </w:p>
          <w:p w:rsidR="002D734D" w:rsidRPr="002553F5" w:rsidRDefault="002D734D" w:rsidP="007D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</w:t>
            </w:r>
            <w:r w:rsidRPr="002553F5">
              <w:rPr>
                <w:sz w:val="22"/>
                <w:szCs w:val="22"/>
              </w:rPr>
              <w:t xml:space="preserve">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4D" w:rsidRPr="00CB3E2D" w:rsidRDefault="002D734D" w:rsidP="007D5D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Индикатор 2. Доля благоустроенных </w:t>
            </w:r>
            <w:r w:rsidRPr="009558E1">
              <w:rPr>
                <w:sz w:val="24"/>
                <w:szCs w:val="24"/>
              </w:rPr>
              <w:lastRenderedPageBreak/>
              <w:t>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 w:rsidR="002D734D"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(отремонтированных)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8C0AA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8C0AA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A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9439C7" w:rsidRPr="00F476EB" w:rsidTr="008C0AA2">
        <w:trPr>
          <w:trHeight w:val="218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37982,87756</w:t>
            </w:r>
          </w:p>
        </w:tc>
      </w:tr>
      <w:tr w:rsidR="008C0AA2" w:rsidRPr="00F476EB" w:rsidTr="008C0AA2">
        <w:trPr>
          <w:trHeight w:val="75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8C0AA2" w:rsidRDefault="001E7844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526E7A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1E78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1E7844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92076,36350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E784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288083,88768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E784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8C0AA2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23819,14011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F3ABC" w:rsidRDefault="001E7844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E1A3E" w:rsidRDefault="001E784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29821,43850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64723,55785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A5B54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6031,93850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32059,95785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E066F2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3097,19971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1E7844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1E7844" w:rsidRDefault="001E7844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4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Организация благоустройства общественных </w:t>
            </w:r>
            <w:r w:rsidRPr="00CB3E2D">
              <w:rPr>
                <w:sz w:val="22"/>
                <w:szCs w:val="22"/>
              </w:rPr>
              <w:lastRenderedPageBreak/>
              <w:t>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 xml:space="preserve">дминистрации городского округа </w:t>
            </w:r>
            <w:r w:rsidRPr="00CB3E2D">
              <w:rPr>
                <w:sz w:val="22"/>
                <w:szCs w:val="22"/>
              </w:rPr>
              <w:lastRenderedPageBreak/>
              <w:t>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066F2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49408,52983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66834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</w:t>
            </w:r>
            <w:r w:rsidR="00E66834">
              <w:rPr>
                <w:rFonts w:ascii="Times New Roman" w:hAnsi="Times New Roman" w:cs="Times New Roman"/>
                <w:szCs w:val="22"/>
              </w:rPr>
              <w:t>91250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D559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</w:t>
            </w:r>
            <w:r w:rsidR="00D559D7">
              <w:rPr>
                <w:sz w:val="22"/>
                <w:szCs w:val="22"/>
              </w:rPr>
              <w:t>04040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E66834" w:rsidRPr="00CB3E2D" w:rsidRDefault="00E66834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170000,00000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E66834" w:rsidRPr="00F476EB" w:rsidTr="00C8785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E66834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977B3B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Cs w:val="22"/>
              </w:rPr>
            </w:pPr>
            <w:r w:rsidRPr="001E7844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50000,00000</w:t>
            </w:r>
          </w:p>
        </w:tc>
      </w:tr>
      <w:tr w:rsidR="00E66834" w:rsidRPr="00F476EB" w:rsidTr="002D73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6</w:t>
            </w:r>
            <w:r w:rsidRPr="00977B3B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Ремонт дворовых территорий (Приложение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2D734D" w:rsidRPr="00CB3E2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7D5D34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31EA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7D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3951,80000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7D5D34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33691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7D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7D5D34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7D5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B56C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7D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7D5D34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7D5D34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7D5D3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7D5D34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7D5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7D5D34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315AD1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D0513" w:rsidRPr="00A670E0" w:rsidRDefault="00DD0513" w:rsidP="00315A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315AD1">
              <w:rPr>
                <w:b/>
                <w:bCs/>
                <w:sz w:val="32"/>
                <w:szCs w:val="32"/>
              </w:rPr>
              <w:t>2022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15AD1" w:rsidRPr="00A670E0" w:rsidTr="00242F0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315AD1" w:rsidRPr="00A670E0" w:rsidTr="00315AD1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315AD1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8C7E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315AD1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Default="00770CC6" w:rsidP="00315AD1">
      <w:pPr>
        <w:tabs>
          <w:tab w:val="left" w:pos="7980"/>
        </w:tabs>
        <w:jc w:val="center"/>
        <w:rPr>
          <w:sz w:val="28"/>
          <w:szCs w:val="28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26" w:rsidRDefault="009D7D26">
      <w:r>
        <w:separator/>
      </w:r>
    </w:p>
  </w:endnote>
  <w:endnote w:type="continuationSeparator" w:id="0">
    <w:p w:rsidR="009D7D26" w:rsidRDefault="009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26" w:rsidRDefault="009D7D26">
      <w:r>
        <w:separator/>
      </w:r>
    </w:p>
  </w:footnote>
  <w:footnote w:type="continuationSeparator" w:id="0">
    <w:p w:rsidR="009D7D26" w:rsidRDefault="009D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5AD1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3D8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1D0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4010"/>
    <w:rsid w:val="008B67A2"/>
    <w:rsid w:val="008B693D"/>
    <w:rsid w:val="008C0AA2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D7D26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0D6D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6F26-5445-4369-980C-99F5B26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45151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49</cp:revision>
  <cp:lastPrinted>2022-05-20T11:28:00Z</cp:lastPrinted>
  <dcterms:created xsi:type="dcterms:W3CDTF">2021-07-05T12:32:00Z</dcterms:created>
  <dcterms:modified xsi:type="dcterms:W3CDTF">2022-05-25T13:18:00Z</dcterms:modified>
</cp:coreProperties>
</file>