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524F3D" w:rsidP="00991EEA">
      <w:pPr>
        <w:ind w:right="-39"/>
        <w:rPr>
          <w:sz w:val="28"/>
        </w:rPr>
      </w:pPr>
      <w:r>
        <w:rPr>
          <w:sz w:val="28"/>
          <w:u w:val="single"/>
        </w:rPr>
        <w:t>30.03.2022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 xml:space="preserve">               </w:t>
      </w:r>
      <w:r w:rsidR="004213FA">
        <w:rPr>
          <w:sz w:val="28"/>
        </w:rPr>
        <w:t xml:space="preserve"> 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306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7F77D1">
        <w:rPr>
          <w:sz w:val="28"/>
          <w:szCs w:val="28"/>
        </w:rPr>
        <w:t>, от 28.01.2022 №81</w:t>
      </w:r>
      <w:r w:rsidR="008E265C">
        <w:rPr>
          <w:sz w:val="28"/>
          <w:szCs w:val="28"/>
        </w:rPr>
        <w:t>, от 17.03.2022 №254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>. Организационному отделу администрации городского округа Навашинский обеспечить опубликование настоящего постановления в</w:t>
      </w:r>
      <w:r w:rsidR="00950901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="007F77D1">
        <w:rPr>
          <w:sz w:val="28"/>
          <w:szCs w:val="28"/>
        </w:rPr>
        <w:t xml:space="preserve">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754017">
        <w:rPr>
          <w:sz w:val="24"/>
          <w:szCs w:val="24"/>
        </w:rPr>
        <w:t xml:space="preserve"> </w:t>
      </w:r>
      <w:r w:rsidR="00754017">
        <w:rPr>
          <w:sz w:val="24"/>
          <w:szCs w:val="24"/>
          <w:u w:val="single"/>
        </w:rPr>
        <w:t>30.03.2022</w:t>
      </w:r>
      <w:r w:rsidR="0075401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54017">
        <w:rPr>
          <w:sz w:val="24"/>
          <w:szCs w:val="24"/>
        </w:rPr>
        <w:t xml:space="preserve"> </w:t>
      </w:r>
      <w:bookmarkStart w:id="0" w:name="_GoBack"/>
      <w:bookmarkEnd w:id="0"/>
      <w:r w:rsidR="00754017">
        <w:rPr>
          <w:sz w:val="24"/>
          <w:szCs w:val="24"/>
          <w:u w:val="single"/>
        </w:rPr>
        <w:t>306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B82023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7F77D1">
        <w:rPr>
          <w:sz w:val="24"/>
          <w:szCs w:val="24"/>
        </w:rPr>
        <w:t xml:space="preserve">, от </w:t>
      </w:r>
      <w:r w:rsidR="007F77D1" w:rsidRPr="007F77D1">
        <w:rPr>
          <w:sz w:val="24"/>
          <w:szCs w:val="24"/>
        </w:rPr>
        <w:t>28.01.2022 №81</w:t>
      </w:r>
      <w:r w:rsidR="008E265C">
        <w:rPr>
          <w:sz w:val="24"/>
          <w:szCs w:val="24"/>
        </w:rPr>
        <w:t>, от 17.03.2022 №254</w:t>
      </w:r>
      <w:r w:rsidR="00BC2243" w:rsidRPr="00B8202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гражданам, утратившим жилые помещения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54418A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544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183747,84594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41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24710,74880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97725,89000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15EBE" w:rsidP="009C0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183747,84594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F77D1" w:rsidP="009C0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3357,26480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7567,07360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743EDA" w:rsidP="009C0B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28504,48445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418A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3698,55520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4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20109,03064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A05B1">
              <w:rPr>
                <w:color w:val="000000"/>
                <w:sz w:val="24"/>
                <w:szCs w:val="24"/>
              </w:rPr>
              <w:t>0</w:t>
            </w:r>
            <w:r w:rsidR="001A05B1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85342,00</w:t>
            </w:r>
            <w:r w:rsidR="001A05B1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1A05B1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54418A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5882,24880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54418A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40008,73201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7F77D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7F77D1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F77D1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43EDA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16245,70015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54418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3698,55520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743EDA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743ED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54418A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19979,73625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38270,68143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7F77D1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730E33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88898,90000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706021" w:rsidP="00C60C6F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104748,20000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06021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60C6F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706021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62237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622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60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06021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0602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06021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F5158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F5158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</w:t>
            </w:r>
            <w:r w:rsidR="004341DC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FA3ACA" w:rsidTr="00FA3A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0F515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E9307E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A3ACA" w:rsidRPr="00F1742C" w:rsidRDefault="00FA3ACA" w:rsidP="00FA3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2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95DA2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Pr="00FA3ACA" w:rsidRDefault="00FA3ACA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FA3A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ACA" w:rsidTr="00FA3A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снесенных расселенных многоквартирных жилых домов, признанных аварийными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FA3ACA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D9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CA" w:rsidRDefault="00D95DA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893A2F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7F77D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7F77D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FC0028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893A2F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515EBE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34497,76649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643B6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20935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0935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3783,29561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643B6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2093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35" w:rsidRPr="00D90EAB" w:rsidRDefault="00220935" w:rsidP="00220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3783,29561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B1126F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54418A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4418A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24710,74880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97725,89000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6806,59000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4418A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183747,84594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2617,42880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34754,83085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B1126F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3357,26480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7567,07360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3079,37360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28504,48445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4418A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3698,55520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743E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743E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544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20109,03064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D27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D27B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3647CA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4418A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5882,24880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5319,79000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54418A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40008,73201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DF313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16245,70015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4418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3698,55520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54418A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19979,73625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DF313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B1126F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12975,88655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3698,55520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DF313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DF313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14163,67025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B1126F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4418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A4695C">
              <w:rPr>
                <w:rFonts w:ascii="Times New Roman" w:hAnsi="Times New Roman" w:cs="Times New Roman"/>
                <w:sz w:val="24"/>
                <w:szCs w:val="24"/>
              </w:rPr>
              <w:t>,30000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515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59,60000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A14E5A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474E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104748,20000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15EB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  <w:p w:rsidR="002D3D94" w:rsidRPr="00F476EB" w:rsidRDefault="002D3D94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E23F32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515EBE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0F51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23F32" w:rsidTr="000F515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E23F32" w:rsidRPr="00F476EB" w:rsidRDefault="00E23F32" w:rsidP="000F5158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0F5158">
        <w:trPr>
          <w:trHeight w:val="3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E23F32" w:rsidTr="000F5158">
        <w:trPr>
          <w:trHeight w:val="46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0F5158">
        <w:trPr>
          <w:trHeight w:val="5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32" w:rsidTr="000F5158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Pr="00F476EB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2" w:rsidRDefault="00E23F32" w:rsidP="000F51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4418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54418A">
              <w:rPr>
                <w:rFonts w:ascii="Times New Roman" w:hAnsi="Times New Roman" w:cs="Times New Roman"/>
                <w:sz w:val="24"/>
                <w:szCs w:val="24"/>
              </w:rPr>
              <w:t>40008,73201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54418A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5882,24880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7564,29000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54418A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40008,73201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3783,29561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1891,87360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16245,70015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54418A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3698,55520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3383,51640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3427,91640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23F32" w:rsidRDefault="0054418A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19979,73625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23F32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DF3130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27139,55680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1667,96480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1725,97360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12975,88655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E23F32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3698,55520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2298,916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DF313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14163,67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E23F3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2489,31351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54418A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5816,06600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в жилых помещениях,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фонда, к концу 202</w:t>
            </w:r>
            <w:r w:rsidR="00856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0,1</w:t>
            </w:r>
            <w:r w:rsidR="00242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61D6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38270,68143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961D63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61D63">
              <w:rPr>
                <w:sz w:val="24"/>
                <w:szCs w:val="24"/>
              </w:rPr>
              <w:t>1180,00000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1031,30000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6858,75065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23F32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23F32">
              <w:rPr>
                <w:rFonts w:ascii="Times New Roman" w:hAnsi="Times New Roman" w:cs="Times New Roman"/>
                <w:sz w:val="24"/>
                <w:szCs w:val="24"/>
              </w:rPr>
              <w:t>104748,20000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E23F32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1474E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E23F32" w:rsidP="00E23F32">
            <w:pPr>
              <w:ind w:right="80"/>
            </w:pPr>
            <w:r>
              <w:rPr>
                <w:b/>
                <w:sz w:val="24"/>
                <w:szCs w:val="24"/>
              </w:rPr>
              <w:t>104748,20000</w:t>
            </w:r>
          </w:p>
        </w:tc>
      </w:tr>
      <w:tr w:rsidR="00907AB5" w:rsidRPr="00F476EB" w:rsidTr="00AD717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E23F32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E23F32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1014,70000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1474E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104573,20000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A14E5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E0FC5" w:rsidRPr="00F476EB" w:rsidTr="000F5158">
        <w:trPr>
          <w:gridAfter w:val="2"/>
          <w:wAfter w:w="2808" w:type="dxa"/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E0FC5" w:rsidRPr="00F476EB" w:rsidRDefault="000E0FC5" w:rsidP="000E0F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расселенных многоквартирных жилых домов, признанных аварийными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0F5158">
        <w:trPr>
          <w:gridAfter w:val="2"/>
          <w:wAfter w:w="2808" w:type="dxa"/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175,00000</w:t>
            </w:r>
          </w:p>
        </w:tc>
      </w:tr>
      <w:tr w:rsidR="000E0FC5" w:rsidRPr="00F476EB" w:rsidTr="000F5158">
        <w:trPr>
          <w:gridAfter w:val="2"/>
          <w:wAfter w:w="2808" w:type="dxa"/>
          <w:trHeight w:val="48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0F5158">
        <w:trPr>
          <w:gridAfter w:val="2"/>
          <w:wAfter w:w="2808" w:type="dxa"/>
          <w:trHeight w:val="5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C5" w:rsidRPr="00F476EB" w:rsidTr="000F5158">
        <w:trPr>
          <w:gridAfter w:val="2"/>
          <w:wAfter w:w="2808" w:type="dxa"/>
          <w:trHeight w:val="5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E0F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Pr="00F476EB" w:rsidRDefault="000E0FC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C5" w:rsidRDefault="000E0FC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5" w:rsidRDefault="000E0FC5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2F" w:rsidRDefault="00893A2F" w:rsidP="00B6158F">
      <w:r>
        <w:separator/>
      </w:r>
    </w:p>
  </w:endnote>
  <w:endnote w:type="continuationSeparator" w:id="0">
    <w:p w:rsidR="00893A2F" w:rsidRDefault="00893A2F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2F" w:rsidRDefault="00893A2F" w:rsidP="00B6158F">
      <w:r>
        <w:separator/>
      </w:r>
    </w:p>
  </w:footnote>
  <w:footnote w:type="continuationSeparator" w:id="0">
    <w:p w:rsidR="00893A2F" w:rsidRDefault="00893A2F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A1" w:rsidRDefault="002422A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0FC5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515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300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935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2A1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609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3D94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60CB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5EBE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4F3D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18A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5706A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1DA6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B6E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021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3EDA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01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C46"/>
    <w:rsid w:val="007F613B"/>
    <w:rsid w:val="007F6206"/>
    <w:rsid w:val="007F644D"/>
    <w:rsid w:val="007F6470"/>
    <w:rsid w:val="007F7493"/>
    <w:rsid w:val="007F77D1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6A42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3A2F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3A3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65C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0901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1808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952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0283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26F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57A52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5A9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348C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5DA2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130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3F32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0DE0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947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3AC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028"/>
    <w:rsid w:val="00FC03A0"/>
    <w:rsid w:val="00FC067A"/>
    <w:rsid w:val="00FC13F3"/>
    <w:rsid w:val="00FC1A0F"/>
    <w:rsid w:val="00FC261B"/>
    <w:rsid w:val="00FC2A60"/>
    <w:rsid w:val="00FC2D34"/>
    <w:rsid w:val="00FC33AC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C3C2-2D00-462B-9E3D-AA1FE2DB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74</Pages>
  <Words>12695</Words>
  <Characters>72368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137</cp:revision>
  <cp:lastPrinted>2022-03-29T12:50:00Z</cp:lastPrinted>
  <dcterms:created xsi:type="dcterms:W3CDTF">2020-11-20T10:12:00Z</dcterms:created>
  <dcterms:modified xsi:type="dcterms:W3CDTF">2022-03-30T13:36:00Z</dcterms:modified>
</cp:coreProperties>
</file>