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6116AC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04.03.2022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83444">
        <w:rPr>
          <w:sz w:val="28"/>
          <w:szCs w:val="28"/>
        </w:rPr>
        <w:t xml:space="preserve">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220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>, от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Pr="00EA1078">
        <w:rPr>
          <w:rFonts w:ascii="Times New Roman" w:hAnsi="Times New Roman" w:cs="Times New Roman"/>
          <w:sz w:val="28"/>
          <w:szCs w:val="28"/>
        </w:rPr>
        <w:t xml:space="preserve">), изложив ее в новой </w:t>
      </w:r>
      <w:r w:rsidRPr="00EA1078">
        <w:rPr>
          <w:rFonts w:ascii="Times New Roman" w:hAnsi="Times New Roman" w:cs="Times New Roman"/>
          <w:sz w:val="28"/>
          <w:szCs w:val="28"/>
        </w:rPr>
        <w:lastRenderedPageBreak/>
        <w:t>редакции согласно приложению к настоящему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821F4B">
        <w:rPr>
          <w:rFonts w:ascii="Times New Roman" w:hAnsi="Times New Roman" w:cs="Times New Roman"/>
          <w:sz w:val="26"/>
          <w:szCs w:val="26"/>
          <w:u w:val="single"/>
        </w:rPr>
        <w:t>04.03.2022</w:t>
      </w:r>
      <w:r w:rsidR="00821F4B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821F4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21F4B">
        <w:rPr>
          <w:rFonts w:ascii="Times New Roman" w:hAnsi="Times New Roman" w:cs="Times New Roman"/>
          <w:sz w:val="26"/>
          <w:szCs w:val="26"/>
          <w:u w:val="single"/>
        </w:rPr>
        <w:t>220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lastRenderedPageBreak/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7F27C3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199963,56288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37099,63080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199963,56288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31925,28128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174639,04604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4991,04764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21628,93143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183,30188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1007,58541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0C3CF6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7F27C3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174639,04585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925760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7921,52897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E6DAD">
              <w:rPr>
                <w:sz w:val="22"/>
                <w:szCs w:val="22"/>
              </w:rPr>
              <w:t>7933,30000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9257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44913,61587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22053,52894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125146,06795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923,12678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1612,45044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628,04000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1628,04000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1298,77230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7F27C3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7F27C3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7F27C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2547,11312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C57C1B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32279,85673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7F27C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29378,16816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D532F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C57C1B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142359,18931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37099,63080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199963,56288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C57C1B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4991,04764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21628,93143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1007,58541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47913</w:t>
            </w:r>
            <w:r w:rsidR="00425AAF">
              <w:rPr>
                <w:sz w:val="22"/>
                <w:szCs w:val="22"/>
              </w:rPr>
              <w:t>,61587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</w:t>
            </w:r>
            <w:r w:rsidR="00425AAF">
              <w:rPr>
                <w:sz w:val="22"/>
                <w:szCs w:val="22"/>
              </w:rPr>
              <w:t>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</w:t>
            </w:r>
            <w:r w:rsidR="00C57C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</w:t>
            </w:r>
            <w:r w:rsidR="00C57C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44913</w:t>
            </w:r>
            <w:r w:rsidR="00425AAF">
              <w:rPr>
                <w:sz w:val="22"/>
                <w:szCs w:val="22"/>
              </w:rPr>
              <w:t>,61587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26049,87383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23590,35300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16452,65300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142518,09695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22976,65591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126758,51858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3073,21792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15165,28537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4798,04106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1628,04000</w:t>
            </w:r>
            <w:r w:rsidR="0099322E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9322E">
              <w:rPr>
                <w:rFonts w:ascii="Times New Roman" w:hAnsi="Times New Roman" w:cs="Times New Roman"/>
              </w:rPr>
              <w:t>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984A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984A1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1330,18800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4329,24100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1298,77230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917,82972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2987,17629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13,30188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43,29241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F6" w:rsidRDefault="000C3CF6">
      <w:r>
        <w:separator/>
      </w:r>
    </w:p>
  </w:endnote>
  <w:endnote w:type="continuationSeparator" w:id="0">
    <w:p w:rsidR="000C3CF6" w:rsidRDefault="000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F6" w:rsidRDefault="000C3CF6">
      <w:r>
        <w:separator/>
      </w:r>
    </w:p>
  </w:footnote>
  <w:footnote w:type="continuationSeparator" w:id="0">
    <w:p w:rsidR="000C3CF6" w:rsidRDefault="000C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3CF6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16AC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27C3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1F4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DA66-027E-4785-94C6-65E0F961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23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226</cp:revision>
  <cp:lastPrinted>2022-03-01T10:57:00Z</cp:lastPrinted>
  <dcterms:created xsi:type="dcterms:W3CDTF">2019-05-31T05:18:00Z</dcterms:created>
  <dcterms:modified xsi:type="dcterms:W3CDTF">2022-03-04T07:27:00Z</dcterms:modified>
</cp:coreProperties>
</file>