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7" w:rsidRPr="0095454B" w:rsidRDefault="00DB51F7" w:rsidP="00DB51F7">
      <w:pPr>
        <w:pStyle w:val="2"/>
        <w:jc w:val="center"/>
        <w:rPr>
          <w:szCs w:val="28"/>
        </w:rPr>
      </w:pPr>
      <w:r w:rsidRPr="0095454B">
        <w:rPr>
          <w:noProof/>
          <w:szCs w:val="28"/>
        </w:rPr>
        <w:drawing>
          <wp:inline distT="0" distB="0" distL="0" distR="0" wp14:anchorId="1F10BDE4" wp14:editId="6051A8A5">
            <wp:extent cx="7493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1F7" w:rsidRPr="00391A87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54B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54B">
        <w:rPr>
          <w:rFonts w:ascii="Times New Roman" w:hAnsi="Times New Roman" w:cs="Times New Roman"/>
          <w:b/>
          <w:sz w:val="40"/>
          <w:szCs w:val="40"/>
        </w:rPr>
        <w:t>Навашинский Нижегородской области</w:t>
      </w: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B51F7" w:rsidRPr="0095454B" w:rsidRDefault="00DB51F7" w:rsidP="00DB51F7">
      <w:pPr>
        <w:pStyle w:val="4"/>
        <w:jc w:val="center"/>
        <w:rPr>
          <w:b w:val="0"/>
          <w:sz w:val="40"/>
          <w:szCs w:val="40"/>
        </w:rPr>
      </w:pPr>
      <w:r w:rsidRPr="0095454B">
        <w:rPr>
          <w:b w:val="0"/>
          <w:sz w:val="40"/>
          <w:szCs w:val="40"/>
        </w:rPr>
        <w:t>ПОСТАНОВЛЕНИЕ</w:t>
      </w:r>
    </w:p>
    <w:p w:rsidR="00DB51F7" w:rsidRDefault="00DB51F7" w:rsidP="00DB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A875C0" w:rsidP="00DB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20.01.2023</w:t>
      </w:r>
      <w:r w:rsidR="00DB51F7" w:rsidRPr="00954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B51F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51F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DB51F7" w:rsidRDefault="00DB51F7" w:rsidP="00DB51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реализации муниципальной программы 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«Обеспечение общественного порядка, профилактики </w:t>
      </w:r>
    </w:p>
    <w:p w:rsidR="00DB51F7" w:rsidRPr="0095454B" w:rsidRDefault="00DB51F7" w:rsidP="00DB5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 xml:space="preserve">и противодействия преступности в городском округе Навашинский </w:t>
      </w:r>
    </w:p>
    <w:p w:rsidR="00DB51F7" w:rsidRPr="0095454B" w:rsidRDefault="006A0A0C" w:rsidP="00DB51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DB51F7" w:rsidRPr="0095454B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B51F7"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DB51F7"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B51F7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DB51F7" w:rsidRPr="0019516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51F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B51F7" w:rsidRPr="0095454B" w:rsidRDefault="00DB51F7" w:rsidP="00DB5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В соответствии с Порядком принятия ре</w:t>
      </w:r>
      <w:r>
        <w:rPr>
          <w:rFonts w:ascii="Times New Roman" w:hAnsi="Times New Roman" w:cs="Times New Roman"/>
          <w:sz w:val="28"/>
          <w:szCs w:val="28"/>
        </w:rPr>
        <w:t>шений о разработке, формирования</w:t>
      </w:r>
      <w:r w:rsidRPr="0095454B">
        <w:rPr>
          <w:rFonts w:ascii="Times New Roman" w:hAnsi="Times New Roman" w:cs="Times New Roman"/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методически</w:t>
      </w:r>
      <w:r>
        <w:rPr>
          <w:rFonts w:ascii="Times New Roman" w:hAnsi="Times New Roman" w:cs="Times New Roman"/>
          <w:sz w:val="28"/>
          <w:szCs w:val="28"/>
        </w:rPr>
        <w:t>ми рекомендациями</w:t>
      </w:r>
      <w:r w:rsidRPr="0095454B">
        <w:rPr>
          <w:rFonts w:ascii="Times New Roman" w:hAnsi="Times New Roman" w:cs="Times New Roman"/>
          <w:sz w:val="28"/>
          <w:szCs w:val="28"/>
        </w:rPr>
        <w:t xml:space="preserve"> по разработке и реализации муниципальных программ городского округа Навашинский Нижегородской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ми постановлением а</w:t>
      </w:r>
      <w:r w:rsidRPr="0095454B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13.09.2016 № 718, в целях реализации муниципальной программы «Обеспечение общественного порядка, профилактики и противодействия преступности в горо</w:t>
      </w:r>
      <w:r w:rsidR="006A0A0C">
        <w:rPr>
          <w:rFonts w:ascii="Times New Roman" w:hAnsi="Times New Roman" w:cs="Times New Roman"/>
          <w:sz w:val="28"/>
          <w:szCs w:val="28"/>
        </w:rPr>
        <w:t>дском округе Навашинский на</w:t>
      </w:r>
      <w:proofErr w:type="gramEnd"/>
      <w:r w:rsidR="006A0A0C">
        <w:rPr>
          <w:rFonts w:ascii="Times New Roman" w:hAnsi="Times New Roman" w:cs="Times New Roman"/>
          <w:sz w:val="28"/>
          <w:szCs w:val="28"/>
        </w:rPr>
        <w:t xml:space="preserve"> 2023</w:t>
      </w:r>
      <w:r w:rsidRPr="009545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0A0C">
        <w:rPr>
          <w:rFonts w:ascii="Times New Roman" w:hAnsi="Times New Roman" w:cs="Times New Roman"/>
          <w:sz w:val="28"/>
          <w:szCs w:val="28"/>
        </w:rPr>
        <w:t>8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5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5454B">
        <w:rPr>
          <w:rFonts w:ascii="Times New Roman" w:hAnsi="Times New Roman" w:cs="Times New Roman"/>
          <w:sz w:val="28"/>
          <w:szCs w:val="28"/>
        </w:rPr>
        <w:t>Навашинск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A48EE">
        <w:rPr>
          <w:rFonts w:ascii="Times New Roman" w:hAnsi="Times New Roman" w:cs="Times New Roman"/>
          <w:sz w:val="28"/>
          <w:szCs w:val="28"/>
        </w:rPr>
        <w:t xml:space="preserve"> Нижегородской области от 11.11.2022</w:t>
      </w:r>
      <w:r w:rsidR="006A0A0C">
        <w:rPr>
          <w:rFonts w:ascii="Times New Roman" w:hAnsi="Times New Roman" w:cs="Times New Roman"/>
          <w:sz w:val="28"/>
          <w:szCs w:val="28"/>
        </w:rPr>
        <w:t xml:space="preserve"> № </w:t>
      </w:r>
      <w:r w:rsidR="002A48EE">
        <w:rPr>
          <w:rFonts w:ascii="Times New Roman" w:hAnsi="Times New Roman" w:cs="Times New Roman"/>
          <w:sz w:val="28"/>
          <w:szCs w:val="28"/>
        </w:rPr>
        <w:t>1155</w:t>
      </w:r>
      <w:r w:rsidR="006A0A0C">
        <w:rPr>
          <w:rFonts w:ascii="Times New Roman" w:hAnsi="Times New Roman" w:cs="Times New Roman"/>
          <w:sz w:val="28"/>
          <w:szCs w:val="28"/>
        </w:rPr>
        <w:t xml:space="preserve">,  </w:t>
      </w:r>
      <w:r w:rsidRPr="0095454B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Навашинский </w:t>
      </w:r>
      <w:proofErr w:type="gramStart"/>
      <w:r w:rsidRPr="0095454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454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B51F7" w:rsidRPr="0095454B" w:rsidRDefault="00DB51F7" w:rsidP="00DB51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>1. Утвердить прилагаемый План реализации муниципальной программы «Обеспечение общественного порядка, профилактики и противодействия преступности в горо</w:t>
      </w:r>
      <w:r>
        <w:rPr>
          <w:rFonts w:ascii="Times New Roman" w:hAnsi="Times New Roman" w:cs="Times New Roman"/>
          <w:sz w:val="28"/>
          <w:szCs w:val="28"/>
        </w:rPr>
        <w:t>дском округе Навашинский на 20</w:t>
      </w:r>
      <w:r w:rsidR="006A0A0C">
        <w:rPr>
          <w:rFonts w:ascii="Times New Roman" w:hAnsi="Times New Roman" w:cs="Times New Roman"/>
          <w:sz w:val="28"/>
          <w:szCs w:val="28"/>
        </w:rPr>
        <w:t>23</w:t>
      </w:r>
      <w:r w:rsidRPr="009545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0A0C">
        <w:rPr>
          <w:rFonts w:ascii="Times New Roman" w:hAnsi="Times New Roman" w:cs="Times New Roman"/>
          <w:sz w:val="28"/>
          <w:szCs w:val="28"/>
        </w:rPr>
        <w:t>8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Pr="00391A87">
        <w:rPr>
          <w:rFonts w:ascii="Times New Roman" w:hAnsi="Times New Roman" w:cs="Times New Roman"/>
          <w:sz w:val="28"/>
          <w:szCs w:val="28"/>
        </w:rPr>
        <w:t>2</w:t>
      </w:r>
      <w:r w:rsidR="006A0A0C">
        <w:rPr>
          <w:rFonts w:ascii="Times New Roman" w:hAnsi="Times New Roman" w:cs="Times New Roman"/>
          <w:sz w:val="28"/>
          <w:szCs w:val="28"/>
        </w:rPr>
        <w:t>3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 (далее – План).</w:t>
      </w:r>
    </w:p>
    <w:p w:rsidR="00DB51F7" w:rsidRPr="0095454B" w:rsidRDefault="00DB51F7" w:rsidP="00DB51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Ответственным за выполнение программных мероприятий обеспечить их реализацию в соответствии с утвержденным Планом.</w:t>
      </w:r>
      <w:proofErr w:type="gramEnd"/>
    </w:p>
    <w:p w:rsidR="00DB51F7" w:rsidRDefault="006A0A0C" w:rsidP="00DB5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51F7"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="00DB51F7"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 w:rsidR="00DB51F7">
        <w:rPr>
          <w:rFonts w:ascii="Times New Roman" w:hAnsi="Times New Roman" w:cs="Times New Roman"/>
          <w:sz w:val="28"/>
          <w:szCs w:val="28"/>
        </w:rPr>
        <w:t>«</w:t>
      </w:r>
      <w:r w:rsidR="00DB51F7" w:rsidRPr="0081658B">
        <w:rPr>
          <w:rFonts w:ascii="Times New Roman" w:hAnsi="Times New Roman" w:cs="Times New Roman"/>
          <w:sz w:val="28"/>
          <w:szCs w:val="28"/>
        </w:rPr>
        <w:t>Интернет</w:t>
      </w:r>
      <w:r w:rsidR="00DB51F7"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spellStart"/>
      <w:proofErr w:type="gramStart"/>
      <w:r w:rsidR="00DB51F7">
        <w:rPr>
          <w:rFonts w:ascii="Times New Roman" w:hAnsi="Times New Roman" w:cs="Times New Roman"/>
          <w:sz w:val="28"/>
          <w:szCs w:val="28"/>
        </w:rPr>
        <w:t>Приокская</w:t>
      </w:r>
      <w:proofErr w:type="spellEnd"/>
      <w:proofErr w:type="gramEnd"/>
      <w:r w:rsidR="00DB51F7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DB51F7" w:rsidRPr="0081658B">
        <w:rPr>
          <w:rFonts w:ascii="Times New Roman" w:hAnsi="Times New Roman" w:cs="Times New Roman"/>
          <w:sz w:val="28"/>
          <w:szCs w:val="28"/>
        </w:rPr>
        <w:t>.</w:t>
      </w:r>
    </w:p>
    <w:p w:rsidR="006A0A0C" w:rsidRDefault="006A0A0C" w:rsidP="00DB5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0A0C" w:rsidRDefault="006A0A0C" w:rsidP="00DB5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0A0C" w:rsidRDefault="006A0A0C" w:rsidP="00DB5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54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45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95454B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</w:t>
      </w:r>
      <w:r w:rsidRPr="009545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454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95454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Pr="0095454B">
        <w:rPr>
          <w:rFonts w:ascii="Times New Roman" w:hAnsi="Times New Roman" w:cs="Times New Roman"/>
          <w:sz w:val="28"/>
          <w:szCs w:val="28"/>
        </w:rPr>
        <w:t>.</w:t>
      </w:r>
    </w:p>
    <w:p w:rsidR="00DB51F7" w:rsidRDefault="00DB51F7" w:rsidP="00DB51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209F" w:rsidRDefault="0090209F" w:rsidP="00DB51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209F" w:rsidRDefault="0090209F" w:rsidP="00DB51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1F7" w:rsidRPr="0095454B" w:rsidRDefault="00DB51F7" w:rsidP="00DB51F7">
      <w:pPr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545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454B">
        <w:rPr>
          <w:rFonts w:ascii="Times New Roman" w:hAnsi="Times New Roman" w:cs="Times New Roman"/>
          <w:sz w:val="28"/>
          <w:szCs w:val="28"/>
        </w:rPr>
        <w:t xml:space="preserve"> Т.А. Берсенева</w:t>
      </w: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90209F" w:rsidP="005A6B3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Рассылка:</w:t>
      </w:r>
    </w:p>
    <w:p w:rsidR="005A6B32" w:rsidRDefault="005A6B32" w:rsidP="005A6B3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</w:t>
      </w:r>
    </w:p>
    <w:p w:rsidR="005A6B32" w:rsidRDefault="005A6B32" w:rsidP="005A6B3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развития предпринимательства</w:t>
      </w:r>
    </w:p>
    <w:p w:rsidR="0090209F" w:rsidRDefault="005A6B32" w:rsidP="005A6B32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 социальным вопросам организационного отдела</w:t>
      </w:r>
    </w:p>
    <w:p w:rsidR="005A6B32" w:rsidRDefault="005A6B32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DB51F7" w:rsidRPr="0095454B" w:rsidRDefault="00DB51F7" w:rsidP="00DB51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54B">
        <w:rPr>
          <w:rFonts w:ascii="Times New Roman" w:hAnsi="Times New Roman" w:cs="Times New Roman"/>
          <w:sz w:val="28"/>
          <w:szCs w:val="28"/>
        </w:rPr>
        <w:t>Визы согласования: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2484"/>
        <w:gridCol w:w="1993"/>
        <w:gridCol w:w="1106"/>
      </w:tblGrid>
      <w:tr w:rsidR="00DB51F7" w:rsidRPr="0095454B" w:rsidTr="007C207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-141"/>
              </w:tabs>
              <w:spacing w:after="0" w:line="240" w:lineRule="auto"/>
              <w:ind w:right="8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Должность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B51F7" w:rsidRPr="0095454B" w:rsidTr="007C207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F7" w:rsidRPr="0095454B" w:rsidTr="007C207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F7" w:rsidRPr="0095454B" w:rsidTr="007C207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F7" w:rsidRPr="0095454B" w:rsidTr="007C207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развития предпринимательства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1F7" w:rsidRPr="0095454B" w:rsidTr="007C2076">
        <w:trPr>
          <w:jc w:val="center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Приказнова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09F" w:rsidRDefault="0090209F" w:rsidP="00DB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209F">
          <w:pgSz w:w="11906" w:h="16838"/>
          <w:pgMar w:top="851" w:right="851" w:bottom="851" w:left="1418" w:header="709" w:footer="709" w:gutter="0"/>
          <w:cols w:space="720"/>
        </w:sectPr>
      </w:pP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54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Навашинский </w:t>
      </w:r>
    </w:p>
    <w:p w:rsidR="00DB51F7" w:rsidRPr="0095454B" w:rsidRDefault="00985F18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20.01.2023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1F7" w:rsidRPr="0095454B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58</w:t>
      </w: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1F7" w:rsidRPr="0095454B" w:rsidRDefault="00DB51F7" w:rsidP="00DB51F7">
      <w:pPr>
        <w:pStyle w:val="ConsPlusNormal"/>
        <w:ind w:left="108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1F7" w:rsidRPr="0095454B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54B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DB51F7" w:rsidRPr="0095454B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54B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 «</w:t>
      </w:r>
      <w:r w:rsidRPr="0095454B">
        <w:rPr>
          <w:rFonts w:ascii="Times New Roman" w:hAnsi="Times New Roman" w:cs="Times New Roman"/>
          <w:sz w:val="28"/>
          <w:szCs w:val="28"/>
        </w:rPr>
        <w:t>Обеспечение общественного порядка, профилактики и противодействия преступности в городском округе Навашинский на 20</w:t>
      </w:r>
      <w:r w:rsidR="006A0A0C">
        <w:rPr>
          <w:rFonts w:ascii="Times New Roman" w:hAnsi="Times New Roman" w:cs="Times New Roman"/>
          <w:sz w:val="28"/>
          <w:szCs w:val="28"/>
        </w:rPr>
        <w:t>23</w:t>
      </w:r>
      <w:r w:rsidRPr="0095454B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0A0C">
        <w:rPr>
          <w:rFonts w:ascii="Times New Roman" w:hAnsi="Times New Roman" w:cs="Times New Roman"/>
          <w:sz w:val="28"/>
          <w:szCs w:val="28"/>
        </w:rPr>
        <w:t>8</w:t>
      </w:r>
      <w:r w:rsidRPr="0095454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>» н</w:t>
      </w:r>
      <w:r>
        <w:rPr>
          <w:rFonts w:ascii="Times New Roman" w:hAnsi="Times New Roman" w:cs="Times New Roman"/>
          <w:color w:val="000000"/>
          <w:sz w:val="28"/>
          <w:szCs w:val="28"/>
        </w:rPr>
        <w:t>а 202</w:t>
      </w:r>
      <w:r w:rsidR="006A0A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5454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DB51F7" w:rsidRPr="0095454B" w:rsidRDefault="00DB51F7" w:rsidP="00DB51F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845"/>
        <w:gridCol w:w="2160"/>
        <w:gridCol w:w="1080"/>
        <w:gridCol w:w="1155"/>
        <w:gridCol w:w="2805"/>
        <w:gridCol w:w="1107"/>
        <w:gridCol w:w="949"/>
        <w:gridCol w:w="935"/>
        <w:gridCol w:w="955"/>
      </w:tblGrid>
      <w:tr w:rsidR="00DB51F7" w:rsidRPr="0095454B" w:rsidTr="005A6B32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left="-60" w:right="-61" w:firstLine="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Непосредственный результат (краткое описание)</w:t>
            </w:r>
          </w:p>
        </w:tc>
        <w:tc>
          <w:tcPr>
            <w:tcW w:w="39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6A0A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на очередной финансовый 202</w:t>
            </w:r>
            <w:r w:rsidR="006A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(тыс. руб.)</w:t>
            </w:r>
          </w:p>
        </w:tc>
      </w:tr>
      <w:tr w:rsidR="00DB51F7" w:rsidRPr="0095454B" w:rsidTr="007C2076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left="-63" w:righ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left="-34" w:right="-38" w:hanging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окончания </w:t>
            </w:r>
            <w:proofErr w:type="spellStart"/>
            <w:proofErr w:type="gramStart"/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51F7" w:rsidRPr="0095454B" w:rsidTr="007C2076">
        <w:trPr>
          <w:trHeight w:val="12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городского округа Навашинский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DB51F7" w:rsidRPr="0095454B" w:rsidTr="007C2076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9C3D2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порядка, профилактики и противодействия преступности 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дском округе Навашинский на 20</w:t>
            </w:r>
            <w:r w:rsidR="009C3D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D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B51F7" w:rsidRPr="0095454B" w:rsidTr="007C2076">
        <w:trPr>
          <w:trHeight w:val="4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6052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Основное мероприятие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Pr="009545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  <w:p w:rsidR="00DB51F7" w:rsidRPr="0095454B" w:rsidRDefault="00DB51F7" w:rsidP="007C2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 МВД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«Навашинский» (по согласованию),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отдел администрации городского округа Навашинский (далее-орг. отдел)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</w:t>
            </w:r>
            <w:r w:rsidRPr="00C53743">
              <w:rPr>
                <w:rFonts w:ascii="Times New Roman" w:hAnsi="Times New Roman" w:cs="Times New Roman"/>
                <w:sz w:val="28"/>
                <w:szCs w:val="28"/>
              </w:rPr>
              <w:t xml:space="preserve">о способах и средствах правомерной защиты от преступных и иных посягательств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газете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Приокская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 не менее 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2.</w:t>
            </w:r>
          </w:p>
          <w:p w:rsidR="00DB51F7" w:rsidRPr="0095454B" w:rsidRDefault="00DB51F7" w:rsidP="007C2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Организация и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</w:t>
            </w:r>
            <w:r w:rsidRPr="0095454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профессионально-прикладной подготовке и т.д.)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Администрации городского округа Навашинский (далее-Управление образования), Управление культуры, спорта и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молодежной политики Администрации городского округа Навашинский (далее-Управление культуры)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  менее 1800 </w:t>
            </w:r>
            <w:r w:rsidRPr="006F42E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комплексных оздоровительных, физкультурно-спортивных и агитационно-пропагандистских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образования и учреждениях культуры и спорта для граждан всех возрастных категорий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3124D5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2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межведомственных комиссий вопросов, связанных с состоянием </w:t>
            </w:r>
            <w:proofErr w:type="gramStart"/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криминогенной ситуации</w:t>
            </w:r>
            <w:proofErr w:type="gramEnd"/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, результатами борьбы с преступностью, эффективностью мер по укреплению правопорядка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3124D5" w:rsidRDefault="00DB51F7" w:rsidP="007C2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spellEnd"/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  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</w:t>
            </w: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межведомственных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рассмотрением </w:t>
            </w:r>
            <w:r w:rsidRPr="003124D5">
              <w:rPr>
                <w:rFonts w:ascii="Times New Roman" w:hAnsi="Times New Roman" w:cs="Times New Roman"/>
                <w:sz w:val="28"/>
                <w:szCs w:val="28"/>
              </w:rPr>
              <w:t>вопросов, связанных с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криминогенной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4.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7C2076">
            <w:pPr>
              <w:pStyle w:val="ConsPlusNormal"/>
              <w:tabs>
                <w:tab w:val="left" w:pos="-62"/>
              </w:tabs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B5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AC098C" w:rsidRDefault="00DB51F7" w:rsidP="007C2076">
            <w:pPr>
              <w:pStyle w:val="ConsPlusNormal"/>
              <w:ind w:firstLine="8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95454B" w:rsidRDefault="00DB51F7" w:rsidP="007C207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C098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профилактических и оперативно-профилактических операций по предупреждению совершения преступлений и правонарушений среди </w:t>
            </w:r>
            <w:r w:rsidRPr="00AC0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7A0A37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России «</w:t>
            </w:r>
            <w:r w:rsidRPr="00171065">
              <w:rPr>
                <w:rFonts w:ascii="Times New Roman" w:hAnsi="Times New Roman" w:cs="Times New Roman"/>
                <w:sz w:val="28"/>
                <w:szCs w:val="28"/>
              </w:rPr>
              <w:t>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171065">
              <w:rPr>
                <w:rFonts w:ascii="Times New Roman" w:hAnsi="Times New Roman" w:cs="Times New Roman"/>
                <w:sz w:val="28"/>
                <w:szCs w:val="28"/>
              </w:rPr>
              <w:t xml:space="preserve">, филиал по </w:t>
            </w:r>
            <w:proofErr w:type="spellStart"/>
            <w:r w:rsidRPr="00171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Навашинскому</w:t>
            </w:r>
            <w:proofErr w:type="spellEnd"/>
            <w:r w:rsidRPr="00171065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«УИИ ГУФСИН России по Нижегородской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 w:rsidRPr="00171065">
              <w:rPr>
                <w:rFonts w:ascii="Times New Roman" w:hAnsi="Times New Roman" w:cs="Times New Roman"/>
                <w:sz w:val="28"/>
                <w:szCs w:val="28"/>
              </w:rPr>
              <w:t>КДН и ЗП, Управление</w:t>
            </w: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2A10C4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0C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служб системы профилактики в проведении не менее 190 профилактических </w:t>
            </w:r>
            <w:r w:rsidRPr="002A10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мероприятиях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6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7C207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DB51F7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6B70A3" w:rsidRDefault="00DB51F7" w:rsidP="007C2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0A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среди всех категорий населения здорового образа жизни, духовных и семейных ценностей, патриотического отношения к Родине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Управление культуры </w:t>
            </w:r>
          </w:p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Проведение не менее 1500 оздоровительных, физкультурно-спортивных  и агитационно-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пропагандных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мероприятий с привлечением не менее 3500 участников (детей и их родителей).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6</w:t>
            </w:r>
            <w:r w:rsidR="00DB51F7"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профилактике наркомании и токсикомании в городском округе Навашинский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4 заседаний Комиссии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7</w:t>
            </w:r>
            <w:r w:rsidR="00DB51F7"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незаконного распространения наркотиков и их 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Навашинский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ГБУЗ НО «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4 рейдов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8</w:t>
            </w:r>
            <w:r w:rsidR="00DB51F7"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оперативно-профилактических операций "Мак", "Притон", "Призывник», «Сообщи, где торгуют смертью», «Дети России»"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Орг. отдел,</w:t>
            </w:r>
          </w:p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ГБУЗ НО «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100 мероприятий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Информационная антинаркотическая политика среди населения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Размещение информации в СМИ, сайтах учреждений и социальных сетях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605284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10</w:t>
            </w:r>
            <w:r w:rsidR="00DB51F7"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социально-психологического тестирования обучающихся в целях раннего выявления незаконного потребления наркотических и 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тестирования не реже 1 раза в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60528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052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для обучающейся молодежи в период каникул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B629F1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  <w:lang w:eastAsia="en-US"/>
              </w:rPr>
              <w:t xml:space="preserve">Организация трудовой занятости молодежи не менее </w:t>
            </w:r>
            <w:r w:rsidR="00B629F1">
              <w:rPr>
                <w:sz w:val="28"/>
                <w:szCs w:val="28"/>
                <w:lang w:eastAsia="en-US"/>
              </w:rPr>
              <w:t>13</w:t>
            </w:r>
            <w:r w:rsidRPr="00E62ECC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605284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60528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2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 антинаркотической направленности: "Спорт - для всех", "Я выбираю спорт как альтернативу пагубным привычкам", "Спорт вместо наркотиков"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ГБУЗ НО «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образования, Управление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50 мероприятий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0E3145" w:rsidTr="007C2076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60528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2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0E31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0E3145" w:rsidRDefault="00DB51F7" w:rsidP="007C20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семинаров, конференций, лекториев с субъектами системы профилактики по вопросам профилактики наркомании и связанных с ней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E62ECC" w:rsidRDefault="00DB51F7" w:rsidP="007C2076">
            <w:pPr>
              <w:pStyle w:val="a4"/>
              <w:tabs>
                <w:tab w:val="left" w:pos="579"/>
                <w:tab w:val="left" w:pos="650"/>
                <w:tab w:val="left" w:pos="1019"/>
              </w:tabs>
              <w:spacing w:after="0"/>
              <w:rPr>
                <w:sz w:val="28"/>
                <w:szCs w:val="28"/>
              </w:rPr>
            </w:pPr>
            <w:r w:rsidRPr="00E62ECC">
              <w:rPr>
                <w:sz w:val="28"/>
                <w:szCs w:val="28"/>
              </w:rPr>
              <w:t>Проведение не менее 5 семинаров в учреждениях образования и учреждениях культуры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02E" w:rsidRPr="00ED7966" w:rsidTr="001B5941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605284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05284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</w:t>
            </w:r>
            <w:r w:rsidR="00605284" w:rsidRPr="00605284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14</w:t>
            </w:r>
            <w:r w:rsidRPr="00605284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явление функционирования в сети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нтернет» ресурсов, используемых для пропаганды незаконного потребления и распространения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наркотических и психотропных веществ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Прокуратура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Навашинско</w:t>
            </w:r>
            <w:proofErr w:type="spellEnd"/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</w:t>
            </w:r>
            <w:proofErr w:type="spellEnd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(по </w:t>
            </w: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согласовани</w:t>
            </w:r>
            <w:proofErr w:type="spellEnd"/>
            <w:proofErr w:type="gramEnd"/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ю),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 МВД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России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«Навашинский» (по </w:t>
            </w: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согласовани</w:t>
            </w:r>
            <w:proofErr w:type="spellEnd"/>
            <w:proofErr w:type="gramEnd"/>
          </w:p>
          <w:p w:rsidR="0099302E" w:rsidRPr="00ED7966" w:rsidRDefault="0099302E" w:rsidP="00ED7966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337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337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C86B04" w:rsidRDefault="0099302E" w:rsidP="00F9120E">
            <w:pPr>
              <w:pStyle w:val="21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C86B04">
              <w:rPr>
                <w:color w:val="000000"/>
                <w:sz w:val="28"/>
                <w:szCs w:val="28"/>
                <w:lang w:eastAsia="en-US"/>
              </w:rPr>
              <w:t xml:space="preserve">Предотвращение в сети «Интернет» </w:t>
            </w:r>
            <w:r w:rsidRPr="00C86B04">
              <w:rPr>
                <w:sz w:val="28"/>
                <w:szCs w:val="28"/>
              </w:rPr>
              <w:t>пропаганды незаконного потребления и распространения наркотических и психотропных веществ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9302E" w:rsidRPr="00ED7966" w:rsidTr="001B5941">
        <w:trPr>
          <w:trHeight w:val="8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605284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605284" w:rsidRDefault="00605284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605284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Основное мероприятие 15</w:t>
            </w:r>
            <w:r w:rsidR="0099302E" w:rsidRPr="00605284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99302E" w:rsidRPr="00ED7966" w:rsidRDefault="0099302E" w:rsidP="0024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Побуждение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наркопотребителей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прохождению, по решению суда,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леч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ения наркотической зависимости, медицинской и социальной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реабилитации, доведение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существующих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санкций за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неисполнение возложенной обязанности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 МВД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России «</w:t>
            </w: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</w:t>
            </w:r>
            <w:proofErr w:type="spellEnd"/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(по </w:t>
            </w:r>
            <w:proofErr w:type="spellStart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согласовани</w:t>
            </w:r>
            <w:proofErr w:type="spellEnd"/>
            <w:proofErr w:type="gramEnd"/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ю), ГБУЗ 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</w:t>
            </w:r>
          </w:p>
          <w:p w:rsidR="0099302E" w:rsidRPr="00ED7966" w:rsidRDefault="0099302E" w:rsidP="00ED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Навашинск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ая</w:t>
            </w:r>
            <w:proofErr w:type="spellEnd"/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ЦРБ» (по согласовани</w:t>
            </w:r>
            <w:r w:rsidRPr="00ED79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337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3370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C86B04" w:rsidRDefault="0099302E" w:rsidP="00F9120E">
            <w:pPr>
              <w:pStyle w:val="21"/>
              <w:spacing w:line="276" w:lineRule="auto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C86B04">
              <w:rPr>
                <w:color w:val="000000"/>
                <w:sz w:val="28"/>
                <w:szCs w:val="28"/>
                <w:lang w:eastAsia="en-US"/>
              </w:rPr>
              <w:t>Прохождение лечения наркотической зависимости,</w:t>
            </w:r>
            <w:r w:rsidRPr="00C86B04">
              <w:rPr>
                <w:sz w:val="28"/>
                <w:szCs w:val="28"/>
              </w:rPr>
              <w:t xml:space="preserve"> медицинской и социальной реабилитации</w:t>
            </w:r>
            <w:r w:rsidRPr="00C86B04">
              <w:rPr>
                <w:color w:val="000000"/>
                <w:sz w:val="28"/>
                <w:szCs w:val="28"/>
                <w:lang w:eastAsia="en-US"/>
              </w:rPr>
              <w:t xml:space="preserve"> 100% </w:t>
            </w:r>
            <w:proofErr w:type="spellStart"/>
            <w:r w:rsidRPr="00C86B04">
              <w:rPr>
                <w:color w:val="000000"/>
                <w:sz w:val="28"/>
                <w:szCs w:val="28"/>
                <w:lang w:eastAsia="en-US"/>
              </w:rPr>
              <w:t>наркопотребителей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2E" w:rsidRPr="00ED7966" w:rsidRDefault="0099302E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9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1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DB51F7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605284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проведение в органах местного самоуправления городского округа Навашинский проверок соблюдения муниципальными служащими порядка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 муниципальной службы, в том числе запретов и ограничений, предусмотренных</w:t>
            </w:r>
            <w:r w:rsidRPr="009545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законодательством, придание результатов проверок широкой огласке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Прокуратура 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Навашинского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соблюдение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порядка прохождения муниципальной службы, в том числе запретов и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ограничений, предусмотренных</w:t>
            </w:r>
            <w:r w:rsidRPr="009545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3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  <w:r w:rsidR="00DB51F7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7A0A3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  <w:r w:rsidRPr="007A0A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7A0A3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муниципальных служащих по вопросам противодействия коррупции:</w:t>
            </w:r>
          </w:p>
          <w:p w:rsidR="00DB51F7" w:rsidRPr="007A0A3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>– обеспечение ежегодного повышения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37">
              <w:rPr>
                <w:rFonts w:ascii="Times New Roman" w:hAnsi="Times New Roman" w:cs="Times New Roman"/>
                <w:sz w:val="28"/>
                <w:szCs w:val="28"/>
              </w:rPr>
              <w:t xml:space="preserve">– обеспечение повышения квалификации муниципальных служащих по антикоррупционной тематике, в том числе обучение муниципальных служащих, впервые поступивших на муниципальную службу для замещения должностей, включенных в перечень </w:t>
            </w:r>
            <w:r w:rsidRPr="007A0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муниципальной службы и кадровой работы управления делами Администрации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1 муниципального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служащ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по антикоррупционной 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повышение квалификации не менее 2 муниципальных служащих по антикоррупционной тематике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  <w:r w:rsidR="00DB51F7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 и повышение ее результативности. Увеличение количества нормативных правовых актов, прошедших антикоррупционную экспертизу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34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100%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605284">
        <w:trPr>
          <w:trHeight w:val="2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DB51F7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Обеспечение: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соблюдения порядка, достоверности и полноты предоставления сведений о доходах, о расходах, об имуществе и обязательствах имущественного характера руководителями муниципальных учреждений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Навашинский и членами их семей, муниципальными служащими и членами их семей;</w:t>
            </w:r>
          </w:p>
          <w:p w:rsidR="00DB51F7" w:rsidRPr="0095454B" w:rsidRDefault="00DB51F7" w:rsidP="007C2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DB51F7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- 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(в случае предоставления необходимой информации)</w:t>
            </w:r>
          </w:p>
          <w:p w:rsidR="00452CD6" w:rsidRPr="0095454B" w:rsidRDefault="00452CD6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30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принятие мер по повышению эффективности </w:t>
            </w:r>
            <w:proofErr w:type="gramStart"/>
            <w:r w:rsidRPr="009930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9930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</w:t>
            </w:r>
            <w:r w:rsidRPr="009930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EC">
              <w:rPr>
                <w:rFonts w:ascii="Times New Roman" w:hAnsi="Times New Roman" w:cs="Times New Roman"/>
                <w:sz w:val="28"/>
                <w:szCs w:val="28"/>
              </w:rPr>
              <w:t>руководителями муниципальных учреждений городского округа Навашинский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замещавшими должности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антикоррупционного поведения; проведение не менее 2 обучающих семинаров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 лицами, замещающими должности муниципальной</w:t>
            </w:r>
          </w:p>
          <w:p w:rsidR="00DB51F7" w:rsidRPr="000E3145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 службы, требований законодательства Российской Федерации о противодействии коррупции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11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ED7966">
            <w:pPr>
              <w:pStyle w:val="ConsPlusNormal"/>
              <w:tabs>
                <w:tab w:val="left" w:pos="-62"/>
              </w:tabs>
              <w:ind w:right="-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DB51F7"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принимаемых мерах по предупреждению коррупции и борьбы с ней, о фактах привлечения к ответственности должностных лиц за правонарушения, связанные с использованием служебного положения через местные СМИ, сайт ОМСУ городского округа Навашинский. Проведение мониторинга печатных и электронных СМИ по публикациям антикоррупционной 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0E3145" w:rsidRDefault="00DB51F7" w:rsidP="007C2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организационный отдел, Прокуратура </w:t>
            </w:r>
            <w:proofErr w:type="spellStart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Навашинского</w:t>
            </w:r>
            <w:proofErr w:type="spellEnd"/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>, МО МВД России «Навашинский»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1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в местных СМИ </w:t>
            </w:r>
            <w:r w:rsidRPr="00C35106">
              <w:rPr>
                <w:rFonts w:ascii="Times New Roman" w:hAnsi="Times New Roman" w:cs="Times New Roman"/>
                <w:sz w:val="28"/>
                <w:szCs w:val="28"/>
              </w:rPr>
              <w:t xml:space="preserve">и на сайте ОМСУ округа </w:t>
            </w:r>
            <w:r w:rsidRPr="005427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менее 8 материалов о принимаемых мерах по предупреждению коррупции. </w:t>
            </w:r>
          </w:p>
          <w:p w:rsidR="00DB51F7" w:rsidRPr="0095454B" w:rsidRDefault="00DB51F7" w:rsidP="007C20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10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605284">
            <w:pPr>
              <w:pStyle w:val="21"/>
              <w:tabs>
                <w:tab w:val="left" w:pos="-62"/>
              </w:tabs>
              <w:ind w:right="-5" w:hanging="3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5284">
              <w:rPr>
                <w:color w:val="000000"/>
                <w:sz w:val="28"/>
                <w:szCs w:val="28"/>
              </w:rPr>
              <w:t>1</w:t>
            </w:r>
            <w:r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</w:t>
            </w:r>
            <w:proofErr w:type="spellStart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в целях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своевременного принятия в случаях,  предусмотренных федеральными законами, муниципальных правовых актов в сфере противодействия коррупции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Прокуратура </w:t>
            </w:r>
            <w:proofErr w:type="spellStart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Навашинского</w:t>
            </w:r>
            <w:proofErr w:type="spellEnd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before="100" w:beforeAutospacing="1" w:after="100" w:afterAutospacing="1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54B">
              <w:rPr>
                <w:sz w:val="28"/>
                <w:szCs w:val="28"/>
              </w:rPr>
              <w:t xml:space="preserve">Совершенствование деятельности по предупреждению </w:t>
            </w:r>
            <w:r w:rsidRPr="0095454B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19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605284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605284">
              <w:rPr>
                <w:color w:val="000000"/>
                <w:sz w:val="28"/>
                <w:szCs w:val="28"/>
              </w:rPr>
              <w:t>2</w:t>
            </w:r>
            <w:r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утверждение, внедрение административных регламентов оказания муниципальных услуг, обеспечение общедоступности данных регламентов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DA7908">
              <w:rPr>
                <w:color w:val="000000"/>
                <w:sz w:val="28"/>
                <w:szCs w:val="28"/>
              </w:rPr>
              <w:t>административных регламентов</w:t>
            </w:r>
            <w:r>
              <w:rPr>
                <w:color w:val="000000"/>
                <w:sz w:val="28"/>
                <w:szCs w:val="28"/>
              </w:rPr>
              <w:t xml:space="preserve"> на 100% оказываемых </w:t>
            </w:r>
            <w:r w:rsidRPr="00DA7908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DA7908">
              <w:rPr>
                <w:color w:val="000000"/>
                <w:sz w:val="28"/>
                <w:szCs w:val="28"/>
              </w:rPr>
              <w:t xml:space="preserve"> услуг</w:t>
            </w:r>
            <w:r>
              <w:rPr>
                <w:color w:val="000000"/>
                <w:sz w:val="28"/>
                <w:szCs w:val="28"/>
              </w:rPr>
              <w:t xml:space="preserve"> и размещение их на сайте ОМСУ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605284">
            <w:pPr>
              <w:pStyle w:val="21"/>
              <w:tabs>
                <w:tab w:val="left" w:pos="-62"/>
              </w:tabs>
              <w:ind w:right="-5" w:hanging="3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05284">
              <w:rPr>
                <w:color w:val="000000"/>
                <w:sz w:val="28"/>
                <w:szCs w:val="28"/>
              </w:rPr>
              <w:t>3</w:t>
            </w:r>
            <w:r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spacing w:after="0" w:line="240" w:lineRule="auto"/>
              <w:ind w:left="2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по обеспечению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 в соответствии с требованиями Федерального закона от 05.04.2013 N 44-ФЗ "О контрактной системе в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закупок товаров, работ, услуг для обеспечения государственных и муниципальных нужд", а также Федерального закона  от 25.12.2008  №273-ФЗ «О противодействии коррупции»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Структурные подразделения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Навашинский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100% соблюдение</w:t>
            </w:r>
            <w:r w:rsidRPr="0095454B">
              <w:rPr>
                <w:sz w:val="28"/>
                <w:szCs w:val="28"/>
              </w:rPr>
              <w:t xml:space="preserve"> законодательства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согласно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5454B">
              <w:rPr>
                <w:sz w:val="28"/>
                <w:szCs w:val="28"/>
              </w:rPr>
              <w:t>Федерального закона от 05.04.2013 N 44-ФЗ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2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7C2076">
            <w:pPr>
              <w:pStyle w:val="21"/>
              <w:tabs>
                <w:tab w:val="left" w:pos="-62"/>
              </w:tabs>
              <w:ind w:right="-5" w:hanging="3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  <w:r w:rsidR="00DB51F7"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605284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24</w:t>
            </w:r>
            <w:r w:rsidR="00DB51F7"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Анализ результатов  проведения конкурсов и аукционов, проведенных в отношении объектов недвижимости, находящихся в 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54B">
              <w:rPr>
                <w:sz w:val="28"/>
                <w:szCs w:val="28"/>
              </w:rPr>
              <w:t>Выявление и пресечение коррупционных правонарушений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7C2076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DB51F7" w:rsidRPr="0095454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Основное мероприятие </w:t>
            </w:r>
            <w:r w:rsidR="006052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95454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B51F7" w:rsidRPr="0095454B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круглых столов представителями органов местного самоуправления и предпринимателей городского округа Навашинский в целях обмена мнениями по вопросам взаимоотношения органов местного самоуправления и бизнеса и обобщения, 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Pr="0095454B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экономики и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95454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Навашинский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spacing w:after="0"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95454B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не менее 1 заседаний </w:t>
            </w:r>
            <w:r w:rsidRPr="0095454B">
              <w:rPr>
                <w:sz w:val="28"/>
                <w:szCs w:val="28"/>
              </w:rPr>
              <w:t xml:space="preserve">круглых столов представителями </w:t>
            </w:r>
            <w:r>
              <w:rPr>
                <w:sz w:val="28"/>
                <w:szCs w:val="28"/>
              </w:rPr>
              <w:t>ОМСУ</w:t>
            </w:r>
            <w:r w:rsidRPr="0095454B">
              <w:rPr>
                <w:sz w:val="28"/>
                <w:szCs w:val="28"/>
              </w:rPr>
              <w:t xml:space="preserve"> и предпринимателей городского округа Навашинский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B51F7" w:rsidRPr="0095454B" w:rsidTr="007C2076">
        <w:trPr>
          <w:trHeight w:val="7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pStyle w:val="21"/>
              <w:tabs>
                <w:tab w:val="left" w:pos="-62"/>
              </w:tabs>
              <w:ind w:right="-5" w:hanging="28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 по программе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r w:rsidRPr="00B3118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r w:rsidRPr="00B3118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7" w:rsidRDefault="00DB51F7" w:rsidP="007C2076">
            <w:r w:rsidRPr="00B31181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605284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F7" w:rsidRPr="0095454B" w:rsidRDefault="00DB51F7" w:rsidP="007C20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B51F7" w:rsidRPr="0095454B" w:rsidRDefault="00DB51F7" w:rsidP="00DB51F7">
      <w:pPr>
        <w:rPr>
          <w:rFonts w:ascii="Times New Roman" w:hAnsi="Times New Roman" w:cs="Times New Roman"/>
          <w:sz w:val="28"/>
          <w:szCs w:val="28"/>
        </w:rPr>
      </w:pPr>
    </w:p>
    <w:p w:rsidR="00AD4502" w:rsidRDefault="00AD4502"/>
    <w:sectPr w:rsidR="00AD4502" w:rsidSect="0090209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9"/>
    <w:rsid w:val="00071363"/>
    <w:rsid w:val="00120327"/>
    <w:rsid w:val="00240526"/>
    <w:rsid w:val="002A48EE"/>
    <w:rsid w:val="00452CD6"/>
    <w:rsid w:val="00475B4F"/>
    <w:rsid w:val="004C6ED2"/>
    <w:rsid w:val="00556969"/>
    <w:rsid w:val="005A6B32"/>
    <w:rsid w:val="00605284"/>
    <w:rsid w:val="006A0A0C"/>
    <w:rsid w:val="0090209F"/>
    <w:rsid w:val="00983C30"/>
    <w:rsid w:val="00985F18"/>
    <w:rsid w:val="00991996"/>
    <w:rsid w:val="0099302E"/>
    <w:rsid w:val="009C3D20"/>
    <w:rsid w:val="00A242E9"/>
    <w:rsid w:val="00A875C0"/>
    <w:rsid w:val="00AD4502"/>
    <w:rsid w:val="00B629F1"/>
    <w:rsid w:val="00BC49BA"/>
    <w:rsid w:val="00DB51F7"/>
    <w:rsid w:val="00ED7966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51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B51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1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51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B5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51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B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rsid w:val="00DB51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B51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51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B51F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1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51F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B51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5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51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5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B5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rsid w:val="00DB51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DB51F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1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4622-8DC6-4787-ACC2-537F0E39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18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2023-01-17T14:08:00Z</cp:lastPrinted>
  <dcterms:created xsi:type="dcterms:W3CDTF">2021-12-29T10:38:00Z</dcterms:created>
  <dcterms:modified xsi:type="dcterms:W3CDTF">2023-01-20T12:36:00Z</dcterms:modified>
</cp:coreProperties>
</file>