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C6" w:rsidRDefault="001C06C6" w:rsidP="001C06C6">
      <w:pPr>
        <w:pStyle w:val="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03FF047" wp14:editId="2FF17523">
            <wp:extent cx="749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C6" w:rsidRDefault="001C06C6" w:rsidP="001C06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06C6" w:rsidRDefault="001C06C6" w:rsidP="001C06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1C06C6" w:rsidRDefault="001C06C6" w:rsidP="001C06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1C06C6" w:rsidRPr="00D11C75" w:rsidRDefault="001C06C6" w:rsidP="001C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C6" w:rsidRDefault="001C06C6" w:rsidP="001C06C6">
      <w:pPr>
        <w:pStyle w:val="4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ПОСТАНОВЛЕНИЕ</w:t>
      </w:r>
    </w:p>
    <w:p w:rsidR="001C06C6" w:rsidRPr="00D11C75" w:rsidRDefault="001C06C6" w:rsidP="001C06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06C6" w:rsidRDefault="007A4257" w:rsidP="001C0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28.09.2021</w:t>
      </w:r>
      <w:r w:rsidR="001C06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06C6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931</w:t>
      </w:r>
    </w:p>
    <w:p w:rsidR="001C06C6" w:rsidRDefault="001C06C6" w:rsidP="001C0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6C6" w:rsidRDefault="001C06C6" w:rsidP="001C06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6C6" w:rsidRDefault="001C06C6" w:rsidP="001C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городского округа Навашинский от 21.01.2021 №49 и План 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доступной для инвалидов среды жизнедеятельности в городском округе Навашинский </w:t>
      </w:r>
    </w:p>
    <w:p w:rsidR="001C06C6" w:rsidRDefault="001C06C6" w:rsidP="001C06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2019-2023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 на 2021 год</w:t>
      </w:r>
    </w:p>
    <w:p w:rsidR="001C06C6" w:rsidRDefault="001C06C6" w:rsidP="001C06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6C6" w:rsidRDefault="001C06C6" w:rsidP="001C06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6C6" w:rsidRDefault="001C06C6" w:rsidP="001C06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6C6" w:rsidRDefault="001C06C6" w:rsidP="001C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городского округа Навашинский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C06C6" w:rsidRPr="004A2E69" w:rsidRDefault="001C06C6" w:rsidP="0000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 w:rsidR="00005AFD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Навашинский от  21.01.2021 №49 «Об утверждении Плана реализации муниципальной программы </w:t>
      </w:r>
      <w:r w:rsidRPr="001C06C6">
        <w:rPr>
          <w:rFonts w:ascii="Times New Roman" w:hAnsi="Times New Roman" w:cs="Times New Roman"/>
          <w:sz w:val="28"/>
          <w:szCs w:val="28"/>
        </w:rPr>
        <w:t xml:space="preserve">«Формирование доступной для инвалидов среды жизнедеятельности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Pr="001C06C6">
        <w:rPr>
          <w:rFonts w:ascii="Times New Roman" w:hAnsi="Times New Roman" w:cs="Times New Roman"/>
          <w:sz w:val="28"/>
          <w:szCs w:val="28"/>
        </w:rPr>
        <w:t>округе Навашинский на 2019-2023</w:t>
      </w:r>
      <w:r w:rsidR="001E05CD">
        <w:rPr>
          <w:rFonts w:ascii="Times New Roman" w:hAnsi="Times New Roman" w:cs="Times New Roman"/>
          <w:sz w:val="28"/>
          <w:szCs w:val="28"/>
        </w:rPr>
        <w:t xml:space="preserve"> годы» на 2021 год (далее – постановление</w:t>
      </w:r>
      <w:r w:rsidRPr="001C06C6">
        <w:rPr>
          <w:rFonts w:ascii="Times New Roman" w:hAnsi="Times New Roman" w:cs="Times New Roman"/>
          <w:sz w:val="28"/>
          <w:szCs w:val="28"/>
        </w:rPr>
        <w:t xml:space="preserve">) </w:t>
      </w:r>
      <w:r w:rsidR="00005AFD">
        <w:rPr>
          <w:rFonts w:ascii="Times New Roman" w:hAnsi="Times New Roman" w:cs="Times New Roman"/>
          <w:sz w:val="28"/>
          <w:szCs w:val="28"/>
        </w:rPr>
        <w:t xml:space="preserve">заменив </w:t>
      </w:r>
      <w:r>
        <w:rPr>
          <w:rFonts w:ascii="Times New Roman" w:hAnsi="Times New Roman" w:cs="Times New Roman"/>
          <w:sz w:val="28"/>
          <w:szCs w:val="28"/>
        </w:rPr>
        <w:t>в наименовании и по тексту постановления слова «на 2019-2023 год» словами «на 2019-2024 годы».</w:t>
      </w:r>
    </w:p>
    <w:p w:rsidR="001C06C6" w:rsidRDefault="001C06C6" w:rsidP="00005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6C6"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="00005AF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C06C6">
        <w:rPr>
          <w:rFonts w:ascii="Times New Roman" w:hAnsi="Times New Roman" w:cs="Times New Roman"/>
          <w:sz w:val="28"/>
          <w:szCs w:val="28"/>
        </w:rPr>
        <w:t>в План реализации муниципальной программы «Формирование доступной для инвалидов среды жизнедеятельности в городском округе Навашинский на 2019-2023 годы» на 2021 год, утвержденный постановлением  администрации городского округа Навашинский от 21.01.2021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06C6">
        <w:rPr>
          <w:rFonts w:ascii="Times New Roman" w:hAnsi="Times New Roman" w:cs="Times New Roman"/>
          <w:sz w:val="28"/>
          <w:szCs w:val="28"/>
        </w:rPr>
        <w:t xml:space="preserve">9 (далее – План) </w:t>
      </w:r>
      <w:r w:rsidR="00005AFD">
        <w:rPr>
          <w:rFonts w:ascii="Times New Roman" w:hAnsi="Times New Roman" w:cs="Times New Roman"/>
          <w:sz w:val="28"/>
          <w:szCs w:val="28"/>
        </w:rPr>
        <w:t xml:space="preserve">заменив 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 слова «на 2019-2023 годы» словами «на 2019-2024 годы»</w:t>
      </w:r>
      <w:r w:rsidR="00005AFD">
        <w:rPr>
          <w:rFonts w:ascii="Times New Roman" w:hAnsi="Times New Roman" w:cs="Times New Roman"/>
          <w:sz w:val="28"/>
          <w:szCs w:val="28"/>
        </w:rPr>
        <w:t>.</w:t>
      </w:r>
    </w:p>
    <w:p w:rsidR="001C06C6" w:rsidRPr="003A20B9" w:rsidRDefault="001C06C6" w:rsidP="001C0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Организационному отделу администрации городского округа Навашинский  разместить настоящее постановление на официальном сайте органов местного самоуправления городского округа Навашинский в информационно-телекоммуникационной сети «Интернет» и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1C06C6" w:rsidRDefault="001C06C6" w:rsidP="001C06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005AFD">
        <w:rPr>
          <w:rFonts w:ascii="Times New Roman" w:hAnsi="Times New Roman" w:cs="Times New Roman"/>
          <w:b w:val="0"/>
          <w:sz w:val="28"/>
          <w:szCs w:val="28"/>
        </w:rPr>
        <w:t>возложить на заместителя главы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Е.В.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Колпакову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6C6" w:rsidRDefault="001C06C6" w:rsidP="001C06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6C6" w:rsidRDefault="001C06C6" w:rsidP="001C06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AFD" w:rsidRDefault="001C06C6" w:rsidP="00005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</w:t>
      </w:r>
      <w:r w:rsidR="00005AF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05AFD">
        <w:rPr>
          <w:rFonts w:ascii="Times New Roman" w:hAnsi="Times New Roman" w:cs="Times New Roman"/>
          <w:sz w:val="28"/>
          <w:szCs w:val="28"/>
        </w:rPr>
        <w:t>Т.А.Берсенева</w:t>
      </w:r>
      <w:bookmarkStart w:id="0" w:name="_GoBack"/>
      <w:bookmarkEnd w:id="0"/>
      <w:proofErr w:type="spellEnd"/>
    </w:p>
    <w:sectPr w:rsidR="00005AFD" w:rsidSect="00005A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C8"/>
    <w:rsid w:val="00005AFD"/>
    <w:rsid w:val="000F60F3"/>
    <w:rsid w:val="001C06C6"/>
    <w:rsid w:val="001E05CD"/>
    <w:rsid w:val="006C2778"/>
    <w:rsid w:val="007A4257"/>
    <w:rsid w:val="00A96B0D"/>
    <w:rsid w:val="00D41C74"/>
    <w:rsid w:val="00E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C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06C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06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06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06C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C06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C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06C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06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06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06C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C06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2021-09-22T11:36:00Z</cp:lastPrinted>
  <dcterms:created xsi:type="dcterms:W3CDTF">2021-09-22T08:43:00Z</dcterms:created>
  <dcterms:modified xsi:type="dcterms:W3CDTF">2021-09-28T11:42:00Z</dcterms:modified>
</cp:coreProperties>
</file>