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82" w:rsidRDefault="00623382" w:rsidP="00623382">
      <w:pPr>
        <w:pStyle w:val="2"/>
        <w:jc w:val="center"/>
      </w:pPr>
      <w:r>
        <w:rPr>
          <w:noProof/>
        </w:rPr>
        <w:drawing>
          <wp:inline distT="0" distB="0" distL="0" distR="0" wp14:anchorId="53B46758" wp14:editId="4AED6BBE">
            <wp:extent cx="7524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382" w:rsidRDefault="00623382" w:rsidP="00623382">
      <w:pPr>
        <w:rPr>
          <w:sz w:val="16"/>
          <w:szCs w:val="16"/>
        </w:rPr>
      </w:pPr>
    </w:p>
    <w:p w:rsidR="00623382" w:rsidRPr="00AE7691" w:rsidRDefault="00623382" w:rsidP="006233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691"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623382" w:rsidRPr="00AE7691" w:rsidRDefault="00623382" w:rsidP="006233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691">
        <w:rPr>
          <w:rFonts w:ascii="Times New Roman" w:hAnsi="Times New Roman" w:cs="Times New Roman"/>
          <w:b/>
          <w:sz w:val="40"/>
          <w:szCs w:val="40"/>
        </w:rPr>
        <w:t>Навашинский Нижегородской области</w:t>
      </w:r>
    </w:p>
    <w:p w:rsidR="00623382" w:rsidRPr="00AE7691" w:rsidRDefault="00623382" w:rsidP="00623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382" w:rsidRPr="00AE7691" w:rsidRDefault="00623382" w:rsidP="00623382">
      <w:pPr>
        <w:pStyle w:val="4"/>
        <w:jc w:val="center"/>
        <w:rPr>
          <w:b w:val="0"/>
          <w:sz w:val="40"/>
          <w:szCs w:val="40"/>
        </w:rPr>
      </w:pPr>
      <w:r w:rsidRPr="00AE7691">
        <w:rPr>
          <w:b w:val="0"/>
          <w:sz w:val="40"/>
          <w:szCs w:val="40"/>
        </w:rPr>
        <w:t>ПОСТАНОВЛЕНИЕ</w:t>
      </w:r>
    </w:p>
    <w:p w:rsidR="00623382" w:rsidRPr="00AE7691" w:rsidRDefault="00623382" w:rsidP="00623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382" w:rsidRPr="00AE7691" w:rsidRDefault="00C14261" w:rsidP="0062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21.01.2021</w:t>
      </w:r>
      <w:r w:rsidR="00623382" w:rsidRPr="00AE7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2338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233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:rsidR="00623382" w:rsidRDefault="00623382" w:rsidP="006233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6B98" w:rsidRPr="00AE7691" w:rsidRDefault="00A26B98" w:rsidP="006233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3382" w:rsidRPr="00AE7691" w:rsidRDefault="00623382" w:rsidP="00623382">
      <w:pPr>
        <w:pStyle w:val="a3"/>
        <w:spacing w:after="0"/>
        <w:jc w:val="center"/>
        <w:rPr>
          <w:b/>
          <w:sz w:val="28"/>
          <w:szCs w:val="28"/>
        </w:rPr>
      </w:pPr>
      <w:r w:rsidRPr="00AE7691">
        <w:rPr>
          <w:b/>
          <w:sz w:val="28"/>
          <w:szCs w:val="28"/>
        </w:rPr>
        <w:t xml:space="preserve">Об утверждении Плана реализации муниципальной программы </w:t>
      </w:r>
      <w:r w:rsidRPr="00AE7691">
        <w:rPr>
          <w:b/>
          <w:bCs/>
          <w:sz w:val="28"/>
          <w:szCs w:val="28"/>
        </w:rPr>
        <w:t xml:space="preserve"> </w:t>
      </w:r>
      <w:r w:rsidRPr="00AE7691">
        <w:rPr>
          <w:b/>
          <w:sz w:val="28"/>
          <w:szCs w:val="28"/>
        </w:rPr>
        <w:t>«Формирование доступной для инвалидов среды жизнедеятельности</w:t>
      </w:r>
    </w:p>
    <w:p w:rsidR="00623382" w:rsidRPr="00AE7691" w:rsidRDefault="00623382" w:rsidP="006233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91">
        <w:rPr>
          <w:rFonts w:ascii="Times New Roman" w:hAnsi="Times New Roman" w:cs="Times New Roman"/>
          <w:b/>
          <w:sz w:val="28"/>
          <w:szCs w:val="28"/>
        </w:rPr>
        <w:t xml:space="preserve"> в горо</w:t>
      </w:r>
      <w:r>
        <w:rPr>
          <w:rFonts w:ascii="Times New Roman" w:hAnsi="Times New Roman" w:cs="Times New Roman"/>
          <w:b/>
          <w:sz w:val="28"/>
          <w:szCs w:val="28"/>
        </w:rPr>
        <w:t>дском округе Навашинский на 2019</w:t>
      </w:r>
      <w:r w:rsidRPr="00AE7691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E7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  <w:r w:rsidRPr="00AE769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2021 год</w:t>
      </w:r>
    </w:p>
    <w:p w:rsidR="00623382" w:rsidRPr="00AE7691" w:rsidRDefault="00623382" w:rsidP="006233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3382" w:rsidRDefault="00623382" w:rsidP="006233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6B98" w:rsidRPr="00AE7691" w:rsidRDefault="00A26B98" w:rsidP="006233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3382" w:rsidRPr="00AE7691" w:rsidRDefault="00623382" w:rsidP="0062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6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7691">
        <w:rPr>
          <w:rFonts w:ascii="Times New Roman" w:hAnsi="Times New Roman" w:cs="Times New Roman"/>
          <w:sz w:val="28"/>
          <w:szCs w:val="28"/>
        </w:rPr>
        <w:t>В соответствии с Порядком принятия ре</w:t>
      </w:r>
      <w:r w:rsidR="0059068B">
        <w:rPr>
          <w:rFonts w:ascii="Times New Roman" w:hAnsi="Times New Roman" w:cs="Times New Roman"/>
          <w:sz w:val="28"/>
          <w:szCs w:val="28"/>
        </w:rPr>
        <w:t>шений о разработке, формирования</w:t>
      </w:r>
      <w:r w:rsidRPr="00AE7691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методически</w:t>
      </w:r>
      <w:r w:rsidR="0059068B">
        <w:rPr>
          <w:rFonts w:ascii="Times New Roman" w:hAnsi="Times New Roman" w:cs="Times New Roman"/>
          <w:sz w:val="28"/>
          <w:szCs w:val="28"/>
        </w:rPr>
        <w:t>ми</w:t>
      </w:r>
      <w:r w:rsidRPr="00AE769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59068B">
        <w:rPr>
          <w:rFonts w:ascii="Times New Roman" w:hAnsi="Times New Roman" w:cs="Times New Roman"/>
          <w:sz w:val="28"/>
          <w:szCs w:val="28"/>
        </w:rPr>
        <w:t>ями</w:t>
      </w:r>
      <w:r w:rsidRPr="00AE7691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городского округа Навашинский Нижегородской области, утвержденны</w:t>
      </w:r>
      <w:r w:rsidR="0059068B">
        <w:rPr>
          <w:rFonts w:ascii="Times New Roman" w:hAnsi="Times New Roman" w:cs="Times New Roman"/>
          <w:sz w:val="28"/>
          <w:szCs w:val="28"/>
        </w:rPr>
        <w:t>ми</w:t>
      </w:r>
      <w:r w:rsidRPr="00AE7691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7691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13.09.2016 № 718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59068B">
        <w:rPr>
          <w:rFonts w:ascii="Times New Roman" w:hAnsi="Times New Roman" w:cs="Times New Roman"/>
          <w:sz w:val="28"/>
          <w:szCs w:val="28"/>
        </w:rPr>
        <w:t xml:space="preserve"> а</w:t>
      </w:r>
      <w:r w:rsidRPr="00AE769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</w:t>
      </w:r>
      <w:r>
        <w:rPr>
          <w:rFonts w:ascii="Times New Roman" w:hAnsi="Times New Roman" w:cs="Times New Roman"/>
          <w:sz w:val="28"/>
          <w:szCs w:val="28"/>
        </w:rPr>
        <w:t>27.09.2018 №717, от 01.10.2018 №725, от 27.03.2019 №290,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30.07.2019 №697)</w:t>
      </w:r>
      <w:r w:rsidRPr="00AE7691">
        <w:rPr>
          <w:rFonts w:ascii="Times New Roman" w:hAnsi="Times New Roman" w:cs="Times New Roman"/>
          <w:sz w:val="28"/>
          <w:szCs w:val="28"/>
        </w:rPr>
        <w:t>, в целях реализации муниципальной программы «Формирование доступной для инвалидов среды жизнедеятельности в городском округе Навашинский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769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AE7691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769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E7691">
        <w:rPr>
          <w:rFonts w:ascii="Times New Roman" w:hAnsi="Times New Roman" w:cs="Times New Roman"/>
          <w:sz w:val="28"/>
          <w:szCs w:val="28"/>
        </w:rPr>
        <w:t>Навашинс</w:t>
      </w:r>
      <w:r>
        <w:rPr>
          <w:rFonts w:ascii="Times New Roman" w:hAnsi="Times New Roman" w:cs="Times New Roman"/>
          <w:sz w:val="28"/>
          <w:szCs w:val="28"/>
        </w:rPr>
        <w:t>кий</w:t>
      </w:r>
      <w:r w:rsidRPr="00AE7691">
        <w:rPr>
          <w:rFonts w:ascii="Times New Roman" w:hAnsi="Times New Roman" w:cs="Times New Roman"/>
          <w:sz w:val="28"/>
          <w:szCs w:val="28"/>
        </w:rPr>
        <w:t xml:space="preserve">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16.10.2018 № 771 (в редакции постановлений</w:t>
      </w:r>
      <w:r w:rsidR="0059068B">
        <w:rPr>
          <w:rFonts w:ascii="Times New Roman" w:hAnsi="Times New Roman" w:cs="Times New Roman"/>
          <w:sz w:val="28"/>
          <w:szCs w:val="28"/>
        </w:rPr>
        <w:t xml:space="preserve"> а</w:t>
      </w:r>
      <w:r w:rsidRPr="00AE769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</w:t>
      </w:r>
      <w:r>
        <w:rPr>
          <w:rFonts w:ascii="Times New Roman" w:hAnsi="Times New Roman" w:cs="Times New Roman"/>
          <w:sz w:val="28"/>
          <w:szCs w:val="28"/>
        </w:rPr>
        <w:t>17.12.2018</w:t>
      </w:r>
      <w:r w:rsidRPr="00AE769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1026, от 29.05.2019 №464, от 25.11.2019 №1153</w:t>
      </w:r>
      <w:r w:rsidR="00A26B98">
        <w:rPr>
          <w:rFonts w:ascii="Times New Roman" w:hAnsi="Times New Roman" w:cs="Times New Roman"/>
          <w:sz w:val="28"/>
          <w:szCs w:val="28"/>
        </w:rPr>
        <w:t>, от 03.03.2020 №216, от 29.06.2020 №692, от 24.12.2020 №1381</w:t>
      </w:r>
      <w:r w:rsidRPr="00AE7691">
        <w:rPr>
          <w:rFonts w:ascii="Times New Roman" w:hAnsi="Times New Roman" w:cs="Times New Roman"/>
          <w:sz w:val="28"/>
          <w:szCs w:val="28"/>
        </w:rPr>
        <w:t>) Администрация городского округа Навашинский</w:t>
      </w:r>
      <w:proofErr w:type="gramEnd"/>
      <w:r w:rsidRPr="00AE7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6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E769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23382" w:rsidRPr="00AE7691" w:rsidRDefault="00623382" w:rsidP="00623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691">
        <w:rPr>
          <w:rFonts w:ascii="Times New Roman" w:hAnsi="Times New Roman" w:cs="Times New Roman"/>
          <w:sz w:val="28"/>
          <w:szCs w:val="28"/>
        </w:rPr>
        <w:t>1. Утвердить прилагаемый План реализации муниципальной программы «Формирование доступной для инвалидов среды жизнедеятельности в горо</w:t>
      </w:r>
      <w:r>
        <w:rPr>
          <w:rFonts w:ascii="Times New Roman" w:hAnsi="Times New Roman" w:cs="Times New Roman"/>
          <w:sz w:val="28"/>
          <w:szCs w:val="28"/>
        </w:rPr>
        <w:t>дском округе Навашинский на 2019</w:t>
      </w:r>
      <w:r w:rsidRPr="00AE7691">
        <w:rPr>
          <w:rFonts w:ascii="Times New Roman" w:hAnsi="Times New Roman" w:cs="Times New Roman"/>
          <w:sz w:val="28"/>
          <w:szCs w:val="28"/>
        </w:rPr>
        <w:t>-202</w:t>
      </w:r>
      <w:r w:rsidR="00A26B98">
        <w:rPr>
          <w:rFonts w:ascii="Times New Roman" w:hAnsi="Times New Roman" w:cs="Times New Roman"/>
          <w:sz w:val="28"/>
          <w:szCs w:val="28"/>
        </w:rPr>
        <w:t>3 годы» на 2021</w:t>
      </w:r>
      <w:r w:rsidRPr="00AE7691">
        <w:rPr>
          <w:rFonts w:ascii="Times New Roman" w:hAnsi="Times New Roman" w:cs="Times New Roman"/>
          <w:sz w:val="28"/>
          <w:szCs w:val="28"/>
        </w:rPr>
        <w:t xml:space="preserve"> год (далее – План).</w:t>
      </w:r>
    </w:p>
    <w:p w:rsidR="00623382" w:rsidRPr="00AE7691" w:rsidRDefault="00623382" w:rsidP="00623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6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7691">
        <w:rPr>
          <w:rFonts w:ascii="Times New Roman" w:hAnsi="Times New Roman" w:cs="Times New Roman"/>
          <w:sz w:val="28"/>
          <w:szCs w:val="28"/>
        </w:rPr>
        <w:t>Ответственным за выполнение программных мероприятий обеспечить их реализацию в соответствии с утвержденным Планом.</w:t>
      </w:r>
      <w:proofErr w:type="gramEnd"/>
    </w:p>
    <w:p w:rsidR="00A26B98" w:rsidRDefault="00623382" w:rsidP="00A26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91">
        <w:rPr>
          <w:rFonts w:ascii="Times New Roman" w:hAnsi="Times New Roman" w:cs="Times New Roman"/>
          <w:sz w:val="28"/>
          <w:szCs w:val="28"/>
        </w:rPr>
        <w:t xml:space="preserve">3. </w:t>
      </w:r>
      <w:r w:rsidR="00A26B98"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="00A26B98"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 w:rsidR="00A26B98">
        <w:rPr>
          <w:rFonts w:ascii="Times New Roman" w:hAnsi="Times New Roman" w:cs="Times New Roman"/>
          <w:sz w:val="28"/>
          <w:szCs w:val="28"/>
        </w:rPr>
        <w:t>«</w:t>
      </w:r>
      <w:r w:rsidR="00A26B98" w:rsidRPr="0081658B">
        <w:rPr>
          <w:rFonts w:ascii="Times New Roman" w:hAnsi="Times New Roman" w:cs="Times New Roman"/>
          <w:sz w:val="28"/>
          <w:szCs w:val="28"/>
        </w:rPr>
        <w:t>Интернет</w:t>
      </w:r>
      <w:r w:rsidR="00A26B98"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 w:rsidR="00A26B98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A26B98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A26B98" w:rsidRPr="0081658B">
        <w:rPr>
          <w:rFonts w:ascii="Times New Roman" w:hAnsi="Times New Roman" w:cs="Times New Roman"/>
          <w:sz w:val="28"/>
          <w:szCs w:val="28"/>
        </w:rPr>
        <w:t>.</w:t>
      </w:r>
    </w:p>
    <w:p w:rsidR="00A26B98" w:rsidRDefault="00A26B98" w:rsidP="0062338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3382" w:rsidRPr="00AE7691" w:rsidRDefault="00623382" w:rsidP="0062338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691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AE769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E769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возложить на заместителя главы а</w:t>
      </w:r>
      <w:r w:rsidRPr="00AE7691">
        <w:rPr>
          <w:rFonts w:ascii="Times New Roman" w:hAnsi="Times New Roman" w:cs="Times New Roman"/>
          <w:b w:val="0"/>
          <w:sz w:val="28"/>
          <w:szCs w:val="28"/>
        </w:rPr>
        <w:t>дминистрации городского округа Навашинский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Pr="00AE7691">
        <w:rPr>
          <w:rFonts w:ascii="Times New Roman" w:hAnsi="Times New Roman" w:cs="Times New Roman"/>
          <w:b w:val="0"/>
          <w:sz w:val="28"/>
          <w:szCs w:val="28"/>
        </w:rPr>
        <w:t xml:space="preserve">Е.В. </w:t>
      </w:r>
      <w:proofErr w:type="spellStart"/>
      <w:r w:rsidRPr="00AE7691">
        <w:rPr>
          <w:rFonts w:ascii="Times New Roman" w:hAnsi="Times New Roman" w:cs="Times New Roman"/>
          <w:b w:val="0"/>
          <w:sz w:val="28"/>
          <w:szCs w:val="28"/>
        </w:rPr>
        <w:t>Колпакову</w:t>
      </w:r>
      <w:proofErr w:type="spellEnd"/>
      <w:r w:rsidRPr="00AE76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3382" w:rsidRDefault="00623382" w:rsidP="0062338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6B98" w:rsidRDefault="00A26B98" w:rsidP="0062338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6B98" w:rsidRPr="00AE7691" w:rsidRDefault="00A26B98" w:rsidP="0062338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3382" w:rsidRPr="00AE7691" w:rsidRDefault="00623382" w:rsidP="00623382">
      <w:pPr>
        <w:rPr>
          <w:rFonts w:ascii="Times New Roman" w:hAnsi="Times New Roman" w:cs="Times New Roman"/>
          <w:sz w:val="28"/>
          <w:szCs w:val="28"/>
        </w:rPr>
      </w:pPr>
      <w:r w:rsidRPr="00AE76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6B98">
        <w:rPr>
          <w:rFonts w:ascii="Times New Roman" w:hAnsi="Times New Roman" w:cs="Times New Roman"/>
          <w:sz w:val="28"/>
          <w:szCs w:val="28"/>
        </w:rPr>
        <w:t xml:space="preserve">местного самоуправления   </w:t>
      </w:r>
      <w:r w:rsidRPr="00AE7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E7691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623382" w:rsidRPr="00AE7691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Pr="00AE7691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Pr="00AE7691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Pr="00AE7691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Pr="00AE7691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Pr="00AE7691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Pr="00AE7691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Pr="00AE7691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Pr="00AE7691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Pr="00AE7691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Pr="00AE7691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Default="00623382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11371" w:rsidRDefault="00511371" w:rsidP="0062338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3382" w:rsidRPr="00C14261" w:rsidRDefault="00623382" w:rsidP="00C1426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623382" w:rsidRPr="00C14261" w:rsidSect="0029652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23382" w:rsidRDefault="00623382" w:rsidP="00623382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623382" w:rsidRDefault="00623382" w:rsidP="00623382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</w:p>
    <w:p w:rsidR="00623382" w:rsidRDefault="00623382" w:rsidP="00623382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Навашинский</w:t>
      </w:r>
    </w:p>
    <w:p w:rsidR="00623382" w:rsidRDefault="00C14261" w:rsidP="00623382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21.01.2021 </w:t>
      </w:r>
      <w:r w:rsidR="00623382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49</w:t>
      </w:r>
    </w:p>
    <w:p w:rsidR="00623382" w:rsidRDefault="00623382" w:rsidP="00623382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3382" w:rsidRDefault="00623382" w:rsidP="0062338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3382" w:rsidRPr="00D93477" w:rsidRDefault="00623382" w:rsidP="00623382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3477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623382" w:rsidRPr="00D93477" w:rsidRDefault="00623382" w:rsidP="00623382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3477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«</w:t>
      </w:r>
      <w:r w:rsidRPr="00DD6759">
        <w:rPr>
          <w:rFonts w:ascii="Times New Roman" w:hAnsi="Times New Roman" w:cs="Times New Roman"/>
          <w:sz w:val="28"/>
          <w:szCs w:val="28"/>
        </w:rPr>
        <w:t>Формирование доступной для инвалидов среды жизнедеятельности в городском округе Навашинский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675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6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511371">
        <w:rPr>
          <w:rFonts w:ascii="Times New Roman" w:hAnsi="Times New Roman" w:cs="Times New Roman"/>
          <w:color w:val="000000"/>
          <w:sz w:val="28"/>
          <w:szCs w:val="28"/>
        </w:rPr>
        <w:t>» на 2021</w:t>
      </w:r>
      <w:r w:rsidRPr="00D9347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623382" w:rsidRPr="00D93477" w:rsidRDefault="00623382" w:rsidP="00623382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05"/>
        <w:gridCol w:w="2160"/>
        <w:gridCol w:w="1080"/>
        <w:gridCol w:w="1155"/>
        <w:gridCol w:w="2959"/>
        <w:gridCol w:w="992"/>
        <w:gridCol w:w="949"/>
        <w:gridCol w:w="935"/>
        <w:gridCol w:w="951"/>
      </w:tblGrid>
      <w:tr w:rsidR="00623382" w:rsidRPr="00AE7691" w:rsidTr="005A3183">
        <w:trPr>
          <w:trHeight w:val="2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left="-60" w:right="-61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1137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 очередной финансовый 202</w:t>
            </w:r>
            <w:r w:rsidR="00511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(тыс. руб.)</w:t>
            </w:r>
          </w:p>
        </w:tc>
      </w:tr>
      <w:tr w:rsidR="00623382" w:rsidRPr="00AE7691" w:rsidTr="005A3183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left="-63" w:right="-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left="-34" w:right="-38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382" w:rsidRPr="00AE7691" w:rsidTr="005A3183">
        <w:trPr>
          <w:trHeight w:val="121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623382" w:rsidRPr="00AE7691" w:rsidTr="005A3183">
        <w:trPr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для инвалидов среды жизнедеятельности в городском округе Навашинский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годы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511371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382" w:rsidRPr="00AE7691" w:rsidTr="00693E18">
        <w:trPr>
          <w:trHeight w:val="4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</w:p>
          <w:p w:rsidR="00623382" w:rsidRPr="00AE7691" w:rsidRDefault="00623382" w:rsidP="005A3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учреждениях образования и учреждениях культуры и спорта для  инвалидов и маломобильных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правление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администрации городского округа Навашинский (далее – Управление образования), управление культуры а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 (далее-Управление культуры)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93E18" w:rsidP="00693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информирование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маломобильных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(далее – МГН)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услугах, предоставляемых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учреждениями 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спорта и планируемых мероприятиях через сети интернет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511371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382" w:rsidRPr="00AE7691" w:rsidTr="005A3183">
        <w:trPr>
          <w:trHeight w:val="1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учреждениях образования для  инвалидов и маломобильных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93E18" w:rsidP="00693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информирование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МГН об услугах, предоставляемых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планируемых мероприятиях через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511371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382" w:rsidRPr="00AE7691" w:rsidTr="005A3183">
        <w:trPr>
          <w:trHeight w:val="20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учреждениях культуры и спорта для  инвалидов и маломобильных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информирование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МГН об услугах, предоставляемых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культуры и спорта и планируемых мероприятиях через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382" w:rsidRPr="00AE7691" w:rsidTr="005A318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2. </w:t>
            </w:r>
          </w:p>
          <w:p w:rsidR="00623382" w:rsidRPr="00AE7691" w:rsidRDefault="00623382" w:rsidP="005A3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Развитие дистанционного образования детей-инвалидов с ограниченными возможностями, не посещающих образовательные организации по состоянию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образовательных услуг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детей-инвалидов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возможностями, не посещающих образовательные организации по состоянию здоровья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382" w:rsidRPr="00AE7691" w:rsidTr="005A3183">
        <w:trPr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23382" w:rsidRPr="00AE7691" w:rsidRDefault="00623382" w:rsidP="005A3183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Вовлечение детей с ограниченными возможностями здоровья в систему дополнительного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Default="00623382" w:rsidP="005A318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382" w:rsidRPr="00AE7691" w:rsidRDefault="00623382" w:rsidP="005A318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 менее 50% детей-инвалидов в возрасте от 5 до 18 лет в мероприятиях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382" w:rsidRPr="00AE7691" w:rsidTr="005A3183">
        <w:trPr>
          <w:trHeight w:val="18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23382" w:rsidRPr="00AE7691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коллективами учреждений культуры выездных мероприятий для лиц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382" w:rsidRPr="00AE7691" w:rsidRDefault="00623382" w:rsidP="005A318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не менее 4 выездных мероприятий для  МГН.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382" w:rsidRPr="00AE7691" w:rsidTr="005A3183">
        <w:trPr>
          <w:trHeight w:val="20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382" w:rsidRPr="00AE7691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на открытых площадках и на базе учреждений культуры с участием лиц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не менее 5 культурно-массовых мероприятий в рамках ежегодной Декады инвалидов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382" w:rsidRPr="00AE7691" w:rsidTr="005A3183">
        <w:trPr>
          <w:trHeight w:val="1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23382" w:rsidRPr="00AE7691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 с участием лиц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не менее 10 спортивных 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для МГН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382" w:rsidRPr="00AE7691" w:rsidTr="005A3183">
        <w:trPr>
          <w:trHeight w:val="1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623382" w:rsidRPr="00AE7691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 детях-инвалидах, детях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5D7AB4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обновление </w:t>
            </w:r>
            <w:r w:rsidRPr="005D7AB4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о детях-инвалидах, детях с ограниченными возможностями здоровья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382" w:rsidRPr="00AE7691" w:rsidTr="005A318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623382" w:rsidRPr="00AE7691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педагогическом опыте в области интегрированных подходов к образованию детей-инвалидов и детей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новых адаптивных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к образованию детей-инвалидов и детей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382" w:rsidRPr="00AE7691" w:rsidTr="005A3183">
        <w:trPr>
          <w:trHeight w:val="1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9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623382" w:rsidRPr="00AE7691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мониторинга состояния доступности учреждений культуры</w:t>
            </w:r>
            <w:proofErr w:type="gram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 образования городского округа Навашинский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количестве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образования и </w:t>
            </w:r>
            <w:proofErr w:type="gramStart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gramEnd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инвалидов и МГН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382" w:rsidRPr="00AE7691" w:rsidTr="005A318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623382" w:rsidRPr="00AE7691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Освещение в СМИ мероприятий с участием граждан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FD6205" w:rsidP="005A318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D83E55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6</w:t>
            </w:r>
            <w:r w:rsidRPr="00D8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местных СМИ </w:t>
            </w:r>
            <w:r w:rsidRPr="00D8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проведенных мероприятиях </w:t>
            </w:r>
            <w:r w:rsidRPr="00D83E55">
              <w:rPr>
                <w:rFonts w:ascii="Times New Roman" w:hAnsi="Times New Roman" w:cs="Times New Roman"/>
                <w:sz w:val="24"/>
                <w:szCs w:val="24"/>
              </w:rPr>
              <w:t>с участием инвалидов и лиц ВОЗ</w:t>
            </w:r>
            <w:r w:rsidRPr="00D8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382" w:rsidRPr="00AE7691" w:rsidTr="005A3183">
        <w:trPr>
          <w:trHeight w:val="18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511371" w:rsidP="005A3183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11</w:t>
            </w:r>
            <w:r w:rsidR="00623382"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623382" w:rsidRPr="00AE7691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Адаптация официальных сайтов учреждений культуры, спорта и учреждений образования в сети Интернет с учетом потребностей инвалидов по зрению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82" w:rsidRPr="00AE7691" w:rsidRDefault="00623382" w:rsidP="005A318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информации для инвалидов по зрению</w:t>
            </w:r>
            <w:bookmarkStart w:id="0" w:name="_GoBack"/>
            <w:bookmarkEnd w:id="0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учреждений культуры, спорта и учреждений образования через  сеть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82" w:rsidRPr="00AE7691" w:rsidRDefault="00623382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371" w:rsidRPr="00AE7691" w:rsidTr="00670F07">
        <w:trPr>
          <w:trHeight w:val="18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71" w:rsidRDefault="00511371" w:rsidP="005A3183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71" w:rsidRPr="00511371" w:rsidRDefault="00511371" w:rsidP="005A3183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71" w:rsidRPr="00AE7691" w:rsidRDefault="00511371" w:rsidP="005A318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71" w:rsidRDefault="00511371">
            <w:r w:rsidRPr="00C734C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71" w:rsidRDefault="00511371">
            <w:r w:rsidRPr="00C734C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71" w:rsidRDefault="00511371">
            <w:r w:rsidRPr="00C734C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71" w:rsidRPr="00AE7691" w:rsidRDefault="00511371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71" w:rsidRPr="00AE7691" w:rsidRDefault="00511371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71" w:rsidRPr="00AE7691" w:rsidRDefault="00511371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71" w:rsidRPr="00AE7691" w:rsidRDefault="00511371" w:rsidP="005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23382" w:rsidRPr="00AE7691" w:rsidRDefault="00623382" w:rsidP="00623382">
      <w:pPr>
        <w:rPr>
          <w:rFonts w:ascii="Times New Roman" w:hAnsi="Times New Roman" w:cs="Times New Roman"/>
          <w:sz w:val="24"/>
          <w:szCs w:val="24"/>
        </w:rPr>
      </w:pPr>
    </w:p>
    <w:p w:rsidR="00051734" w:rsidRDefault="00051734"/>
    <w:sectPr w:rsidR="00051734" w:rsidSect="00DD675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D0"/>
    <w:rsid w:val="00051734"/>
    <w:rsid w:val="003F586F"/>
    <w:rsid w:val="004F0F60"/>
    <w:rsid w:val="00511371"/>
    <w:rsid w:val="0059068B"/>
    <w:rsid w:val="00623382"/>
    <w:rsid w:val="00693E18"/>
    <w:rsid w:val="00A26B98"/>
    <w:rsid w:val="00C14261"/>
    <w:rsid w:val="00E967D0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2338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62338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3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2338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233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3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62338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23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3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2338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62338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3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2338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233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3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62338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23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3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2021-01-19T07:00:00Z</cp:lastPrinted>
  <dcterms:created xsi:type="dcterms:W3CDTF">2021-01-14T13:44:00Z</dcterms:created>
  <dcterms:modified xsi:type="dcterms:W3CDTF">2021-01-21T05:52:00Z</dcterms:modified>
</cp:coreProperties>
</file>