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5F175E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06.07.2022</w:t>
      </w:r>
      <w:r w:rsidR="00803C5E" w:rsidRPr="00AD1F5F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7434B1">
        <w:rPr>
          <w:sz w:val="28"/>
          <w:szCs w:val="28"/>
        </w:rPr>
        <w:t xml:space="preserve">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564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="00AD1F5F">
        <w:rPr>
          <w:rFonts w:ascii="Times New Roman" w:hAnsi="Times New Roman" w:cs="Times New Roman"/>
          <w:sz w:val="28"/>
          <w:szCs w:val="28"/>
        </w:rPr>
        <w:t>, от 28.12.2021 №1293</w:t>
      </w:r>
      <w:r w:rsidR="00925760">
        <w:rPr>
          <w:rFonts w:ascii="Times New Roman" w:hAnsi="Times New Roman" w:cs="Times New Roman"/>
          <w:sz w:val="28"/>
          <w:szCs w:val="28"/>
        </w:rPr>
        <w:t>, от 20.01.2022 №59</w:t>
      </w:r>
      <w:r w:rsidR="006E6123">
        <w:rPr>
          <w:rFonts w:ascii="Times New Roman" w:hAnsi="Times New Roman" w:cs="Times New Roman"/>
          <w:sz w:val="28"/>
          <w:szCs w:val="28"/>
        </w:rPr>
        <w:t>, от 04.03.2022 №220</w:t>
      </w:r>
      <w:r w:rsidR="00A3342D">
        <w:rPr>
          <w:rFonts w:ascii="Times New Roman" w:hAnsi="Times New Roman" w:cs="Times New Roman"/>
          <w:sz w:val="28"/>
          <w:szCs w:val="28"/>
        </w:rPr>
        <w:t xml:space="preserve">, от </w:t>
      </w:r>
      <w:r w:rsidR="00A3342D">
        <w:rPr>
          <w:rFonts w:ascii="Times New Roman" w:hAnsi="Times New Roman" w:cs="Times New Roman"/>
          <w:sz w:val="28"/>
          <w:szCs w:val="28"/>
        </w:rPr>
        <w:lastRenderedPageBreak/>
        <w:t>21.03.2022 №257</w:t>
      </w:r>
      <w:r w:rsidR="004C5765">
        <w:rPr>
          <w:rFonts w:ascii="Times New Roman" w:hAnsi="Times New Roman" w:cs="Times New Roman"/>
          <w:sz w:val="28"/>
          <w:szCs w:val="28"/>
        </w:rPr>
        <w:t>, от 25.05.2022 №441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7434B1">
        <w:rPr>
          <w:rFonts w:ascii="Times New Roman" w:hAnsi="Times New Roman" w:cs="Times New Roman"/>
          <w:sz w:val="26"/>
          <w:szCs w:val="26"/>
          <w:u w:val="single"/>
        </w:rPr>
        <w:t>06.07.2022</w:t>
      </w:r>
      <w:r w:rsidR="007434B1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7434B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434B1">
        <w:rPr>
          <w:rFonts w:ascii="Times New Roman" w:hAnsi="Times New Roman" w:cs="Times New Roman"/>
          <w:sz w:val="26"/>
          <w:szCs w:val="26"/>
          <w:u w:val="single"/>
        </w:rPr>
        <w:t>564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342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</w:t>
      </w:r>
      <w:r w:rsidR="00AD1F5F">
        <w:rPr>
          <w:rFonts w:ascii="Times New Roman" w:hAnsi="Times New Roman" w:cs="Times New Roman"/>
          <w:sz w:val="26"/>
          <w:szCs w:val="26"/>
        </w:rPr>
        <w:t>, от 28.12.2021 №1293</w:t>
      </w:r>
      <w:r w:rsidR="00925760">
        <w:rPr>
          <w:rFonts w:ascii="Times New Roman" w:hAnsi="Times New Roman" w:cs="Times New Roman"/>
          <w:sz w:val="26"/>
          <w:szCs w:val="26"/>
        </w:rPr>
        <w:t>, от 20.01.2022 №59</w:t>
      </w:r>
      <w:r w:rsidR="006E6123">
        <w:rPr>
          <w:rFonts w:ascii="Times New Roman" w:hAnsi="Times New Roman" w:cs="Times New Roman"/>
          <w:sz w:val="26"/>
          <w:szCs w:val="26"/>
        </w:rPr>
        <w:t>, от 04.03.2022 №220</w:t>
      </w:r>
      <w:r w:rsidR="00A3342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A3342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21.03.2022 №257</w:t>
      </w:r>
      <w:r w:rsidR="004C5765">
        <w:rPr>
          <w:rFonts w:ascii="Times New Roman" w:hAnsi="Times New Roman" w:cs="Times New Roman"/>
          <w:sz w:val="26"/>
          <w:szCs w:val="26"/>
        </w:rPr>
        <w:t>, от 25.05.2022 №441</w:t>
      </w:r>
      <w:r w:rsidR="00CC31F5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1E1863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204010,35158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186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41146,41950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32523,65300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25385,95300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1863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204010,35158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186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34372,06998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29744,75300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22607,05300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9E1538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177085,83474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6591,04764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23228,93143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183,30188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1007,58541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F17E91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5F61DA" w:rsidP="00EE0EA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34372,06998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D4B41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5F61DA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177085,83474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0637E3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8543,49582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E6DAD" w:rsidRDefault="00D654E8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0637E3" w:rsidP="005F61D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44145,98272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0637E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22683,57479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D654E8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0637E3" w:rsidP="001F15C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125776,11380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923,12678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1612,45044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5F61DA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1128,01619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5F61DA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2128,01619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1298,77230</w:t>
            </w:r>
          </w:p>
        </w:tc>
      </w:tr>
      <w:tr w:rsidR="00E5628B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F36F42" w:rsidP="00F36F4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2084,40000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</w:t>
            </w:r>
            <w:r w:rsidRPr="004A0238">
              <w:rPr>
                <w:sz w:val="24"/>
                <w:szCs w:val="24"/>
              </w:rPr>
              <w:lastRenderedPageBreak/>
              <w:t xml:space="preserve">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DB1C9D">
              <w:rPr>
                <w:sz w:val="24"/>
                <w:szCs w:val="24"/>
              </w:rPr>
              <w:lastRenderedPageBreak/>
              <w:t>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>
              <w:rPr>
                <w:sz w:val="24"/>
                <w:szCs w:val="24"/>
              </w:rPr>
              <w:lastRenderedPageBreak/>
              <w:t>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F717D3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34372,06998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D4B41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F717D3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177085,83474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F717D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3971,07752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D654E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8300,55300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654E8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1162,55300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F717D3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35093,42113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F717D3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30400,99246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D654E8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654E8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F717D3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141992,41361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F717D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41146,41950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32523,65300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25385,95300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F717D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204010,35158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F717D3" w:rsidP="0090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34372,06998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F717D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177085,83474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6591,04764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23228,93143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1007,58541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8543,49582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44145,98272</w:t>
            </w:r>
          </w:p>
        </w:tc>
      </w:tr>
      <w:tr w:rsidR="0099322E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8543,49582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44145,98272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24901,01949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137811,44261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23606,70157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637E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127388,56424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36F42" w:rsidP="006E6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1294,31792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 w:rsidR="0099322E" w:rsidRPr="009932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2F" w:rsidRPr="009E75C6" w:rsidRDefault="006B5A96" w:rsidP="006E612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9828,58537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2898,01619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6898,01725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1128,01619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717D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2128,01619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jc w:val="center"/>
            </w:pPr>
            <w:r>
              <w:rPr>
                <w:sz w:val="22"/>
                <w:szCs w:val="22"/>
              </w:rPr>
              <w:t>1600,00000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99322E">
              <w:rPr>
                <w:rFonts w:ascii="Times New Roman" w:hAnsi="Times New Roman" w:cs="Times New Roman"/>
              </w:rPr>
              <w:t>,00000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D65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6B5A96" w:rsidRPr="004B7C9A" w:rsidRDefault="006B5A96" w:rsidP="00D6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1330,18800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4329,24100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1298,77230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917,82972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2987,17629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6B5A9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13,30188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43,29241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9E75C6" w:rsidRPr="004B7C9A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10421,10000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2084,40000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8336,70000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  <w:r w:rsidR="006B5A9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EC2FBA" w:rsidRPr="00553995" w:rsidRDefault="00C57C1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124013" w:rsidRPr="00553995" w:rsidRDefault="00C57C1B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Б.Окулово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1" w:rsidRDefault="00F17E91">
      <w:r>
        <w:separator/>
      </w:r>
    </w:p>
  </w:endnote>
  <w:endnote w:type="continuationSeparator" w:id="0">
    <w:p w:rsidR="00F17E91" w:rsidRDefault="00F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1" w:rsidRDefault="00F17E91">
      <w:r>
        <w:separator/>
      </w:r>
    </w:p>
  </w:footnote>
  <w:footnote w:type="continuationSeparator" w:id="0">
    <w:p w:rsidR="00F17E91" w:rsidRDefault="00F1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6FE9"/>
    <w:rsid w:val="00057F0C"/>
    <w:rsid w:val="00060486"/>
    <w:rsid w:val="000620E7"/>
    <w:rsid w:val="000637E3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4F5C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553F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863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15C2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5D2E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6590B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0B06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5AAF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5765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C7AD1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175E"/>
    <w:rsid w:val="005F30E6"/>
    <w:rsid w:val="005F517C"/>
    <w:rsid w:val="005F5846"/>
    <w:rsid w:val="005F5E18"/>
    <w:rsid w:val="005F61DA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1C5C"/>
    <w:rsid w:val="00682EAB"/>
    <w:rsid w:val="006831BC"/>
    <w:rsid w:val="00684665"/>
    <w:rsid w:val="00685485"/>
    <w:rsid w:val="00686DFD"/>
    <w:rsid w:val="00686F59"/>
    <w:rsid w:val="00692079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4E6"/>
    <w:rsid w:val="006B3AAB"/>
    <w:rsid w:val="006B5A96"/>
    <w:rsid w:val="006B78C8"/>
    <w:rsid w:val="006C124B"/>
    <w:rsid w:val="006C184D"/>
    <w:rsid w:val="006C1C2D"/>
    <w:rsid w:val="006C2544"/>
    <w:rsid w:val="006C31F9"/>
    <w:rsid w:val="006C322B"/>
    <w:rsid w:val="006C34D8"/>
    <w:rsid w:val="006C423E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23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4B1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58DC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27C3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2E0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5C8C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760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0401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538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342D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0214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1F5F"/>
    <w:rsid w:val="00AD29D5"/>
    <w:rsid w:val="00AD4B41"/>
    <w:rsid w:val="00AD56B3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42F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57C1B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CF738C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4E8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A632A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85C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628B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2D6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0EAE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012"/>
    <w:rsid w:val="00F161E2"/>
    <w:rsid w:val="00F174AC"/>
    <w:rsid w:val="00F17E91"/>
    <w:rsid w:val="00F23E8A"/>
    <w:rsid w:val="00F251A5"/>
    <w:rsid w:val="00F25215"/>
    <w:rsid w:val="00F27B6D"/>
    <w:rsid w:val="00F27D1D"/>
    <w:rsid w:val="00F3261E"/>
    <w:rsid w:val="00F33513"/>
    <w:rsid w:val="00F36D7C"/>
    <w:rsid w:val="00F36F42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17D3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9CDD-C7A2-458B-BAAE-B02742E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24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33286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245</cp:revision>
  <cp:lastPrinted>2022-07-04T10:24:00Z</cp:lastPrinted>
  <dcterms:created xsi:type="dcterms:W3CDTF">2019-05-31T05:18:00Z</dcterms:created>
  <dcterms:modified xsi:type="dcterms:W3CDTF">2022-07-27T10:24:00Z</dcterms:modified>
</cp:coreProperties>
</file>