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FD" w:rsidRPr="00971F81" w:rsidRDefault="00971F81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971F81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A839FE" w:rsidRPr="00971F81">
        <w:rPr>
          <w:rFonts w:ascii="Times New Roman" w:hAnsi="Times New Roman" w:cs="Times New Roman"/>
          <w:sz w:val="28"/>
        </w:rPr>
        <w:t>УТВЕРЖДЕН</w:t>
      </w:r>
    </w:p>
    <w:p w:rsidR="00A839FE" w:rsidRPr="00971F81" w:rsidRDefault="00A839FE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F81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839FE" w:rsidRPr="00971F81" w:rsidRDefault="00A839FE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F81">
        <w:rPr>
          <w:rFonts w:ascii="Times New Roman" w:hAnsi="Times New Roman" w:cs="Times New Roman"/>
          <w:sz w:val="28"/>
        </w:rPr>
        <w:t>городского округа Навашинский</w:t>
      </w:r>
    </w:p>
    <w:p w:rsidR="00A839FE" w:rsidRDefault="00A839FE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F81">
        <w:rPr>
          <w:rFonts w:ascii="Times New Roman" w:hAnsi="Times New Roman" w:cs="Times New Roman"/>
          <w:sz w:val="28"/>
        </w:rPr>
        <w:t>Нижегородской области</w:t>
      </w:r>
    </w:p>
    <w:p w:rsidR="00536EC7" w:rsidRDefault="00836671" w:rsidP="00536EC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36EC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30.12.2022</w:t>
      </w:r>
      <w:r>
        <w:rPr>
          <w:rFonts w:ascii="Times New Roman" w:hAnsi="Times New Roman" w:cs="Times New Roman"/>
          <w:sz w:val="28"/>
        </w:rPr>
        <w:t xml:space="preserve"> </w:t>
      </w:r>
      <w:r w:rsidR="00536EC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1379</w:t>
      </w:r>
    </w:p>
    <w:p w:rsidR="00536EC7" w:rsidRDefault="00536EC7" w:rsidP="00536EC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01A1C" w:rsidRDefault="00536EC7" w:rsidP="00536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C7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комиссии </w:t>
      </w:r>
    </w:p>
    <w:p w:rsidR="00227213" w:rsidRDefault="00536EC7" w:rsidP="002F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C7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536EC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36EC7"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находящихся на территории городского округа Навашинский Нижегородской области</w:t>
      </w:r>
    </w:p>
    <w:p w:rsidR="00536EC7" w:rsidRPr="00227213" w:rsidRDefault="00227213" w:rsidP="0053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1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13">
        <w:rPr>
          <w:rFonts w:ascii="Times New Roman" w:hAnsi="Times New Roman" w:cs="Times New Roman"/>
          <w:sz w:val="28"/>
          <w:szCs w:val="28"/>
        </w:rPr>
        <w:t>муниципальная комиссия)</w:t>
      </w:r>
    </w:p>
    <w:p w:rsidR="00601A1C" w:rsidRDefault="00601A1C" w:rsidP="009E6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AAE" w:rsidRDefault="00A46AAE" w:rsidP="009E6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6"/>
      </w:tblGrid>
      <w:tr w:rsidR="009E64CA" w:rsidTr="00601A1C">
        <w:tc>
          <w:tcPr>
            <w:tcW w:w="3085" w:type="dxa"/>
          </w:tcPr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64CA" w:rsidRPr="00FB2D4F" w:rsidRDefault="00FB2D4F" w:rsidP="00FB2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080915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авашинский, председатель комиссии</w:t>
            </w:r>
          </w:p>
        </w:tc>
      </w:tr>
      <w:tr w:rsidR="009E64CA" w:rsidTr="00601A1C">
        <w:tc>
          <w:tcPr>
            <w:tcW w:w="3085" w:type="dxa"/>
          </w:tcPr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Мамонова </w:t>
            </w:r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64CA" w:rsidRPr="00FB2D4F" w:rsidRDefault="00FB2D4F" w:rsidP="00080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080915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 xml:space="preserve">авашинский, директор департамента строительства и жилищно-коммунального хозяйства администрации городского округа </w:t>
            </w:r>
            <w:r w:rsidR="000809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авашинский, заместитель председателя комиссии</w:t>
            </w:r>
          </w:p>
        </w:tc>
      </w:tr>
      <w:tr w:rsidR="009E64CA" w:rsidTr="00601A1C">
        <w:tc>
          <w:tcPr>
            <w:tcW w:w="3085" w:type="dxa"/>
          </w:tcPr>
          <w:p w:rsidR="009E64CA" w:rsidRDefault="009E64CA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F5852" w:rsidRDefault="00EF5852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6E" w:rsidRDefault="00EF5852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Александр Николаевич</w:t>
            </w:r>
          </w:p>
          <w:p w:rsidR="00EF5852" w:rsidRPr="00227213" w:rsidRDefault="00EF5852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F5852" w:rsidRDefault="00EF5852" w:rsidP="00536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852" w:rsidRDefault="00EF5852" w:rsidP="00EF5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CA" w:rsidRPr="00EF5852" w:rsidRDefault="00EF5852" w:rsidP="00F1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организации строительства и проектной документации</w:t>
            </w:r>
          </w:p>
        </w:tc>
      </w:tr>
      <w:tr w:rsidR="009E64CA" w:rsidTr="00601A1C">
        <w:tc>
          <w:tcPr>
            <w:tcW w:w="3085" w:type="dxa"/>
          </w:tcPr>
          <w:p w:rsidR="009E64CA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9E64CA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  <w:p w:rsidR="009E64CA" w:rsidRPr="00227213" w:rsidRDefault="009E64CA" w:rsidP="0053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64CA" w:rsidRDefault="00080915" w:rsidP="00080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9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B2D4F" w:rsidRPr="00080915">
              <w:rPr>
                <w:rFonts w:ascii="Times New Roman" w:hAnsi="Times New Roman" w:cs="Times New Roman"/>
                <w:sz w:val="28"/>
                <w:szCs w:val="28"/>
              </w:rPr>
              <w:t>аведующий отделом ЖКХ И ТЭК</w:t>
            </w:r>
            <w:r w:rsidRPr="0008091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 и жилищно-коммунального хозяйства администрации городского округа Навашинский</w:t>
            </w:r>
          </w:p>
          <w:p w:rsidR="00601A1C" w:rsidRPr="00080915" w:rsidRDefault="00601A1C" w:rsidP="00080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9E64CA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9E64CA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9E64CA" w:rsidRDefault="009E64CA" w:rsidP="0053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88" w:rsidRPr="00227213" w:rsidRDefault="00DD5388" w:rsidP="00D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Дубова </w:t>
            </w:r>
          </w:p>
          <w:p w:rsidR="00DD5388" w:rsidRDefault="00DD5388" w:rsidP="00DD5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DD5388" w:rsidRPr="00227213" w:rsidRDefault="00DD5388" w:rsidP="00DD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64CA" w:rsidRDefault="00B160F3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городского округа Навашинский</w:t>
            </w:r>
          </w:p>
          <w:p w:rsidR="002F0456" w:rsidRDefault="002F0456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56" w:rsidRDefault="00DD5388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администрации городского округа Навашинский</w:t>
            </w:r>
            <w:r w:rsidR="00781D35">
              <w:rPr>
                <w:rFonts w:ascii="Times New Roman" w:hAnsi="Times New Roman" w:cs="Times New Roman"/>
                <w:sz w:val="28"/>
                <w:szCs w:val="28"/>
              </w:rPr>
              <w:t>. секретарь комиссии</w:t>
            </w:r>
          </w:p>
          <w:p w:rsidR="00781D35" w:rsidRPr="00B160F3" w:rsidRDefault="00781D35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E4693B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4CA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336" w:type="dxa"/>
          </w:tcPr>
          <w:p w:rsidR="00601A1C" w:rsidRDefault="00914652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52">
              <w:rPr>
                <w:rFonts w:ascii="Times New Roman" w:hAnsi="Times New Roman" w:cs="Times New Roman"/>
                <w:sz w:val="28"/>
                <w:szCs w:val="28"/>
              </w:rPr>
              <w:t>председатель КУМИ администрации городского округа Навашинский</w:t>
            </w:r>
          </w:p>
          <w:p w:rsidR="00A46AAE" w:rsidRPr="00914652" w:rsidRDefault="00A46AAE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E4693B" w:rsidRPr="00227213" w:rsidRDefault="00E4693B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9E64CA" w:rsidRPr="00227213" w:rsidRDefault="00E4693B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 Николаевич</w:t>
            </w:r>
          </w:p>
        </w:tc>
        <w:tc>
          <w:tcPr>
            <w:tcW w:w="7336" w:type="dxa"/>
          </w:tcPr>
          <w:p w:rsidR="009E64CA" w:rsidRDefault="00914652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правовым отделом администрации </w:t>
            </w:r>
            <w:r w:rsidRPr="00914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Навашинский</w:t>
            </w:r>
          </w:p>
          <w:p w:rsidR="00601A1C" w:rsidRPr="00914652" w:rsidRDefault="00601A1C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E4693B" w:rsidRPr="00227213" w:rsidRDefault="00E4693B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Третьякова </w:t>
            </w:r>
          </w:p>
          <w:p w:rsidR="009E64CA" w:rsidRDefault="00E4693B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F14086" w:rsidRDefault="00F14086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86" w:rsidRDefault="00F14086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86" w:rsidRDefault="00F14086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</w:p>
          <w:p w:rsidR="00F14086" w:rsidRPr="00227213" w:rsidRDefault="00F14086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Владимировна</w:t>
            </w:r>
          </w:p>
        </w:tc>
        <w:tc>
          <w:tcPr>
            <w:tcW w:w="7336" w:type="dxa"/>
          </w:tcPr>
          <w:p w:rsidR="009E64CA" w:rsidRDefault="009A6C15" w:rsidP="009A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 И ТЭК департамента строительства и жилищно-коммунального хозяйства администрации городского округа Навашинский</w:t>
            </w:r>
          </w:p>
          <w:p w:rsidR="00F14086" w:rsidRDefault="00F14086" w:rsidP="009A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1C" w:rsidRPr="00F14086" w:rsidRDefault="00F14086" w:rsidP="00F1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 администрации городского округа Навашинский</w:t>
            </w:r>
          </w:p>
        </w:tc>
      </w:tr>
    </w:tbl>
    <w:p w:rsidR="00781D35" w:rsidRDefault="00781D35" w:rsidP="0042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35" w:rsidRPr="00781D35" w:rsidRDefault="00781D35" w:rsidP="0078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35">
        <w:rPr>
          <w:rFonts w:ascii="Times New Roman" w:hAnsi="Times New Roman" w:cs="Times New Roman"/>
          <w:sz w:val="28"/>
          <w:szCs w:val="28"/>
        </w:rPr>
        <w:t>С привлечением по согласованию представителей органов социальной защиты населения, территориального подразделения ГУ МЧС России по Нижегородской области, иных заинтересованных органов и организаций, осуществляющих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D35" w:rsidRDefault="00781D35" w:rsidP="0078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81D35" w:rsidRPr="00536EC7" w:rsidRDefault="00781D35" w:rsidP="0042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D35" w:rsidRPr="00536EC7" w:rsidSect="00971F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9FE"/>
    <w:rsid w:val="00012033"/>
    <w:rsid w:val="00080915"/>
    <w:rsid w:val="00166466"/>
    <w:rsid w:val="0019006E"/>
    <w:rsid w:val="00227213"/>
    <w:rsid w:val="002F0456"/>
    <w:rsid w:val="0036124E"/>
    <w:rsid w:val="004229E9"/>
    <w:rsid w:val="00426990"/>
    <w:rsid w:val="004300BD"/>
    <w:rsid w:val="00536EC7"/>
    <w:rsid w:val="00601A1C"/>
    <w:rsid w:val="00781D35"/>
    <w:rsid w:val="00836671"/>
    <w:rsid w:val="008D73CE"/>
    <w:rsid w:val="00914652"/>
    <w:rsid w:val="00971F81"/>
    <w:rsid w:val="00973E02"/>
    <w:rsid w:val="009A3CA1"/>
    <w:rsid w:val="009A6C15"/>
    <w:rsid w:val="009E64CA"/>
    <w:rsid w:val="00A46AAE"/>
    <w:rsid w:val="00A839FE"/>
    <w:rsid w:val="00B160F3"/>
    <w:rsid w:val="00CA3508"/>
    <w:rsid w:val="00CF239D"/>
    <w:rsid w:val="00DD5388"/>
    <w:rsid w:val="00DE4A3D"/>
    <w:rsid w:val="00E4693B"/>
    <w:rsid w:val="00E46F70"/>
    <w:rsid w:val="00EF5852"/>
    <w:rsid w:val="00F14086"/>
    <w:rsid w:val="00F22B72"/>
    <w:rsid w:val="00FB2D4F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2022-12-13T13:59:00Z</cp:lastPrinted>
  <dcterms:created xsi:type="dcterms:W3CDTF">2022-12-08T06:05:00Z</dcterms:created>
  <dcterms:modified xsi:type="dcterms:W3CDTF">2022-12-30T05:36:00Z</dcterms:modified>
</cp:coreProperties>
</file>