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51" w:rsidRPr="00BD6894" w:rsidRDefault="00707251" w:rsidP="007072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noProof/>
        </w:rPr>
        <w:drawing>
          <wp:inline distT="0" distB="0" distL="0" distR="0" wp14:anchorId="33A3EE78" wp14:editId="3300473D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251" w:rsidRPr="00BD6894" w:rsidRDefault="00707251" w:rsidP="00707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251" w:rsidRPr="00BD6894" w:rsidRDefault="00707251" w:rsidP="007072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707251" w:rsidRPr="00BD6894" w:rsidRDefault="00707251" w:rsidP="007072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707251" w:rsidRPr="00BD6894" w:rsidRDefault="00707251" w:rsidP="00707251">
      <w:pPr>
        <w:pStyle w:val="1"/>
        <w:rPr>
          <w:b w:val="0"/>
          <w:sz w:val="32"/>
        </w:rPr>
      </w:pPr>
    </w:p>
    <w:p w:rsidR="00707251" w:rsidRPr="00BD6894" w:rsidRDefault="00707251" w:rsidP="00707251">
      <w:pPr>
        <w:pStyle w:val="1"/>
        <w:rPr>
          <w:b w:val="0"/>
          <w:sz w:val="40"/>
        </w:rPr>
      </w:pPr>
      <w:r w:rsidRPr="00BD6894">
        <w:rPr>
          <w:b w:val="0"/>
          <w:sz w:val="40"/>
        </w:rPr>
        <w:t>ПОСТАНОВЛЕНИЕ</w:t>
      </w:r>
    </w:p>
    <w:p w:rsidR="00707251" w:rsidRPr="00BD6894" w:rsidRDefault="00707251" w:rsidP="00707251">
      <w:pPr>
        <w:spacing w:after="0" w:line="240" w:lineRule="auto"/>
        <w:rPr>
          <w:rFonts w:ascii="Times New Roman" w:hAnsi="Times New Roman" w:cs="Times New Roman"/>
        </w:rPr>
      </w:pPr>
    </w:p>
    <w:p w:rsidR="00707251" w:rsidRPr="00BD6894" w:rsidRDefault="004F182C" w:rsidP="007072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23.08.2021</w:t>
      </w:r>
      <w:r w:rsidR="00707251" w:rsidRPr="00617094">
        <w:rPr>
          <w:rFonts w:ascii="Times New Roman" w:hAnsi="Times New Roman" w:cs="Times New Roman"/>
          <w:sz w:val="28"/>
        </w:rPr>
        <w:t xml:space="preserve">                          </w:t>
      </w:r>
      <w:r w:rsidR="00707251" w:rsidRPr="00BD6894">
        <w:rPr>
          <w:rFonts w:ascii="Times New Roman" w:hAnsi="Times New Roman" w:cs="Times New Roman"/>
          <w:sz w:val="28"/>
        </w:rPr>
        <w:t xml:space="preserve">               </w:t>
      </w:r>
      <w:r w:rsidR="00707251">
        <w:rPr>
          <w:rFonts w:ascii="Times New Roman" w:hAnsi="Times New Roman" w:cs="Times New Roman"/>
          <w:sz w:val="28"/>
        </w:rPr>
        <w:t xml:space="preserve">        </w:t>
      </w:r>
      <w:r w:rsidR="00707251" w:rsidRPr="00BD6894">
        <w:rPr>
          <w:rFonts w:ascii="Times New Roman" w:hAnsi="Times New Roman" w:cs="Times New Roman"/>
          <w:sz w:val="28"/>
        </w:rPr>
        <w:t xml:space="preserve">                      </w:t>
      </w:r>
      <w:r w:rsidR="00707251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707251">
        <w:rPr>
          <w:rFonts w:ascii="Times New Roman" w:hAnsi="Times New Roman" w:cs="Times New Roman"/>
          <w:sz w:val="28"/>
        </w:rPr>
        <w:t xml:space="preserve">                      </w:t>
      </w:r>
      <w:r w:rsidR="00707251" w:rsidRPr="00BD6894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798</w:t>
      </w:r>
      <w:r w:rsidR="00707251" w:rsidRPr="00BD6894">
        <w:rPr>
          <w:rFonts w:ascii="Times New Roman" w:hAnsi="Times New Roman" w:cs="Times New Roman"/>
          <w:sz w:val="28"/>
        </w:rPr>
        <w:t xml:space="preserve"> </w:t>
      </w:r>
      <w:r w:rsidR="00707251" w:rsidRPr="00617094">
        <w:rPr>
          <w:rFonts w:ascii="Times New Roman" w:hAnsi="Times New Roman" w:cs="Times New Roman"/>
          <w:sz w:val="28"/>
        </w:rPr>
        <w:t xml:space="preserve">           </w:t>
      </w:r>
    </w:p>
    <w:p w:rsidR="00707251" w:rsidRDefault="00707251" w:rsidP="00707251">
      <w:pPr>
        <w:spacing w:after="0" w:line="240" w:lineRule="auto"/>
        <w:jc w:val="center"/>
        <w:rPr>
          <w:rStyle w:val="FontStyle29"/>
          <w:sz w:val="28"/>
          <w:szCs w:val="28"/>
        </w:rPr>
      </w:pPr>
    </w:p>
    <w:p w:rsidR="00707251" w:rsidRDefault="00707251" w:rsidP="00707251">
      <w:pPr>
        <w:spacing w:after="0" w:line="240" w:lineRule="auto"/>
        <w:jc w:val="center"/>
        <w:rPr>
          <w:rStyle w:val="FontStyle29"/>
          <w:sz w:val="28"/>
          <w:szCs w:val="28"/>
        </w:rPr>
      </w:pPr>
    </w:p>
    <w:p w:rsidR="00166EAC" w:rsidRDefault="00707251" w:rsidP="00707251">
      <w:pPr>
        <w:spacing w:after="0" w:line="240" w:lineRule="auto"/>
        <w:jc w:val="center"/>
        <w:rPr>
          <w:rStyle w:val="FontStyle29"/>
          <w:sz w:val="28"/>
          <w:szCs w:val="28"/>
        </w:rPr>
      </w:pPr>
      <w:r w:rsidRPr="00BD6894">
        <w:rPr>
          <w:rStyle w:val="FontStyle29"/>
          <w:sz w:val="28"/>
          <w:szCs w:val="28"/>
        </w:rPr>
        <w:t xml:space="preserve">О внесении изменений в </w:t>
      </w:r>
      <w:r w:rsidR="00166EAC">
        <w:rPr>
          <w:rStyle w:val="FontStyle29"/>
          <w:sz w:val="28"/>
          <w:szCs w:val="28"/>
        </w:rPr>
        <w:t xml:space="preserve">постановление администрации </w:t>
      </w:r>
    </w:p>
    <w:p w:rsidR="00166EAC" w:rsidRDefault="00166EAC" w:rsidP="00707251">
      <w:pPr>
        <w:spacing w:after="0" w:line="240" w:lineRule="auto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городского округа Навашинский от 16.10.2018 №771 и </w:t>
      </w:r>
    </w:p>
    <w:p w:rsidR="00707251" w:rsidRPr="00BD6894" w:rsidRDefault="00707251" w:rsidP="00707251">
      <w:pPr>
        <w:spacing w:after="0" w:line="240" w:lineRule="auto"/>
        <w:jc w:val="center"/>
        <w:rPr>
          <w:rStyle w:val="FontStyle29"/>
          <w:sz w:val="28"/>
          <w:szCs w:val="28"/>
        </w:rPr>
      </w:pPr>
      <w:r w:rsidRPr="00BD6894">
        <w:rPr>
          <w:rStyle w:val="FontStyle29"/>
          <w:sz w:val="28"/>
          <w:szCs w:val="28"/>
        </w:rPr>
        <w:t>муниципальную программу</w:t>
      </w:r>
    </w:p>
    <w:p w:rsidR="00707251" w:rsidRPr="00BD6894" w:rsidRDefault="00707251" w:rsidP="00707251">
      <w:pPr>
        <w:pStyle w:val="a3"/>
        <w:spacing w:after="0"/>
        <w:jc w:val="center"/>
        <w:rPr>
          <w:b/>
          <w:sz w:val="28"/>
          <w:szCs w:val="28"/>
        </w:rPr>
      </w:pPr>
      <w:r w:rsidRPr="00BD6894">
        <w:rPr>
          <w:b/>
          <w:sz w:val="28"/>
          <w:szCs w:val="28"/>
        </w:rPr>
        <w:t>«Формирование доступной для инвалидов среды жизнедеятельности</w:t>
      </w:r>
    </w:p>
    <w:p w:rsidR="00707251" w:rsidRPr="00BD6894" w:rsidRDefault="00707251" w:rsidP="00707251">
      <w:pPr>
        <w:pStyle w:val="a3"/>
        <w:spacing w:after="0"/>
        <w:jc w:val="center"/>
        <w:rPr>
          <w:rStyle w:val="FontStyle29"/>
          <w:sz w:val="28"/>
          <w:szCs w:val="28"/>
        </w:rPr>
      </w:pPr>
      <w:r w:rsidRPr="00BD6894">
        <w:rPr>
          <w:b/>
          <w:sz w:val="28"/>
          <w:szCs w:val="28"/>
        </w:rPr>
        <w:t xml:space="preserve"> в городском округе Навашинский на 201</w:t>
      </w:r>
      <w:r>
        <w:rPr>
          <w:b/>
          <w:sz w:val="28"/>
          <w:szCs w:val="28"/>
        </w:rPr>
        <w:t>9</w:t>
      </w:r>
      <w:r w:rsidRPr="00BD689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BD6894">
        <w:rPr>
          <w:b/>
          <w:sz w:val="28"/>
          <w:szCs w:val="28"/>
        </w:rPr>
        <w:t xml:space="preserve"> </w:t>
      </w:r>
      <w:proofErr w:type="spellStart"/>
      <w:r w:rsidRPr="00BD6894">
        <w:rPr>
          <w:b/>
          <w:sz w:val="28"/>
          <w:szCs w:val="28"/>
        </w:rPr>
        <w:t>г.</w:t>
      </w:r>
      <w:proofErr w:type="gramStart"/>
      <w:r w:rsidRPr="00BD6894">
        <w:rPr>
          <w:b/>
          <w:sz w:val="28"/>
          <w:szCs w:val="28"/>
        </w:rPr>
        <w:t>г</w:t>
      </w:r>
      <w:proofErr w:type="spellEnd"/>
      <w:proofErr w:type="gramEnd"/>
      <w:r w:rsidRPr="00BD6894">
        <w:rPr>
          <w:b/>
          <w:sz w:val="28"/>
          <w:szCs w:val="28"/>
        </w:rPr>
        <w:t>.</w:t>
      </w:r>
      <w:r w:rsidRPr="00BD6894">
        <w:rPr>
          <w:b/>
          <w:bCs/>
          <w:sz w:val="28"/>
          <w:szCs w:val="28"/>
        </w:rPr>
        <w:t>»</w:t>
      </w:r>
      <w:r w:rsidRPr="00BD6894">
        <w:rPr>
          <w:rStyle w:val="FontStyle29"/>
          <w:sz w:val="28"/>
          <w:szCs w:val="28"/>
        </w:rPr>
        <w:t>,</w:t>
      </w:r>
    </w:p>
    <w:p w:rsidR="00707251" w:rsidRPr="00BD6894" w:rsidRDefault="00707251" w:rsidP="00707251">
      <w:pPr>
        <w:pStyle w:val="a3"/>
        <w:spacing w:after="0"/>
        <w:jc w:val="center"/>
        <w:rPr>
          <w:rStyle w:val="FontStyle29"/>
          <w:sz w:val="28"/>
          <w:szCs w:val="28"/>
        </w:rPr>
      </w:pPr>
      <w:proofErr w:type="gramStart"/>
      <w:r w:rsidRPr="00BD6894">
        <w:rPr>
          <w:rStyle w:val="FontStyle29"/>
          <w:sz w:val="28"/>
          <w:szCs w:val="28"/>
        </w:rPr>
        <w:t>утвержденную</w:t>
      </w:r>
      <w:proofErr w:type="gramEnd"/>
      <w:r w:rsidRPr="00BD6894">
        <w:rPr>
          <w:rStyle w:val="FontStyle29"/>
          <w:sz w:val="28"/>
          <w:szCs w:val="28"/>
        </w:rPr>
        <w:t xml:space="preserve"> постановлением Администрации</w:t>
      </w:r>
    </w:p>
    <w:p w:rsidR="00707251" w:rsidRPr="00BD6894" w:rsidRDefault="00707251" w:rsidP="00707251">
      <w:pPr>
        <w:pStyle w:val="a3"/>
        <w:spacing w:after="0"/>
        <w:jc w:val="center"/>
        <w:rPr>
          <w:sz w:val="28"/>
          <w:szCs w:val="28"/>
        </w:rPr>
      </w:pPr>
      <w:r>
        <w:rPr>
          <w:rStyle w:val="FontStyle29"/>
          <w:sz w:val="28"/>
          <w:szCs w:val="28"/>
        </w:rPr>
        <w:t>городского округа Навашинский</w:t>
      </w:r>
      <w:r w:rsidRPr="00BD6894">
        <w:rPr>
          <w:rStyle w:val="FontStyle29"/>
          <w:sz w:val="28"/>
          <w:szCs w:val="28"/>
        </w:rPr>
        <w:t xml:space="preserve"> </w:t>
      </w:r>
      <w:r w:rsidRPr="00BD6894">
        <w:rPr>
          <w:rStyle w:val="FontStyle25"/>
          <w:b/>
          <w:sz w:val="28"/>
          <w:szCs w:val="28"/>
        </w:rPr>
        <w:t xml:space="preserve">от </w:t>
      </w:r>
      <w:r>
        <w:rPr>
          <w:rStyle w:val="FontStyle25"/>
          <w:b/>
          <w:sz w:val="28"/>
          <w:szCs w:val="28"/>
        </w:rPr>
        <w:t>16.10.2018</w:t>
      </w:r>
      <w:r w:rsidRPr="00BD6894">
        <w:rPr>
          <w:rStyle w:val="FontStyle25"/>
          <w:b/>
          <w:sz w:val="28"/>
          <w:szCs w:val="28"/>
        </w:rPr>
        <w:t xml:space="preserve"> №</w:t>
      </w:r>
      <w:r>
        <w:rPr>
          <w:rStyle w:val="FontStyle25"/>
          <w:b/>
          <w:sz w:val="28"/>
          <w:szCs w:val="28"/>
        </w:rPr>
        <w:t xml:space="preserve"> 771</w:t>
      </w:r>
      <w:r w:rsidRPr="00BD6894">
        <w:rPr>
          <w:rStyle w:val="FontStyle25"/>
          <w:b/>
          <w:sz w:val="28"/>
          <w:szCs w:val="28"/>
        </w:rPr>
        <w:t xml:space="preserve"> </w:t>
      </w:r>
    </w:p>
    <w:p w:rsidR="00707251" w:rsidRPr="00BD6894" w:rsidRDefault="00707251" w:rsidP="00707251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07251" w:rsidRPr="006D167D" w:rsidRDefault="00707251" w:rsidP="00707251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07251" w:rsidRPr="00BD6894" w:rsidRDefault="00B969A5" w:rsidP="00707251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 717, от 01.10.2018 </w:t>
      </w:r>
      <w:r w:rsidR="00166EAC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№ 725, от 27.03.2019 № 290 от 30.07.2019 № 697, от 13.01.2021 № 3, от 13.07.2021 №669) «Об утверждении Порядка принятия решений о разработке, формирования,</w:t>
      </w:r>
      <w:r w:rsidR="00166EAC">
        <w:rPr>
          <w:color w:val="000000"/>
          <w:sz w:val="27"/>
          <w:szCs w:val="27"/>
        </w:rPr>
        <w:t xml:space="preserve"> реализации и оценки эффективно</w:t>
      </w:r>
      <w:r>
        <w:rPr>
          <w:color w:val="000000"/>
          <w:sz w:val="27"/>
          <w:szCs w:val="27"/>
        </w:rPr>
        <w:t>сти муниципальных программ городского округа Навашинский Нижегородской области и методических рекомендаций</w:t>
      </w:r>
      <w:proofErr w:type="gramEnd"/>
      <w:r>
        <w:rPr>
          <w:color w:val="000000"/>
          <w:sz w:val="27"/>
          <w:szCs w:val="27"/>
        </w:rPr>
        <w:t xml:space="preserve"> по разработке и реализации муниципальных программ городского округа Навашинский Нижегородской области»,  Администрация городского округа Навашинский</w:t>
      </w:r>
      <w:r w:rsidR="00707251">
        <w:rPr>
          <w:sz w:val="28"/>
          <w:szCs w:val="28"/>
        </w:rPr>
        <w:t xml:space="preserve"> </w:t>
      </w:r>
      <w:proofErr w:type="gramStart"/>
      <w:r w:rsidR="00707251" w:rsidRPr="00BD6894">
        <w:rPr>
          <w:b/>
          <w:bCs/>
          <w:sz w:val="28"/>
          <w:szCs w:val="28"/>
        </w:rPr>
        <w:t>п</w:t>
      </w:r>
      <w:proofErr w:type="gramEnd"/>
      <w:r w:rsidR="00707251" w:rsidRPr="00BD6894">
        <w:rPr>
          <w:b/>
          <w:bCs/>
          <w:sz w:val="28"/>
          <w:szCs w:val="28"/>
        </w:rPr>
        <w:t xml:space="preserve"> о с т а н о в л я е т :</w:t>
      </w:r>
    </w:p>
    <w:p w:rsidR="00AC00DF" w:rsidRPr="00AC00DF" w:rsidRDefault="00707251" w:rsidP="00AC00D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0DF">
        <w:rPr>
          <w:sz w:val="28"/>
          <w:szCs w:val="28"/>
        </w:rPr>
        <w:t xml:space="preserve"> </w:t>
      </w:r>
      <w:r w:rsidRPr="00AC00DF">
        <w:rPr>
          <w:sz w:val="28"/>
          <w:szCs w:val="28"/>
        </w:rPr>
        <w:tab/>
      </w:r>
      <w:r w:rsidR="00AC00DF" w:rsidRPr="00AC00DF">
        <w:rPr>
          <w:color w:val="000000"/>
          <w:sz w:val="28"/>
          <w:szCs w:val="28"/>
        </w:rPr>
        <w:t xml:space="preserve">1. </w:t>
      </w:r>
      <w:proofErr w:type="gramStart"/>
      <w:r w:rsidR="00AC00DF" w:rsidRPr="00AC00DF">
        <w:rPr>
          <w:color w:val="000000"/>
          <w:sz w:val="28"/>
          <w:szCs w:val="28"/>
        </w:rPr>
        <w:t>Внести изменения в постановление администрации городского округа Навашин</w:t>
      </w:r>
      <w:r w:rsidR="00AC00DF">
        <w:rPr>
          <w:color w:val="000000"/>
          <w:sz w:val="28"/>
          <w:szCs w:val="28"/>
        </w:rPr>
        <w:t>с</w:t>
      </w:r>
      <w:r w:rsidR="00AC00DF" w:rsidRPr="00AC00DF">
        <w:rPr>
          <w:color w:val="000000"/>
          <w:sz w:val="28"/>
          <w:szCs w:val="28"/>
        </w:rPr>
        <w:t xml:space="preserve">кий от </w:t>
      </w:r>
      <w:r w:rsidR="00AC00DF">
        <w:rPr>
          <w:color w:val="000000"/>
          <w:sz w:val="28"/>
          <w:szCs w:val="28"/>
        </w:rPr>
        <w:t>16.10.2018 №771</w:t>
      </w:r>
      <w:r w:rsidR="00AC00DF" w:rsidRPr="00AC00DF">
        <w:rPr>
          <w:color w:val="000000"/>
          <w:sz w:val="28"/>
          <w:szCs w:val="28"/>
        </w:rPr>
        <w:t xml:space="preserve"> «Об утверждении муниципальной программы </w:t>
      </w:r>
      <w:r w:rsidR="00B07789">
        <w:rPr>
          <w:color w:val="000000"/>
          <w:sz w:val="28"/>
          <w:szCs w:val="28"/>
        </w:rPr>
        <w:t>«</w:t>
      </w:r>
      <w:r w:rsidR="00AC00DF" w:rsidRPr="00C86C26">
        <w:rPr>
          <w:sz w:val="28"/>
          <w:szCs w:val="28"/>
        </w:rPr>
        <w:t>Формирование доступной для инвалидов среды жизнедеятельности в городском округе Навашинский на 201</w:t>
      </w:r>
      <w:r w:rsidR="00AC00DF">
        <w:rPr>
          <w:sz w:val="28"/>
          <w:szCs w:val="28"/>
        </w:rPr>
        <w:t>9</w:t>
      </w:r>
      <w:r w:rsidR="00AC00DF" w:rsidRPr="00C86C26">
        <w:rPr>
          <w:sz w:val="28"/>
          <w:szCs w:val="28"/>
        </w:rPr>
        <w:t>-202</w:t>
      </w:r>
      <w:r w:rsidR="00AC00DF">
        <w:rPr>
          <w:sz w:val="28"/>
          <w:szCs w:val="28"/>
        </w:rPr>
        <w:t>3</w:t>
      </w:r>
      <w:r w:rsidR="00AC00DF" w:rsidRPr="00C86C26">
        <w:rPr>
          <w:sz w:val="28"/>
          <w:szCs w:val="28"/>
        </w:rPr>
        <w:t xml:space="preserve"> </w:t>
      </w:r>
      <w:r w:rsidR="00AC00DF">
        <w:rPr>
          <w:sz w:val="28"/>
          <w:szCs w:val="28"/>
        </w:rPr>
        <w:t>годы</w:t>
      </w:r>
      <w:r w:rsidR="00AC00DF" w:rsidRPr="00AC00DF">
        <w:rPr>
          <w:color w:val="000000"/>
          <w:sz w:val="28"/>
          <w:szCs w:val="28"/>
        </w:rPr>
        <w:t>» (</w:t>
      </w:r>
      <w:r w:rsidR="00B07789" w:rsidRPr="005D1E7E">
        <w:rPr>
          <w:sz w:val="28"/>
          <w:szCs w:val="28"/>
        </w:rPr>
        <w:t>в редакции постановлений администрации городского округа Наваши</w:t>
      </w:r>
      <w:r w:rsidR="00B07789">
        <w:rPr>
          <w:sz w:val="28"/>
          <w:szCs w:val="28"/>
        </w:rPr>
        <w:t>нский от 17.12.2018 №1026, от 29</w:t>
      </w:r>
      <w:r w:rsidR="00B07789" w:rsidRPr="005D1E7E">
        <w:rPr>
          <w:sz w:val="28"/>
          <w:szCs w:val="28"/>
        </w:rPr>
        <w:t>.05.2019 №464</w:t>
      </w:r>
      <w:r w:rsidR="00B07789">
        <w:rPr>
          <w:sz w:val="28"/>
          <w:szCs w:val="28"/>
        </w:rPr>
        <w:t>, от 25.11.2019 №1153, от 03.03.2020 №216, от 29.06.2020 №692, от 24.12.2020 №1381</w:t>
      </w:r>
      <w:r w:rsidR="00AC00DF" w:rsidRPr="00AC00DF">
        <w:rPr>
          <w:color w:val="000000"/>
          <w:sz w:val="28"/>
          <w:szCs w:val="28"/>
        </w:rPr>
        <w:t>) (далее – постановление), заменив в наименовании и по</w:t>
      </w:r>
      <w:proofErr w:type="gramEnd"/>
      <w:r w:rsidR="00AC00DF" w:rsidRPr="00AC00DF">
        <w:rPr>
          <w:color w:val="000000"/>
          <w:sz w:val="28"/>
          <w:szCs w:val="28"/>
        </w:rPr>
        <w:t xml:space="preserve"> тексту постановления слова «2019-2023 годы» словами «2019-2024 годы».</w:t>
      </w:r>
    </w:p>
    <w:p w:rsidR="00AC00DF" w:rsidRPr="00AC00DF" w:rsidRDefault="00B07789" w:rsidP="00AC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C00DF" w:rsidRPr="00AC0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AC00DF" w:rsidRPr="00AC00D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изменения в муниципальную программу «</w:t>
      </w:r>
      <w:r w:rsidRPr="00C86C26">
        <w:rPr>
          <w:rFonts w:ascii="Times New Roman" w:hAnsi="Times New Roman" w:cs="Times New Roman"/>
          <w:sz w:val="28"/>
          <w:szCs w:val="28"/>
        </w:rPr>
        <w:t>Формирование доступной для инвалидов среды жизнедеятельности в городском округе Навашинский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6C2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6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AC00DF" w:rsidRPr="00AC0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утвержденную постановлением постановление </w:t>
      </w:r>
      <w:proofErr w:type="spellStart"/>
      <w:r w:rsidR="00AC00DF" w:rsidRPr="00AC00D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администра-ции</w:t>
      </w:r>
      <w:proofErr w:type="spellEnd"/>
      <w:r w:rsidR="00AC00DF" w:rsidRPr="00AC0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Навашинский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16.10.2018 №771</w:t>
      </w:r>
      <w:r w:rsidR="00AC00DF" w:rsidRPr="00AC0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муниципальной программы «</w:t>
      </w:r>
      <w:r w:rsidRPr="00C86C26">
        <w:rPr>
          <w:rFonts w:ascii="Times New Roman" w:hAnsi="Times New Roman" w:cs="Times New Roman"/>
          <w:sz w:val="28"/>
          <w:szCs w:val="28"/>
        </w:rPr>
        <w:t>Формирование доступной для инвалидов среды жизнедеятельности в городском округе Навашинский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6C2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6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 w:rsidRPr="005D1E7E">
        <w:rPr>
          <w:rFonts w:ascii="Times New Roman" w:hAnsi="Times New Roman" w:cs="Times New Roman"/>
          <w:sz w:val="28"/>
          <w:szCs w:val="28"/>
        </w:rPr>
        <w:t xml:space="preserve">в </w:t>
      </w:r>
      <w:r w:rsidRPr="00B07789">
        <w:rPr>
          <w:rFonts w:ascii="Times New Roman" w:hAnsi="Times New Roman" w:cs="Times New Roman"/>
          <w:sz w:val="28"/>
          <w:szCs w:val="28"/>
        </w:rPr>
        <w:t>редакции постановлений администрации городского округа Навашинский от 17.12.2018 №1026, от 29.05.2019 №464, от 25.11.2019</w:t>
      </w:r>
      <w:proofErr w:type="gramEnd"/>
      <w:r w:rsidRPr="00B07789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B07789">
        <w:rPr>
          <w:rFonts w:ascii="Times New Roman" w:hAnsi="Times New Roman" w:cs="Times New Roman"/>
          <w:sz w:val="28"/>
          <w:szCs w:val="28"/>
        </w:rPr>
        <w:t xml:space="preserve">1153, от 03.03.2020 №216, от </w:t>
      </w:r>
      <w:r w:rsidRPr="00B07789">
        <w:rPr>
          <w:rFonts w:ascii="Times New Roman" w:hAnsi="Times New Roman" w:cs="Times New Roman"/>
          <w:sz w:val="28"/>
          <w:szCs w:val="28"/>
        </w:rPr>
        <w:lastRenderedPageBreak/>
        <w:t>29.06.2020 №692, от 24.12.2020 №1381</w:t>
      </w:r>
      <w:r w:rsidR="00AC00DF" w:rsidRPr="00AC00DF">
        <w:rPr>
          <w:rFonts w:ascii="Times New Roman" w:eastAsia="Times New Roman" w:hAnsi="Times New Roman" w:cs="Times New Roman"/>
          <w:color w:val="000000"/>
          <w:sz w:val="28"/>
          <w:szCs w:val="28"/>
        </w:rPr>
        <w:t>), изложив ее в новой редакции согласно приложению к настоящему постановлению.</w:t>
      </w:r>
      <w:proofErr w:type="gramEnd"/>
    </w:p>
    <w:p w:rsidR="00707251" w:rsidRPr="0081658B" w:rsidRDefault="00707251" w:rsidP="00AC0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81658B">
        <w:rPr>
          <w:rFonts w:ascii="Times New Roman" w:hAnsi="Times New Roman" w:cs="Times New Roman"/>
          <w:sz w:val="28"/>
          <w:szCs w:val="28"/>
        </w:rPr>
        <w:t xml:space="preserve">. Организационному отделу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58B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разме</w:t>
      </w:r>
      <w:r>
        <w:rPr>
          <w:rFonts w:ascii="Times New Roman" w:hAnsi="Times New Roman" w:cs="Times New Roman"/>
          <w:sz w:val="28"/>
          <w:szCs w:val="28"/>
        </w:rPr>
        <w:t>стить настоящее постановление</w:t>
      </w:r>
      <w:r w:rsidRPr="0081658B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 опубликовать в официальном вестнике – приложении к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707251" w:rsidRPr="0081658B" w:rsidRDefault="00707251" w:rsidP="0070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</w:t>
      </w:r>
      <w:r w:rsidR="00166E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1658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707251" w:rsidRDefault="00707251" w:rsidP="007072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7251" w:rsidRDefault="00707251" w:rsidP="007072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7251" w:rsidRPr="0081658B" w:rsidRDefault="00707251" w:rsidP="007072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7251" w:rsidRDefault="00707251" w:rsidP="0070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58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1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658B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707251" w:rsidRDefault="00707251" w:rsidP="0070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251" w:rsidRDefault="00707251" w:rsidP="0070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92" w:rsidRDefault="007D3592"/>
    <w:p w:rsidR="00707251" w:rsidRDefault="00707251"/>
    <w:p w:rsidR="00707251" w:rsidRDefault="00707251"/>
    <w:p w:rsidR="00707251" w:rsidRDefault="00707251"/>
    <w:p w:rsidR="00707251" w:rsidRDefault="00707251"/>
    <w:p w:rsidR="00707251" w:rsidRDefault="00707251"/>
    <w:p w:rsidR="00707251" w:rsidRDefault="00707251"/>
    <w:p w:rsidR="00707251" w:rsidRDefault="00707251"/>
    <w:p w:rsidR="00707251" w:rsidRDefault="00707251"/>
    <w:p w:rsidR="00707251" w:rsidRDefault="00707251"/>
    <w:p w:rsidR="0056580A" w:rsidRDefault="0056580A"/>
    <w:p w:rsidR="0056580A" w:rsidRDefault="0056580A"/>
    <w:p w:rsidR="0056580A" w:rsidRDefault="0056580A"/>
    <w:p w:rsidR="0056580A" w:rsidRDefault="0056580A"/>
    <w:p w:rsidR="0056580A" w:rsidRDefault="0056580A"/>
    <w:p w:rsidR="0056580A" w:rsidRDefault="0056580A"/>
    <w:p w:rsidR="0056580A" w:rsidRDefault="0056580A"/>
    <w:p w:rsidR="0056580A" w:rsidRDefault="0056580A"/>
    <w:p w:rsidR="0056580A" w:rsidRDefault="0056580A"/>
    <w:p w:rsidR="0054451A" w:rsidRDefault="0054451A"/>
    <w:p w:rsidR="00166EAC" w:rsidRDefault="00166EAC"/>
    <w:p w:rsidR="0056580A" w:rsidRDefault="0056580A">
      <w:pPr>
        <w:sectPr w:rsidR="0056580A" w:rsidSect="0070725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B22C7" w:rsidRPr="00FB22C7" w:rsidRDefault="00FB22C7" w:rsidP="00FB22C7">
      <w:pPr>
        <w:autoSpaceDE w:val="0"/>
        <w:autoSpaceDN w:val="0"/>
        <w:adjustRightInd w:val="0"/>
        <w:spacing w:after="0" w:line="240" w:lineRule="auto"/>
        <w:ind w:left="113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22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B22C7" w:rsidRPr="00FB22C7" w:rsidRDefault="00FB22C7" w:rsidP="00FB22C7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FB22C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B22C7" w:rsidRPr="00FB22C7" w:rsidRDefault="00FB22C7" w:rsidP="00FB22C7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FB22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B22C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B22C7" w:rsidRPr="00FB22C7" w:rsidRDefault="00FB22C7" w:rsidP="00FB22C7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FB22C7">
        <w:rPr>
          <w:rFonts w:ascii="Times New Roman" w:hAnsi="Times New Roman" w:cs="Times New Roman"/>
          <w:sz w:val="28"/>
          <w:szCs w:val="28"/>
        </w:rPr>
        <w:t>округа Навашинский</w:t>
      </w:r>
    </w:p>
    <w:p w:rsidR="00FB22C7" w:rsidRPr="00FB22C7" w:rsidRDefault="00FB22C7" w:rsidP="00FB22C7">
      <w:pPr>
        <w:pStyle w:val="a8"/>
        <w:ind w:left="11340"/>
        <w:jc w:val="center"/>
        <w:rPr>
          <w:rFonts w:ascii="Times New Roman" w:hAnsi="Times New Roman"/>
          <w:szCs w:val="28"/>
        </w:rPr>
      </w:pPr>
      <w:r w:rsidRPr="00FB22C7">
        <w:rPr>
          <w:rFonts w:ascii="Times New Roman" w:hAnsi="Times New Roman"/>
          <w:szCs w:val="28"/>
        </w:rPr>
        <w:t xml:space="preserve">от </w:t>
      </w:r>
      <w:r w:rsidR="004F182C">
        <w:rPr>
          <w:rFonts w:ascii="Times New Roman" w:hAnsi="Times New Roman"/>
          <w:szCs w:val="28"/>
          <w:u w:val="single"/>
        </w:rPr>
        <w:t>23.08.2021</w:t>
      </w:r>
      <w:r w:rsidRPr="00FB22C7">
        <w:rPr>
          <w:rFonts w:ascii="Times New Roman" w:hAnsi="Times New Roman"/>
          <w:szCs w:val="28"/>
        </w:rPr>
        <w:t xml:space="preserve"> № </w:t>
      </w:r>
      <w:r w:rsidR="004F182C">
        <w:rPr>
          <w:rFonts w:ascii="Times New Roman" w:hAnsi="Times New Roman"/>
          <w:szCs w:val="28"/>
          <w:u w:val="single"/>
        </w:rPr>
        <w:t>798</w:t>
      </w:r>
      <w:bookmarkStart w:id="0" w:name="_GoBack"/>
      <w:bookmarkEnd w:id="0"/>
      <w:r w:rsidRPr="00FB22C7">
        <w:rPr>
          <w:rFonts w:ascii="Times New Roman" w:hAnsi="Times New Roman"/>
          <w:szCs w:val="28"/>
        </w:rPr>
        <w:t xml:space="preserve">   </w:t>
      </w:r>
    </w:p>
    <w:p w:rsidR="0056580A" w:rsidRPr="00892F12" w:rsidRDefault="00FB22C7" w:rsidP="00FB22C7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580A" w:rsidRPr="00FB22C7">
        <w:rPr>
          <w:rFonts w:ascii="Times New Roman" w:hAnsi="Times New Roman" w:cs="Times New Roman"/>
          <w:sz w:val="28"/>
          <w:szCs w:val="28"/>
        </w:rPr>
        <w:t>УТВЕРЖДЕНА</w:t>
      </w:r>
    </w:p>
    <w:p w:rsidR="0056580A" w:rsidRPr="00892F12" w:rsidRDefault="0056580A" w:rsidP="0056580A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892F1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6580A" w:rsidRPr="00892F12" w:rsidRDefault="0056580A" w:rsidP="0056580A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56580A" w:rsidRPr="00892F12" w:rsidRDefault="0056580A" w:rsidP="0056580A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892F12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56580A" w:rsidRPr="00892F12" w:rsidRDefault="0056580A" w:rsidP="0056580A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16.10.2018__</w:t>
      </w:r>
      <w:r w:rsidRPr="00892F1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771_    </w:t>
      </w:r>
    </w:p>
    <w:p w:rsidR="00FB22C7" w:rsidRDefault="00FB22C7" w:rsidP="00FB22C7">
      <w:pPr>
        <w:ind w:left="11482"/>
        <w:jc w:val="center"/>
        <w:rPr>
          <w:rFonts w:ascii="Times New Roman" w:hAnsi="Times New Roman" w:cs="Times New Roman"/>
          <w:sz w:val="28"/>
          <w:szCs w:val="28"/>
        </w:rPr>
      </w:pPr>
      <w:r w:rsidRPr="00FB22C7">
        <w:rPr>
          <w:rFonts w:ascii="Times New Roman" w:hAnsi="Times New Roman"/>
          <w:sz w:val="28"/>
          <w:szCs w:val="28"/>
        </w:rPr>
        <w:t>(</w:t>
      </w:r>
      <w:r w:rsidRPr="005D1E7E">
        <w:rPr>
          <w:rFonts w:ascii="Times New Roman" w:hAnsi="Times New Roman" w:cs="Times New Roman"/>
          <w:sz w:val="28"/>
          <w:szCs w:val="28"/>
        </w:rPr>
        <w:t xml:space="preserve">в </w:t>
      </w:r>
      <w:r w:rsidRPr="00B07789">
        <w:rPr>
          <w:rFonts w:ascii="Times New Roman" w:hAnsi="Times New Roman" w:cs="Times New Roman"/>
          <w:sz w:val="28"/>
          <w:szCs w:val="28"/>
        </w:rPr>
        <w:t xml:space="preserve">редакции постановлений администрации городского округа Навашинский от 17.12.2018 №1026, от 29.05.2019 №464, от 25.11.2019 №1153, от 03.03.2020 №216, от 29.06.2020 №692, </w:t>
      </w:r>
      <w:proofErr w:type="gramStart"/>
      <w:r w:rsidRPr="00B077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7789">
        <w:rPr>
          <w:rFonts w:ascii="Times New Roman" w:hAnsi="Times New Roman" w:cs="Times New Roman"/>
          <w:sz w:val="28"/>
          <w:szCs w:val="28"/>
        </w:rPr>
        <w:t xml:space="preserve"> 24.12.2020 №1381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22C7" w:rsidRDefault="0056580A" w:rsidP="00FB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C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6580A" w:rsidRPr="00FB22C7" w:rsidRDefault="0056580A" w:rsidP="00FB2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C7">
        <w:rPr>
          <w:rFonts w:ascii="Times New Roman" w:hAnsi="Times New Roman" w:cs="Times New Roman"/>
          <w:b/>
          <w:sz w:val="28"/>
          <w:szCs w:val="28"/>
        </w:rPr>
        <w:t xml:space="preserve">«Формирование доступной для инвалидов среды жизнедеятельности </w:t>
      </w:r>
    </w:p>
    <w:p w:rsidR="0056580A" w:rsidRPr="00FB22C7" w:rsidRDefault="0056580A" w:rsidP="00FB22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2C7">
        <w:rPr>
          <w:rFonts w:ascii="Times New Roman" w:hAnsi="Times New Roman" w:cs="Times New Roman"/>
          <w:sz w:val="28"/>
          <w:szCs w:val="28"/>
        </w:rPr>
        <w:t>в городском округе Навашинский на 2019-2024 годы»</w:t>
      </w:r>
    </w:p>
    <w:p w:rsidR="0056580A" w:rsidRPr="00FB22C7" w:rsidRDefault="0056580A" w:rsidP="00FB22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580A" w:rsidRPr="00FB22C7" w:rsidRDefault="0056580A" w:rsidP="00FB22C7">
      <w:pPr>
        <w:pStyle w:val="ConsPlusNormal"/>
        <w:ind w:left="720" w:hanging="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2C7"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56580A" w:rsidRDefault="0056580A" w:rsidP="0056580A">
      <w:pPr>
        <w:pStyle w:val="ConsPlusNormal"/>
        <w:ind w:left="720" w:hanging="142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6580A" w:rsidRPr="004D523F" w:rsidRDefault="0056580A" w:rsidP="0056580A">
      <w:pPr>
        <w:pStyle w:val="ConsPlusNormal"/>
        <w:numPr>
          <w:ilvl w:val="0"/>
          <w:numId w:val="1"/>
        </w:numPr>
        <w:adjustRightInd/>
        <w:ind w:hanging="142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аспорт</w:t>
      </w:r>
      <w:r w:rsidRPr="004D523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</w:p>
    <w:tbl>
      <w:tblPr>
        <w:tblW w:w="1582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1842"/>
        <w:gridCol w:w="1134"/>
        <w:gridCol w:w="993"/>
        <w:gridCol w:w="992"/>
        <w:gridCol w:w="850"/>
        <w:gridCol w:w="1048"/>
        <w:gridCol w:w="1079"/>
        <w:gridCol w:w="1504"/>
      </w:tblGrid>
      <w:tr w:rsidR="0056580A" w:rsidRPr="00236AB4" w:rsidTr="005658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236AB4" w:rsidRDefault="0056580A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12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236AB4" w:rsidRDefault="00166EAC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</w:t>
            </w:r>
            <w:r w:rsidR="0056580A" w:rsidRPr="00236AB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округа Навашинский (далее – </w:t>
            </w:r>
            <w:proofErr w:type="spellStart"/>
            <w:r w:rsidR="0056580A" w:rsidRPr="00236AB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56580A" w:rsidRPr="00236A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56580A" w:rsidRPr="00236AB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="0056580A" w:rsidRPr="00236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580A" w:rsidRPr="00236AB4" w:rsidTr="005658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236AB4" w:rsidRDefault="0056580A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12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236AB4" w:rsidRDefault="0056580A" w:rsidP="0056580A">
            <w:pPr>
              <w:pStyle w:val="ConsPlusNormal"/>
              <w:widowControl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 (далее - Администрация городского округа) и ее структурные подразделения;</w:t>
            </w:r>
          </w:p>
          <w:p w:rsidR="0056580A" w:rsidRPr="00236AB4" w:rsidRDefault="00166EAC" w:rsidP="0056580A">
            <w:pPr>
              <w:pStyle w:val="ConsPlusNormal"/>
              <w:widowControl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</w:t>
            </w:r>
            <w:r w:rsidR="0056580A" w:rsidRPr="00236AB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 (далее – Управление образования);</w:t>
            </w:r>
          </w:p>
          <w:p w:rsidR="0056580A" w:rsidRPr="00236AB4" w:rsidRDefault="0056580A" w:rsidP="0056580A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166EAC">
              <w:rPr>
                <w:rFonts w:ascii="Times New Roman" w:hAnsi="Times New Roman" w:cs="Times New Roman"/>
                <w:sz w:val="24"/>
                <w:szCs w:val="24"/>
              </w:rPr>
              <w:t>, спорта и молодежной политики А</w:t>
            </w:r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культуры).</w:t>
            </w:r>
          </w:p>
        </w:tc>
      </w:tr>
      <w:tr w:rsidR="0056580A" w:rsidRPr="00236AB4" w:rsidTr="005658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236AB4" w:rsidRDefault="0056580A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 (при их наличии)</w:t>
            </w:r>
          </w:p>
        </w:tc>
        <w:tc>
          <w:tcPr>
            <w:tcW w:w="12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984C08" w:rsidRDefault="0056580A" w:rsidP="0056580A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8">
              <w:rPr>
                <w:rFonts w:ascii="Times New Roman" w:hAnsi="Times New Roman" w:cs="Times New Roman"/>
                <w:sz w:val="24"/>
                <w:szCs w:val="24"/>
              </w:rPr>
              <w:t>Настоящая программа не предусматривает наличие подпрограмм</w:t>
            </w:r>
          </w:p>
        </w:tc>
      </w:tr>
      <w:tr w:rsidR="0056580A" w:rsidRPr="00236AB4" w:rsidTr="0056580A">
        <w:trPr>
          <w:trHeight w:val="7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236AB4" w:rsidRDefault="0056580A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2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236AB4" w:rsidRDefault="0056580A" w:rsidP="0056580A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Создание инвалидам и </w:t>
            </w:r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иным маломобильным группам населения доступной среды жизнедеятельности, обеспечения им равных возможностей и социальной интеграции в общество</w:t>
            </w:r>
          </w:p>
        </w:tc>
      </w:tr>
      <w:tr w:rsidR="0056580A" w:rsidRPr="00F476EB" w:rsidTr="005658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2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Default="0056580A" w:rsidP="0056580A">
            <w:pPr>
              <w:pStyle w:val="Style1"/>
              <w:ind w:left="0" w:firstLine="0"/>
              <w:rPr>
                <w:b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color w:val="auto"/>
                <w:spacing w:val="-1"/>
                <w:sz w:val="24"/>
                <w:szCs w:val="24"/>
              </w:rPr>
              <w:t>1. Создать условия для беспрепятственного доступа инвалидов к объектам, подведомственных соисполнителям Программы;</w:t>
            </w:r>
          </w:p>
          <w:p w:rsidR="0056580A" w:rsidRDefault="0056580A" w:rsidP="0056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2. Создать условия для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720D79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 социальной интеграции инвалидов в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580A" w:rsidRDefault="0056580A" w:rsidP="0056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Повысить эффективность и качество</w:t>
            </w:r>
            <w:r w:rsidRPr="00720D7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инвалидам</w:t>
            </w:r>
            <w:r w:rsidRPr="0072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20D79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сфере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580A" w:rsidRPr="00892F12" w:rsidRDefault="0056580A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12">
              <w:rPr>
                <w:rFonts w:ascii="Times New Roman" w:hAnsi="Times New Roman" w:cs="Times New Roman"/>
                <w:sz w:val="24"/>
                <w:szCs w:val="24"/>
              </w:rPr>
              <w:t>4.  Повысить социальный статус инвалидов.</w:t>
            </w:r>
          </w:p>
        </w:tc>
      </w:tr>
      <w:tr w:rsidR="0056580A" w:rsidRPr="00F476EB" w:rsidTr="005658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2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892F12" w:rsidRDefault="0056580A" w:rsidP="005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этап. </w:t>
            </w:r>
          </w:p>
          <w:p w:rsidR="0056580A" w:rsidRPr="00892F12" w:rsidRDefault="0056580A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1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2F12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2F1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6580A" w:rsidRPr="00F476EB" w:rsidTr="0056580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 за счет всех источников (в разбивке по подпрограммам)</w:t>
            </w:r>
          </w:p>
        </w:tc>
        <w:tc>
          <w:tcPr>
            <w:tcW w:w="12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3045,68056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6580A" w:rsidRPr="00F476EB" w:rsidTr="0056580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A" w:rsidRPr="00F476EB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A" w:rsidRPr="00F476EB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A" w:rsidRPr="00F476EB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A" w:rsidRPr="00F476EB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6580A" w:rsidRPr="00F476EB" w:rsidTr="0056580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Default="0056580A" w:rsidP="005658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6580A" w:rsidRPr="00295C7B" w:rsidRDefault="0056580A" w:rsidP="005658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295C7B" w:rsidRDefault="0056580A" w:rsidP="005658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295C7B" w:rsidRDefault="0056580A" w:rsidP="005658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295C7B" w:rsidRDefault="0056580A" w:rsidP="0056580A">
            <w:pPr>
              <w:pStyle w:val="ConsPlusNormal"/>
              <w:ind w:righ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0A" w:rsidRPr="00F476EB" w:rsidTr="0056580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2378B2" w:rsidRDefault="0056580A" w:rsidP="005658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FA">
              <w:rPr>
                <w:rFonts w:ascii="Times New Roman" w:hAnsi="Times New Roman" w:cs="Times New Roman"/>
                <w:sz w:val="24"/>
                <w:szCs w:val="24"/>
              </w:rPr>
              <w:t>«Формирование доступной для инвалидов среды жизнедеятельности в городском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на 2019-2024 годы</w:t>
            </w:r>
            <w:r w:rsidRPr="00884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03E15" w:rsidRDefault="0056580A" w:rsidP="005658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A" w:rsidRPr="00DA6F35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A" w:rsidRPr="004B25D6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1307,71656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A" w:rsidRPr="009504D7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9504D7" w:rsidRDefault="0056580A" w:rsidP="0056580A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9504D7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A" w:rsidRPr="004B25D6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3045,68056</w:t>
            </w:r>
          </w:p>
        </w:tc>
      </w:tr>
      <w:tr w:rsidR="0056580A" w:rsidRPr="00F476EB" w:rsidTr="0056580A">
        <w:trPr>
          <w:trHeight w:val="105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B964EA" w:rsidRDefault="0056580A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4B25D6" w:rsidRDefault="0056580A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414,04936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D71DD4" w:rsidRDefault="0056580A" w:rsidP="0056580A">
            <w:pPr>
              <w:jc w:val="center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D71DD4" w:rsidRDefault="0056580A" w:rsidP="0056580A">
            <w:pPr>
              <w:jc w:val="center"/>
            </w:pPr>
            <w:r w:rsidRPr="00D71DD4"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D71DD4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Default="0056580A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4B25D6" w:rsidRDefault="0056580A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1216,04936</w:t>
            </w:r>
          </w:p>
        </w:tc>
      </w:tr>
      <w:tr w:rsidR="0056580A" w:rsidRPr="00F476EB" w:rsidTr="0056580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DA6F35" w:rsidRDefault="0056580A" w:rsidP="005658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243,350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4B25D6" w:rsidRDefault="0056580A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232,35133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A" w:rsidRPr="00DA6F35" w:rsidRDefault="0056580A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A" w:rsidRPr="00DA6F35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A" w:rsidRPr="00DA6F35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Default="0056580A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4B25D6" w:rsidRDefault="0056580A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475,70133</w:t>
            </w:r>
          </w:p>
        </w:tc>
      </w:tr>
      <w:tr w:rsidR="0056580A" w:rsidRPr="00F476EB" w:rsidTr="0056580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DA6F35" w:rsidRDefault="0056580A" w:rsidP="005658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692,614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4B25D6" w:rsidRDefault="0056580A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661,31587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A" w:rsidRPr="00DA6F35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A" w:rsidRPr="00DA6F35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A" w:rsidRPr="00DA6F35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Default="0056580A" w:rsidP="0056580A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4B25D6" w:rsidRDefault="0056580A" w:rsidP="0056580A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1353,92987</w:t>
            </w:r>
          </w:p>
        </w:tc>
      </w:tr>
      <w:tr w:rsidR="0056580A" w:rsidRPr="00F476EB" w:rsidTr="0056580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DA6F35" w:rsidRDefault="0056580A" w:rsidP="005658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F35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DA6F35" w:rsidRDefault="0056580A" w:rsidP="005658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A" w:rsidRPr="00DA6F35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A" w:rsidRPr="00DA6F35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A" w:rsidRPr="00DA6F35" w:rsidRDefault="0056580A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D71DD4" w:rsidRDefault="0056580A" w:rsidP="0056580A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D71DD4" w:rsidRDefault="0056580A" w:rsidP="0056580A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DD4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647CFA" w:rsidRPr="00F476EB" w:rsidTr="003B7E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F476EB" w:rsidRDefault="00647CFA" w:rsidP="00565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2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A" w:rsidRPr="00C91BA8" w:rsidRDefault="00647CFA" w:rsidP="00647CFA">
            <w:pPr>
              <w:pStyle w:val="ConsPlusNormal"/>
              <w:ind w:firstLine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A8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 цели:</w:t>
            </w:r>
          </w:p>
          <w:p w:rsidR="00647CFA" w:rsidRDefault="00647CFA" w:rsidP="00647CFA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846FA">
              <w:rPr>
                <w:rFonts w:ascii="Times New Roman" w:hAnsi="Times New Roman" w:cs="Times New Roman"/>
                <w:sz w:val="24"/>
                <w:szCs w:val="24"/>
              </w:rPr>
              <w:t>«Формирование доступной для инвалидов среды жизнедеятельности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дском округе Навашинский на 2019</w:t>
            </w:r>
            <w:r w:rsidRPr="008846F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годы.</w:t>
            </w:r>
          </w:p>
          <w:p w:rsidR="00647CFA" w:rsidRPr="00752DE1" w:rsidRDefault="00647CFA" w:rsidP="00647C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1">
              <w:rPr>
                <w:rFonts w:ascii="Times New Roman" w:hAnsi="Times New Roman" w:cs="Times New Roman"/>
                <w:sz w:val="24"/>
                <w:szCs w:val="24"/>
              </w:rPr>
              <w:t>1. Количество адаптированных (частично адаптированных) образовательных учреждений и учреждений культуры и спорта городского округа Навашинский с учетом доступности для инвалидов и других маломобильных групп населения  - 4.</w:t>
            </w:r>
          </w:p>
          <w:p w:rsidR="00647CFA" w:rsidRPr="00647CFA" w:rsidRDefault="00647CFA" w:rsidP="00647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E1">
              <w:rPr>
                <w:rFonts w:ascii="Times New Roman" w:hAnsi="Times New Roman" w:cs="Times New Roman"/>
                <w:sz w:val="24"/>
                <w:szCs w:val="24"/>
              </w:rPr>
              <w:t>2. Число  инвалидов и маломобильных граждан, привлеченных к участию в спортивных мероприятиях –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  <w:r w:rsidRPr="0075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52DE1">
              <w:rPr>
                <w:rFonts w:ascii="Times New Roman" w:hAnsi="Times New Roman" w:cs="Times New Roman"/>
                <w:sz w:val="24"/>
                <w:szCs w:val="24"/>
              </w:rPr>
              <w:t>3. Количество культурных мероприятий, проведенных с участием детей-инвалидов 500 ед.</w:t>
            </w:r>
          </w:p>
        </w:tc>
      </w:tr>
    </w:tbl>
    <w:p w:rsidR="0056580A" w:rsidRPr="00765D94" w:rsidRDefault="0056580A" w:rsidP="0056580A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580A" w:rsidRPr="003D00A6" w:rsidRDefault="0056580A" w:rsidP="0056580A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00A6">
        <w:rPr>
          <w:rFonts w:ascii="Times New Roman" w:hAnsi="Times New Roman" w:cs="Times New Roman"/>
          <w:b/>
          <w:sz w:val="28"/>
          <w:szCs w:val="28"/>
        </w:rPr>
        <w:t xml:space="preserve">2. Текстовая часть Программы </w:t>
      </w:r>
    </w:p>
    <w:p w:rsidR="0056580A" w:rsidRPr="003D00A6" w:rsidRDefault="0056580A" w:rsidP="0056580A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00A6">
        <w:rPr>
          <w:rFonts w:ascii="Times New Roman" w:hAnsi="Times New Roman" w:cs="Times New Roman"/>
          <w:b/>
          <w:sz w:val="28"/>
          <w:szCs w:val="28"/>
        </w:rPr>
        <w:t>2.1. Текущее состояние сферы реализации Программы</w:t>
      </w:r>
    </w:p>
    <w:p w:rsidR="0056580A" w:rsidRPr="003D00A6" w:rsidRDefault="0056580A" w:rsidP="0056580A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580A" w:rsidRDefault="0056580A" w:rsidP="0056580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1 января 2017</w:t>
      </w:r>
      <w:r w:rsidRPr="003D00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всего инвалидов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2682</w:t>
      </w:r>
      <w:r w:rsidRPr="003D00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 из них детей-инвалидов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93</w:t>
      </w:r>
      <w:r w:rsidRPr="003D00A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3D00A6">
        <w:rPr>
          <w:rFonts w:ascii="Times New Roman" w:hAnsi="Times New Roman" w:cs="Times New Roman"/>
          <w:bCs/>
          <w:color w:val="000000"/>
          <w:sz w:val="28"/>
          <w:szCs w:val="28"/>
        </w:rPr>
        <w:t>человека</w:t>
      </w:r>
      <w:r w:rsidRPr="00766154">
        <w:rPr>
          <w:rFonts w:ascii="Times New Roman" w:hAnsi="Times New Roman" w:cs="Times New Roman"/>
          <w:bCs/>
          <w:sz w:val="28"/>
          <w:szCs w:val="28"/>
        </w:rPr>
        <w:t xml:space="preserve">, инвалидов </w:t>
      </w:r>
      <w:r w:rsidRPr="0076615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66154">
        <w:rPr>
          <w:rFonts w:ascii="Times New Roman" w:hAnsi="Times New Roman" w:cs="Times New Roman"/>
          <w:bCs/>
          <w:sz w:val="28"/>
          <w:szCs w:val="28"/>
        </w:rPr>
        <w:t xml:space="preserve"> группы – 225 человек, </w:t>
      </w:r>
      <w:r w:rsidRPr="0076615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66154">
        <w:rPr>
          <w:rFonts w:ascii="Times New Roman" w:hAnsi="Times New Roman" w:cs="Times New Roman"/>
          <w:bCs/>
          <w:sz w:val="28"/>
          <w:szCs w:val="28"/>
        </w:rPr>
        <w:t xml:space="preserve"> группы – 1530 человек, </w:t>
      </w:r>
      <w:r w:rsidRPr="0076615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66154">
        <w:rPr>
          <w:rFonts w:ascii="Times New Roman" w:hAnsi="Times New Roman" w:cs="Times New Roman"/>
          <w:bCs/>
          <w:sz w:val="28"/>
          <w:szCs w:val="28"/>
        </w:rPr>
        <w:t xml:space="preserve"> группы – 834 человек</w:t>
      </w:r>
      <w:r w:rsidRPr="00290A69">
        <w:rPr>
          <w:rFonts w:ascii="Times New Roman" w:hAnsi="Times New Roman" w:cs="Times New Roman"/>
          <w:bCs/>
          <w:sz w:val="28"/>
          <w:szCs w:val="28"/>
        </w:rPr>
        <w:t>. И</w:t>
      </w:r>
      <w:r>
        <w:rPr>
          <w:rFonts w:ascii="Times New Roman" w:hAnsi="Times New Roman" w:cs="Times New Roman"/>
          <w:bCs/>
          <w:sz w:val="28"/>
          <w:szCs w:val="28"/>
        </w:rPr>
        <w:t>з них инвалидов-колясочников 101</w:t>
      </w:r>
      <w:r w:rsidRPr="00290A69">
        <w:rPr>
          <w:rFonts w:ascii="Times New Roman" w:hAnsi="Times New Roman" w:cs="Times New Roman"/>
          <w:bCs/>
          <w:sz w:val="28"/>
          <w:szCs w:val="28"/>
        </w:rPr>
        <w:t xml:space="preserve"> человек, инвалидов по зрению 29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человек, инвалидов по слуху 87</w:t>
      </w:r>
      <w:r w:rsidRPr="00290A69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56580A" w:rsidRPr="00675886" w:rsidRDefault="0056580A" w:rsidP="0056580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00A6">
        <w:rPr>
          <w:rFonts w:ascii="Times New Roman" w:hAnsi="Times New Roman" w:cs="Times New Roman"/>
          <w:bCs/>
          <w:color w:val="000000"/>
          <w:sz w:val="28"/>
          <w:szCs w:val="28"/>
        </w:rPr>
        <w:t>На 1 январ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 2018 года всего инвалидов 2614</w:t>
      </w:r>
      <w:r w:rsidRPr="003D00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ловек, из них детей-инвалидов 97</w:t>
      </w:r>
      <w:r w:rsidRPr="003D00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 инвалидов </w:t>
      </w:r>
      <w:r w:rsidRPr="003D00A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3D00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группы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233</w:t>
      </w:r>
      <w:r w:rsidRPr="003D00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 </w:t>
      </w:r>
      <w:r w:rsidRPr="003D00A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3D00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группы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1444</w:t>
      </w:r>
      <w:r w:rsidRPr="003D00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 </w:t>
      </w:r>
      <w:r w:rsidRPr="003D00A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3D00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группы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840</w:t>
      </w:r>
      <w:r w:rsidRPr="003D00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человек. Из них инвалидов-колясочников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96</w:t>
      </w:r>
      <w:r w:rsidRPr="003D00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инвалидов по зрению 30 человек</w:t>
      </w:r>
      <w:r w:rsidRPr="003D00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инвалидов по слуху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73 человек. </w:t>
      </w:r>
    </w:p>
    <w:p w:rsidR="0056580A" w:rsidRPr="003D00A6" w:rsidRDefault="0056580A" w:rsidP="0056580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0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Сеть образовательных учреждений округа, подведомственных упра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влению образования, на 01.01.2018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</w:t>
      </w:r>
      <w:r w:rsidRPr="006B4AAE">
        <w:rPr>
          <w:rFonts w:ascii="Times New Roman" w:hAnsi="Times New Roman" w:cs="Times New Roman"/>
          <w:sz w:val="28"/>
          <w:szCs w:val="28"/>
        </w:rPr>
        <w:t xml:space="preserve">21 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учреждением, среди которых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AAE">
        <w:rPr>
          <w:rFonts w:ascii="Times New Roman" w:hAnsi="Times New Roman" w:cs="Times New Roman"/>
          <w:sz w:val="28"/>
          <w:szCs w:val="28"/>
        </w:rPr>
        <w:t xml:space="preserve"> 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учреждений, реализующих прог</w:t>
      </w:r>
      <w:r>
        <w:rPr>
          <w:rFonts w:ascii="Times New Roman" w:hAnsi="Times New Roman" w:cs="Times New Roman"/>
          <w:color w:val="000000"/>
          <w:sz w:val="28"/>
          <w:szCs w:val="28"/>
        </w:rPr>
        <w:t>раммы дошкольного образования, 7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школ, специальная коррекционная школа </w:t>
      </w:r>
      <w:r w:rsidRPr="003D00A6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вида, гимназия, 3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дополнительного образования детей. Сеть учреждений культуры, подведомственных управлению культуры, спорта и мол</w:t>
      </w:r>
      <w:r>
        <w:rPr>
          <w:rFonts w:ascii="Times New Roman" w:hAnsi="Times New Roman" w:cs="Times New Roman"/>
          <w:color w:val="000000"/>
          <w:sz w:val="28"/>
          <w:szCs w:val="28"/>
        </w:rPr>
        <w:t>одежной политики на 01.01.2018 включает: М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>УК «</w:t>
      </w:r>
      <w:proofErr w:type="spellStart"/>
      <w:r w:rsidRPr="003D00A6">
        <w:rPr>
          <w:rFonts w:ascii="Times New Roman" w:hAnsi="Times New Roman" w:cs="Times New Roman"/>
          <w:color w:val="000000"/>
          <w:sz w:val="28"/>
          <w:szCs w:val="28"/>
        </w:rPr>
        <w:t>Навашинское</w:t>
      </w:r>
      <w:proofErr w:type="spellEnd"/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 СКО» </w:t>
      </w:r>
      <w:r>
        <w:rPr>
          <w:rFonts w:ascii="Times New Roman" w:hAnsi="Times New Roman" w:cs="Times New Roman"/>
          <w:color w:val="000000"/>
          <w:sz w:val="28"/>
          <w:szCs w:val="28"/>
        </w:rPr>
        <w:t>– 15 сельских домов культуры, МУК «ДК»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>, МБУК ЦБС «</w:t>
      </w:r>
      <w:proofErr w:type="spellStart"/>
      <w:r w:rsidRPr="003D00A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>вашинская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– 17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библиотек, </w:t>
      </w:r>
      <w:r>
        <w:rPr>
          <w:rFonts w:ascii="Times New Roman" w:hAnsi="Times New Roman" w:cs="Times New Roman"/>
          <w:color w:val="000000"/>
          <w:sz w:val="28"/>
          <w:szCs w:val="28"/>
        </w:rPr>
        <w:t>МБУ ДО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Навашинская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ДШИ»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, МАУ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ЦРКиТ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«Возрождение»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МАУ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ФОЦ «Здоровье». Все учреждения являются условно доступными, доступными не для всех категорий инвалидов.   </w:t>
      </w:r>
    </w:p>
    <w:p w:rsidR="0056580A" w:rsidRPr="003D00A6" w:rsidRDefault="0056580A" w:rsidP="0056580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муниципальной программы «Развитие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Навашинский на 2016-2020 годы» в 2017-2018  годах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мероприятия по созданию </w:t>
      </w:r>
      <w:proofErr w:type="spellStart"/>
      <w:r w:rsidRPr="003D00A6"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доступной среды для инвалидов и маломобильных групп населения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5E5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4F5E50">
        <w:rPr>
          <w:rFonts w:ascii="Times New Roman" w:hAnsi="Times New Roman" w:cs="Times New Roman"/>
          <w:sz w:val="28"/>
          <w:szCs w:val="28"/>
        </w:rPr>
        <w:t>Новошинская</w:t>
      </w:r>
      <w:proofErr w:type="spellEnd"/>
      <w:r w:rsidRPr="004F5E50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школа»</w:t>
      </w:r>
      <w:r w:rsidRPr="004F5E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которых потрачено </w:t>
      </w:r>
      <w:r w:rsidRPr="004F5E50">
        <w:rPr>
          <w:rFonts w:ascii="Times New Roman" w:hAnsi="Times New Roman" w:cs="Times New Roman"/>
          <w:sz w:val="28"/>
          <w:szCs w:val="28"/>
        </w:rPr>
        <w:t>939,0324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80A87">
        <w:rPr>
          <w:rFonts w:ascii="Times New Roman" w:hAnsi="Times New Roman" w:cs="Times New Roman"/>
          <w:sz w:val="28"/>
          <w:szCs w:val="28"/>
        </w:rPr>
        <w:t>МБДОУ Детский сад №10 «Сказка»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которых потрачено </w:t>
      </w:r>
      <w:r w:rsidRPr="00480A87">
        <w:rPr>
          <w:rFonts w:ascii="Times New Roman" w:eastAsia="Times New Roman" w:hAnsi="Times New Roman" w:cs="Times New Roman"/>
          <w:sz w:val="28"/>
          <w:szCs w:val="28"/>
        </w:rPr>
        <w:t>830,850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>тыс. руб. Таким образом, наиболее доступным для инвалидов</w:t>
      </w:r>
      <w:proofErr w:type="gramEnd"/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учреждением, из учреждений, подведомственным исполнителям Программы, является только МБОУ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«СШ №4 г. Навашино», </w:t>
      </w:r>
      <w:r w:rsidRPr="004F5E5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4F5E50">
        <w:rPr>
          <w:rFonts w:ascii="Times New Roman" w:hAnsi="Times New Roman" w:cs="Times New Roman"/>
          <w:sz w:val="28"/>
          <w:szCs w:val="28"/>
        </w:rPr>
        <w:t>Новошинская</w:t>
      </w:r>
      <w:proofErr w:type="spellEnd"/>
      <w:r w:rsidRPr="004F5E50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0A87">
        <w:rPr>
          <w:rFonts w:ascii="Times New Roman" w:hAnsi="Times New Roman" w:cs="Times New Roman"/>
          <w:sz w:val="28"/>
          <w:szCs w:val="28"/>
        </w:rPr>
        <w:t>МБДОУ Детский сад №10 «Сказка»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80A" w:rsidRPr="003D00A6" w:rsidRDefault="0056580A" w:rsidP="0056580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 года культурных мероприятий, проведенных для детей-инвалидо</w:t>
      </w:r>
      <w:r>
        <w:rPr>
          <w:rFonts w:ascii="Times New Roman" w:hAnsi="Times New Roman" w:cs="Times New Roman"/>
          <w:color w:val="000000"/>
          <w:sz w:val="28"/>
          <w:szCs w:val="28"/>
        </w:rPr>
        <w:t>в составляет  292, на конец 2017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color w:val="000000"/>
          <w:sz w:val="28"/>
          <w:szCs w:val="28"/>
        </w:rPr>
        <w:t>1176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>, количество инвалидов, привлеченных к участию в спортивных мероприятиях к концу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авляет 137 человек, к концу 2017 года – 153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 Наблюдается тенденция роста инвалидов, желающих посещать спортивные учреждения, учреждения культуры.</w:t>
      </w:r>
    </w:p>
    <w:p w:rsidR="0056580A" w:rsidRPr="003D00A6" w:rsidRDefault="0056580A" w:rsidP="005658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6">
        <w:rPr>
          <w:rFonts w:ascii="Times New Roman" w:hAnsi="Times New Roman" w:cs="Times New Roman"/>
          <w:sz w:val="28"/>
          <w:szCs w:val="28"/>
        </w:rPr>
        <w:t>Проведение комплекса мер по обеспечению доступности для инвалидов объектов социальной инфраструктуры, развитию реабилитации и социальной интеграции инвалидов в общество является одним из приоритетных направлений социальной политики государства.</w:t>
      </w:r>
    </w:p>
    <w:p w:rsidR="0056580A" w:rsidRPr="003D00A6" w:rsidRDefault="0056580A" w:rsidP="005658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6">
        <w:rPr>
          <w:rFonts w:ascii="Times New Roman" w:hAnsi="Times New Roman" w:cs="Times New Roman"/>
          <w:sz w:val="28"/>
          <w:szCs w:val="28"/>
        </w:rPr>
        <w:t>Разработка и принятие настоящей программы способствует реализации комплекса мероприятий, позволяющих обеспечить беспрепятственный доступ инвалидам и другим маломобильным группам населения к объектам образования, культуры и спорта,  а также совершенствование механизма предоставления услуг в сфере реабилитации с целью интеграции инвалидов с обществом.</w:t>
      </w:r>
    </w:p>
    <w:p w:rsidR="0056580A" w:rsidRPr="003D00A6" w:rsidRDefault="0056580A" w:rsidP="00647C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0A6">
        <w:rPr>
          <w:rFonts w:ascii="Times New Roman" w:hAnsi="Times New Roman" w:cs="Times New Roman"/>
          <w:sz w:val="28"/>
          <w:szCs w:val="28"/>
        </w:rPr>
        <w:lastRenderedPageBreak/>
        <w:t xml:space="preserve">Решение проблем программными методами позволит обеспечить должную целеустремленность и организованность, тесное взаимодействие всех служб в социализации инвалидов и других маломобильных групп населения,  адекватную оценку их эффективности и </w:t>
      </w:r>
      <w:proofErr w:type="gramStart"/>
      <w:r w:rsidRPr="003D0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0A6">
        <w:rPr>
          <w:rFonts w:ascii="Times New Roman" w:hAnsi="Times New Roman" w:cs="Times New Roman"/>
          <w:sz w:val="28"/>
          <w:szCs w:val="28"/>
        </w:rPr>
        <w:t xml:space="preserve"> результатами. Решению задач адаптации инвалидов к социальной среде служат мероприятия, предусмотренные муниципальной программой  «Формирование доступной для инвалидов среды жизнедеятельности в горо</w:t>
      </w:r>
      <w:r>
        <w:rPr>
          <w:rFonts w:ascii="Times New Roman" w:hAnsi="Times New Roman" w:cs="Times New Roman"/>
          <w:sz w:val="28"/>
          <w:szCs w:val="28"/>
        </w:rPr>
        <w:t>дском округе Навашинский на 2019</w:t>
      </w:r>
      <w:r w:rsidRPr="003D00A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 годы</w:t>
      </w:r>
      <w:r w:rsidRPr="003D00A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6580A" w:rsidRPr="003D00A6" w:rsidRDefault="0056580A" w:rsidP="00647C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00A6">
        <w:rPr>
          <w:rFonts w:ascii="Times New Roman" w:hAnsi="Times New Roman" w:cs="Times New Roman"/>
          <w:b/>
          <w:sz w:val="28"/>
          <w:szCs w:val="28"/>
        </w:rPr>
        <w:t>2.2. Цель и задачи Программы</w:t>
      </w:r>
    </w:p>
    <w:p w:rsidR="0056580A" w:rsidRPr="003D00A6" w:rsidRDefault="0056580A" w:rsidP="00647C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580A" w:rsidRPr="003D00A6" w:rsidRDefault="0056580A" w:rsidP="00647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A6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3D00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создание инвалидам и </w:t>
      </w:r>
      <w:r w:rsidRPr="003D00A6">
        <w:rPr>
          <w:rFonts w:ascii="Times New Roman" w:hAnsi="Times New Roman" w:cs="Times New Roman"/>
          <w:sz w:val="28"/>
          <w:szCs w:val="28"/>
        </w:rPr>
        <w:t>иным маломобильным группам населения доступной среды жизнедеятельности, обеспечения им равных возможностей и социальной интеграции в общество.</w:t>
      </w:r>
    </w:p>
    <w:p w:rsidR="0056580A" w:rsidRPr="003D00A6" w:rsidRDefault="0056580A" w:rsidP="00647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0A6">
        <w:rPr>
          <w:rFonts w:ascii="Times New Roman" w:hAnsi="Times New Roman" w:cs="Times New Roman"/>
          <w:sz w:val="28"/>
          <w:szCs w:val="28"/>
        </w:rPr>
        <w:t>Для достижения заявленной цели предполагается обеспечить решение следующих основных задач:</w:t>
      </w:r>
    </w:p>
    <w:p w:rsidR="0056580A" w:rsidRPr="003D00A6" w:rsidRDefault="0056580A" w:rsidP="00647CFA">
      <w:pPr>
        <w:pStyle w:val="Style1"/>
        <w:spacing w:line="240" w:lineRule="auto"/>
        <w:ind w:left="0" w:firstLine="0"/>
        <w:rPr>
          <w:bCs/>
          <w:color w:val="auto"/>
          <w:spacing w:val="-1"/>
          <w:sz w:val="28"/>
          <w:szCs w:val="28"/>
        </w:rPr>
      </w:pPr>
      <w:r w:rsidRPr="003D00A6">
        <w:rPr>
          <w:bCs/>
          <w:color w:val="auto"/>
          <w:spacing w:val="-1"/>
          <w:sz w:val="28"/>
          <w:szCs w:val="28"/>
        </w:rPr>
        <w:t>1. Создание условий для беспрепятственного доступа инвалидов к объектам, подведомственных соисполнителям Программы;</w:t>
      </w:r>
    </w:p>
    <w:p w:rsidR="0056580A" w:rsidRPr="003D00A6" w:rsidRDefault="0056580A" w:rsidP="00647C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0A6">
        <w:rPr>
          <w:rFonts w:ascii="Times New Roman" w:hAnsi="Times New Roman" w:cs="Times New Roman"/>
          <w:bCs/>
          <w:spacing w:val="-1"/>
          <w:sz w:val="28"/>
          <w:szCs w:val="28"/>
        </w:rPr>
        <w:t>2. Р</w:t>
      </w:r>
      <w:r w:rsidRPr="003D00A6">
        <w:rPr>
          <w:rFonts w:ascii="Times New Roman" w:hAnsi="Times New Roman" w:cs="Times New Roman"/>
          <w:sz w:val="28"/>
          <w:szCs w:val="28"/>
        </w:rPr>
        <w:t>азвитие реабилитации и социальной интеграции инвалидов в общество;</w:t>
      </w:r>
    </w:p>
    <w:p w:rsidR="0056580A" w:rsidRPr="003D00A6" w:rsidRDefault="0056580A" w:rsidP="00647C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0A6">
        <w:rPr>
          <w:rFonts w:ascii="Times New Roman" w:hAnsi="Times New Roman" w:cs="Times New Roman"/>
          <w:sz w:val="28"/>
          <w:szCs w:val="28"/>
        </w:rPr>
        <w:t>3. Повышение эффективности и качества предоставления инвалидам округа услуг в сфере обслуживания;</w:t>
      </w:r>
    </w:p>
    <w:p w:rsidR="0056580A" w:rsidRPr="00C82740" w:rsidRDefault="0056580A" w:rsidP="0064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0A6">
        <w:rPr>
          <w:rFonts w:ascii="Times New Roman" w:hAnsi="Times New Roman" w:cs="Times New Roman"/>
          <w:sz w:val="28"/>
          <w:szCs w:val="28"/>
        </w:rPr>
        <w:t>4. Повышение социального статуса инвалидов.</w:t>
      </w:r>
    </w:p>
    <w:p w:rsidR="00647CFA" w:rsidRDefault="00647CFA" w:rsidP="00647CFA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580A" w:rsidRPr="00DA5103" w:rsidRDefault="0056580A" w:rsidP="00647CFA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5103">
        <w:rPr>
          <w:rFonts w:ascii="Times New Roman" w:hAnsi="Times New Roman" w:cs="Times New Roman"/>
          <w:b/>
          <w:sz w:val="28"/>
          <w:szCs w:val="28"/>
        </w:rPr>
        <w:t>2.3. Этапы и сроки реализации Программы</w:t>
      </w:r>
    </w:p>
    <w:p w:rsidR="0056580A" w:rsidRPr="00DA5103" w:rsidRDefault="0056580A" w:rsidP="00647CFA">
      <w:pPr>
        <w:pStyle w:val="ConsPlusNormal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DA5103">
        <w:rPr>
          <w:rFonts w:ascii="Times New Roman" w:hAnsi="Times New Roman" w:cs="Times New Roman"/>
          <w:color w:val="000000"/>
          <w:sz w:val="28"/>
          <w:szCs w:val="28"/>
        </w:rPr>
        <w:t>Действие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предусмотрено на 2019</w:t>
      </w:r>
      <w:r w:rsidRPr="00DA5103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136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A5103">
        <w:rPr>
          <w:rFonts w:ascii="Times New Roman" w:hAnsi="Times New Roman" w:cs="Times New Roman"/>
          <w:color w:val="000000"/>
          <w:sz w:val="28"/>
          <w:szCs w:val="28"/>
        </w:rPr>
        <w:t xml:space="preserve"> годы. Программа реализуется в 1 этап.</w:t>
      </w:r>
      <w:r w:rsidRPr="00DA51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80A" w:rsidRPr="00DA5103" w:rsidRDefault="0056580A" w:rsidP="00647CFA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DA5103">
        <w:rPr>
          <w:rFonts w:ascii="Times New Roman" w:hAnsi="Times New Roman" w:cs="Times New Roman"/>
          <w:b/>
          <w:sz w:val="28"/>
          <w:szCs w:val="28"/>
        </w:rPr>
        <w:t>2.4. Перечень основных мероприятий Программы</w:t>
      </w:r>
    </w:p>
    <w:p w:rsidR="0056580A" w:rsidRPr="00DA5103" w:rsidRDefault="0056580A" w:rsidP="00647CF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A5103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с указанием средств на реализацию приведен в таблице 1 к настоящей муниципальной программе.</w:t>
      </w:r>
    </w:p>
    <w:p w:rsidR="0056580A" w:rsidRPr="00DA5103" w:rsidRDefault="0056580A" w:rsidP="00647CF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580A" w:rsidRDefault="0056580A" w:rsidP="00647CFA">
      <w:pPr>
        <w:tabs>
          <w:tab w:val="left" w:pos="5260"/>
          <w:tab w:val="center" w:pos="7286"/>
          <w:tab w:val="left" w:pos="115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0A6">
        <w:rPr>
          <w:rFonts w:ascii="Times New Roman" w:hAnsi="Times New Roman" w:cs="Times New Roman"/>
          <w:sz w:val="28"/>
          <w:szCs w:val="28"/>
        </w:rPr>
        <w:t>Таблица 1.Перечень основных мероприятий муниципальной программы</w:t>
      </w:r>
    </w:p>
    <w:tbl>
      <w:tblPr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4156"/>
        <w:gridCol w:w="1620"/>
        <w:gridCol w:w="1175"/>
        <w:gridCol w:w="1620"/>
        <w:gridCol w:w="900"/>
        <w:gridCol w:w="740"/>
        <w:gridCol w:w="900"/>
        <w:gridCol w:w="801"/>
        <w:gridCol w:w="851"/>
        <w:gridCol w:w="850"/>
        <w:gridCol w:w="1080"/>
      </w:tblGrid>
      <w:tr w:rsidR="00C0136D" w:rsidRPr="00480A87" w:rsidTr="00C0136D">
        <w:tc>
          <w:tcPr>
            <w:tcW w:w="812" w:type="dxa"/>
            <w:vMerge w:val="restart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vMerge w:val="restart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  <w:tc>
          <w:tcPr>
            <w:tcW w:w="6122" w:type="dxa"/>
            <w:gridSpan w:val="7"/>
          </w:tcPr>
          <w:p w:rsidR="00C0136D" w:rsidRPr="00480A87" w:rsidRDefault="00C0136D" w:rsidP="0056580A">
            <w:pPr>
              <w:tabs>
                <w:tab w:val="left" w:pos="5260"/>
                <w:tab w:val="center" w:pos="6732"/>
                <w:tab w:val="left" w:pos="6912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36D" w:rsidRPr="00480A87" w:rsidTr="00C0136D">
        <w:tc>
          <w:tcPr>
            <w:tcW w:w="812" w:type="dxa"/>
            <w:vMerge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8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0136D" w:rsidRPr="00480A87" w:rsidTr="00C0136D">
        <w:tc>
          <w:tcPr>
            <w:tcW w:w="9383" w:type="dxa"/>
            <w:gridSpan w:val="5"/>
            <w:shd w:val="clear" w:color="auto" w:fill="auto"/>
          </w:tcPr>
          <w:p w:rsidR="00C0136D" w:rsidRPr="00480A87" w:rsidRDefault="00C0136D" w:rsidP="00C0136D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«Формирование доступной для инвалидов среды жизнедеятельности в городском округе Навашинский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 годы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C0136D" w:rsidRPr="00B964EA" w:rsidRDefault="00C0136D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74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414,04936</w:t>
            </w:r>
          </w:p>
        </w:tc>
        <w:tc>
          <w:tcPr>
            <w:tcW w:w="90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1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136D" w:rsidRDefault="00C0136D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</w:tcPr>
          <w:p w:rsidR="00C0136D" w:rsidRPr="00B964EA" w:rsidRDefault="00C0136D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1216,04936</w:t>
            </w:r>
          </w:p>
        </w:tc>
      </w:tr>
      <w:tr w:rsidR="00C0136D" w:rsidRPr="00480A87" w:rsidTr="003B7EE6">
        <w:tc>
          <w:tcPr>
            <w:tcW w:w="9383" w:type="dxa"/>
            <w:gridSpan w:val="5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программы:</w:t>
            </w:r>
            <w:r w:rsidRPr="00480A8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Создание инвалидам и 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иным маломобильным группам населения доступной среды жизнедеятельности, обеспечения им равных возможностей и социальной интеграции в общество</w:t>
            </w:r>
          </w:p>
        </w:tc>
        <w:tc>
          <w:tcPr>
            <w:tcW w:w="6122" w:type="dxa"/>
            <w:gridSpan w:val="7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136D" w:rsidRPr="00480A87" w:rsidTr="00C0136D">
        <w:tc>
          <w:tcPr>
            <w:tcW w:w="812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shd w:val="clear" w:color="auto" w:fill="auto"/>
          </w:tcPr>
          <w:p w:rsidR="00C0136D" w:rsidRPr="00480A87" w:rsidRDefault="00C0136D" w:rsidP="00565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C0136D" w:rsidRPr="00480A87" w:rsidRDefault="00C0136D" w:rsidP="0056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учреждениях образования и учреждениях культуры и спорта для  инвалидов и маломобильных групп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75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 </w:t>
            </w:r>
          </w:p>
        </w:tc>
        <w:tc>
          <w:tcPr>
            <w:tcW w:w="900" w:type="dxa"/>
          </w:tcPr>
          <w:p w:rsidR="00C0136D" w:rsidRPr="00B964EA" w:rsidRDefault="00C0136D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740" w:type="dxa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414,04936</w:t>
            </w:r>
          </w:p>
        </w:tc>
        <w:tc>
          <w:tcPr>
            <w:tcW w:w="90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1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136D" w:rsidRDefault="00C0136D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0136D" w:rsidRPr="00B964EA" w:rsidRDefault="00C0136D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1216,04936</w:t>
            </w:r>
          </w:p>
        </w:tc>
      </w:tr>
      <w:tr w:rsidR="00C0136D" w:rsidRPr="00480A87" w:rsidTr="00C0136D">
        <w:tc>
          <w:tcPr>
            <w:tcW w:w="812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56" w:type="dxa"/>
            <w:shd w:val="clear" w:color="auto" w:fill="auto"/>
          </w:tcPr>
          <w:p w:rsidR="00C0136D" w:rsidRPr="00480A87" w:rsidRDefault="00C0136D" w:rsidP="0056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учреждениях образования для  инвалидов и маломобильных групп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75" w:type="dxa"/>
            <w:shd w:val="clear" w:color="auto" w:fill="auto"/>
          </w:tcPr>
          <w:p w:rsidR="00C0136D" w:rsidRPr="00480A87" w:rsidRDefault="00C0136D" w:rsidP="003B7E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</w:tc>
        <w:tc>
          <w:tcPr>
            <w:tcW w:w="900" w:type="dxa"/>
          </w:tcPr>
          <w:p w:rsidR="00C0136D" w:rsidRPr="00B964EA" w:rsidRDefault="00C0136D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740" w:type="dxa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414,04936</w:t>
            </w:r>
          </w:p>
        </w:tc>
        <w:tc>
          <w:tcPr>
            <w:tcW w:w="90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1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136D" w:rsidRDefault="00C0136D">
            <w:r w:rsidRPr="009265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0136D" w:rsidRPr="00B964EA" w:rsidRDefault="00C0136D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1216,04936</w:t>
            </w:r>
          </w:p>
        </w:tc>
      </w:tr>
      <w:tr w:rsidR="00C0136D" w:rsidRPr="00480A87" w:rsidTr="00C0136D">
        <w:tc>
          <w:tcPr>
            <w:tcW w:w="812" w:type="dxa"/>
            <w:shd w:val="clear" w:color="auto" w:fill="auto"/>
          </w:tcPr>
          <w:p w:rsidR="00C0136D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56" w:type="dxa"/>
            <w:shd w:val="clear" w:color="auto" w:fill="auto"/>
          </w:tcPr>
          <w:p w:rsidR="00C0136D" w:rsidRPr="00480A87" w:rsidRDefault="00C0136D" w:rsidP="00565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E7691">
              <w:rPr>
                <w:rFonts w:ascii="Times New Roman" w:hAnsi="Times New Roman" w:cs="Times New Roman"/>
                <w:sz w:val="24"/>
                <w:szCs w:val="24"/>
              </w:rPr>
              <w:t xml:space="preserve"> среды в учреждениях культуры и спорта для  инвалидов и маломобильных групп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75" w:type="dxa"/>
            <w:shd w:val="clear" w:color="auto" w:fill="auto"/>
          </w:tcPr>
          <w:p w:rsidR="00C0136D" w:rsidRPr="00480A87" w:rsidRDefault="00C0136D" w:rsidP="003B7E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правление культуры</w:t>
            </w:r>
          </w:p>
        </w:tc>
        <w:tc>
          <w:tcPr>
            <w:tcW w:w="900" w:type="dxa"/>
          </w:tcPr>
          <w:p w:rsidR="00C0136D" w:rsidRDefault="00C0136D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136D" w:rsidRDefault="00C0136D">
            <w:r w:rsidRPr="009265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0136D" w:rsidRDefault="00C0136D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0136D" w:rsidRPr="00480A87" w:rsidTr="00C0136D">
        <w:tc>
          <w:tcPr>
            <w:tcW w:w="812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C0136D" w:rsidRPr="00480A87" w:rsidRDefault="00C0136D" w:rsidP="00565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136D" w:rsidRPr="00480A87" w:rsidRDefault="00C0136D" w:rsidP="0056580A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Развитие дистанционного образования детей-инвалидов с ограниченными возможностями, не посещающих образовательные организации по состоянию здоровья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75" w:type="dxa"/>
            <w:shd w:val="clear" w:color="auto" w:fill="auto"/>
          </w:tcPr>
          <w:p w:rsidR="00C0136D" w:rsidRPr="00480A87" w:rsidRDefault="00C0136D" w:rsidP="003B7E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90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136D" w:rsidRDefault="00C0136D">
            <w:r w:rsidRPr="009265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0136D" w:rsidRPr="00480A87" w:rsidTr="00C0136D">
        <w:tc>
          <w:tcPr>
            <w:tcW w:w="812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C0136D" w:rsidRPr="00480A87" w:rsidRDefault="00C0136D" w:rsidP="0056580A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36D" w:rsidRPr="00480A87" w:rsidRDefault="00C0136D" w:rsidP="0056580A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Вовлечение детей с ограниченными возможностями здоровья в систему дополнительного образования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75" w:type="dxa"/>
            <w:shd w:val="clear" w:color="auto" w:fill="auto"/>
          </w:tcPr>
          <w:p w:rsidR="00C0136D" w:rsidRPr="00480A87" w:rsidRDefault="00C0136D" w:rsidP="003B7E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90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136D" w:rsidRDefault="00C0136D">
            <w:r w:rsidRPr="009265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0136D" w:rsidRPr="00480A87" w:rsidTr="00C0136D">
        <w:tc>
          <w:tcPr>
            <w:tcW w:w="812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C0136D" w:rsidRPr="00480A87" w:rsidRDefault="00C0136D" w:rsidP="0056580A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36D" w:rsidRPr="00480A87" w:rsidRDefault="00C0136D" w:rsidP="0056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коллективами учреждений культуры 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выездных мероприятий для лиц с ограниченными возможностями здоровья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175" w:type="dxa"/>
            <w:shd w:val="clear" w:color="auto" w:fill="auto"/>
          </w:tcPr>
          <w:p w:rsidR="00C0136D" w:rsidRPr="00480A87" w:rsidRDefault="00C0136D" w:rsidP="003B7E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90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136D" w:rsidRDefault="00C0136D">
            <w:r w:rsidRPr="009265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0136D" w:rsidRPr="00480A87" w:rsidTr="00C0136D">
        <w:tc>
          <w:tcPr>
            <w:tcW w:w="812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56" w:type="dxa"/>
            <w:shd w:val="clear" w:color="auto" w:fill="auto"/>
          </w:tcPr>
          <w:p w:rsidR="00C0136D" w:rsidRPr="00480A87" w:rsidRDefault="00C0136D" w:rsidP="0056580A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5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36D" w:rsidRPr="00480A87" w:rsidRDefault="00C0136D" w:rsidP="0056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на открытых площадках и на базе учреждений культуры с участием лиц с ограниченными возможностями здоровья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75" w:type="dxa"/>
            <w:shd w:val="clear" w:color="auto" w:fill="auto"/>
          </w:tcPr>
          <w:p w:rsidR="00C0136D" w:rsidRPr="00480A87" w:rsidRDefault="00C0136D" w:rsidP="003B7E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90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136D" w:rsidRDefault="00C0136D">
            <w:r w:rsidRPr="009265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0136D" w:rsidRPr="00480A87" w:rsidTr="00C0136D">
        <w:tc>
          <w:tcPr>
            <w:tcW w:w="812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6" w:type="dxa"/>
            <w:shd w:val="clear" w:color="auto" w:fill="auto"/>
          </w:tcPr>
          <w:p w:rsidR="00C0136D" w:rsidRPr="00480A87" w:rsidRDefault="00C0136D" w:rsidP="0056580A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36D" w:rsidRPr="00480A87" w:rsidRDefault="00C0136D" w:rsidP="0056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 с участием лиц с ограниченными возможностями здоровья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75" w:type="dxa"/>
            <w:shd w:val="clear" w:color="auto" w:fill="auto"/>
          </w:tcPr>
          <w:p w:rsidR="00C0136D" w:rsidRPr="00480A87" w:rsidRDefault="00C0136D" w:rsidP="003B7E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90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136D" w:rsidRDefault="00C0136D">
            <w:r w:rsidRPr="009265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0136D" w:rsidRPr="00480A87" w:rsidTr="00C0136D">
        <w:tc>
          <w:tcPr>
            <w:tcW w:w="812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6" w:type="dxa"/>
            <w:shd w:val="clear" w:color="auto" w:fill="auto"/>
          </w:tcPr>
          <w:p w:rsidR="00C0136D" w:rsidRPr="00480A87" w:rsidRDefault="00C0136D" w:rsidP="00565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136D" w:rsidRPr="00480A87" w:rsidRDefault="00C0136D" w:rsidP="0056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 детях-инвалидах, детях с ограниченными возможностями здоровья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75" w:type="dxa"/>
            <w:shd w:val="clear" w:color="auto" w:fill="auto"/>
          </w:tcPr>
          <w:p w:rsidR="00C0136D" w:rsidRPr="00480A87" w:rsidRDefault="00C0136D" w:rsidP="003B7E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90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136D" w:rsidRDefault="00C0136D">
            <w:r w:rsidRPr="009265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0136D" w:rsidRPr="00480A87" w:rsidTr="00C0136D">
        <w:tc>
          <w:tcPr>
            <w:tcW w:w="812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6" w:type="dxa"/>
            <w:shd w:val="clear" w:color="auto" w:fill="auto"/>
          </w:tcPr>
          <w:p w:rsidR="00C0136D" w:rsidRPr="00480A87" w:rsidRDefault="00C0136D" w:rsidP="00565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136D" w:rsidRPr="00480A87" w:rsidRDefault="00C0136D" w:rsidP="0056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 банка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 о педагогическом опыте в области интегрированных подходов к образованию детей-инвалидов и детей с ограниченными возможностями здоровья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75" w:type="dxa"/>
            <w:shd w:val="clear" w:color="auto" w:fill="auto"/>
          </w:tcPr>
          <w:p w:rsidR="00C0136D" w:rsidRPr="00480A87" w:rsidRDefault="00C0136D" w:rsidP="003B7E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90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136D" w:rsidRDefault="00C0136D">
            <w:r w:rsidRPr="009265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0136D" w:rsidRPr="00480A87" w:rsidTr="00C0136D">
        <w:trPr>
          <w:trHeight w:val="1513"/>
        </w:trPr>
        <w:tc>
          <w:tcPr>
            <w:tcW w:w="812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6" w:type="dxa"/>
            <w:shd w:val="clear" w:color="auto" w:fill="auto"/>
          </w:tcPr>
          <w:p w:rsidR="00C0136D" w:rsidRPr="00C82740" w:rsidRDefault="00C0136D" w:rsidP="00565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4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27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136D" w:rsidRPr="00C82740" w:rsidRDefault="00C0136D" w:rsidP="0056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82740">
              <w:rPr>
                <w:rFonts w:ascii="Times New Roman" w:hAnsi="Times New Roman" w:cs="Times New Roman"/>
                <w:sz w:val="24"/>
                <w:szCs w:val="24"/>
              </w:rPr>
              <w:t>мониторинга состояния доступности учреждений культуры</w:t>
            </w:r>
            <w:proofErr w:type="gramEnd"/>
            <w:r w:rsidRPr="00C82740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и учреждений образования городского округа Навашинский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75" w:type="dxa"/>
            <w:shd w:val="clear" w:color="auto" w:fill="auto"/>
          </w:tcPr>
          <w:p w:rsidR="00C0136D" w:rsidRPr="00480A87" w:rsidRDefault="00C0136D" w:rsidP="003B7E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Орг. отдел</w:t>
            </w:r>
          </w:p>
        </w:tc>
        <w:tc>
          <w:tcPr>
            <w:tcW w:w="90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136D" w:rsidRDefault="00C0136D">
            <w:r w:rsidRPr="009265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0136D" w:rsidRPr="00480A87" w:rsidTr="00C0136D">
        <w:tc>
          <w:tcPr>
            <w:tcW w:w="812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156" w:type="dxa"/>
            <w:shd w:val="clear" w:color="auto" w:fill="auto"/>
          </w:tcPr>
          <w:p w:rsidR="00C0136D" w:rsidRPr="00480A87" w:rsidRDefault="00C0136D" w:rsidP="00565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10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136D" w:rsidRPr="00480A87" w:rsidRDefault="00C0136D" w:rsidP="0056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мероприятий с участием граждан с ограниченными 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175" w:type="dxa"/>
            <w:shd w:val="clear" w:color="auto" w:fill="auto"/>
          </w:tcPr>
          <w:p w:rsidR="00C0136D" w:rsidRPr="00480A87" w:rsidRDefault="00C0136D" w:rsidP="003B7E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90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4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136D" w:rsidRDefault="00C0136D">
            <w:r w:rsidRPr="009265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0136D" w:rsidRPr="00480A87" w:rsidTr="00C0136D">
        <w:tc>
          <w:tcPr>
            <w:tcW w:w="812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C0136D" w:rsidRPr="00C82740" w:rsidRDefault="00C0136D" w:rsidP="00565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11</w:t>
            </w:r>
            <w:r w:rsidRPr="00C827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136D" w:rsidRPr="00C82740" w:rsidRDefault="00C0136D" w:rsidP="0056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40">
              <w:rPr>
                <w:rFonts w:ascii="Times New Roman" w:hAnsi="Times New Roman" w:cs="Times New Roman"/>
                <w:sz w:val="24"/>
                <w:szCs w:val="24"/>
              </w:rPr>
              <w:t>Адаптация официальных сайтов учреждений культуры, спорта и учреждений образования в сети Интернет с учетом потребностей инвалидов по зрению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75" w:type="dxa"/>
            <w:shd w:val="clear" w:color="auto" w:fill="auto"/>
          </w:tcPr>
          <w:p w:rsidR="00C0136D" w:rsidRPr="00480A87" w:rsidRDefault="00C0136D" w:rsidP="003B7E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</w:t>
            </w:r>
          </w:p>
        </w:tc>
        <w:tc>
          <w:tcPr>
            <w:tcW w:w="90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0" w:type="dxa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C0136D" w:rsidRPr="00480A87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C0136D" w:rsidRDefault="00C0136D">
            <w:r w:rsidRPr="009265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shd w:val="clear" w:color="auto" w:fill="auto"/>
          </w:tcPr>
          <w:p w:rsidR="00C0136D" w:rsidRPr="00480A87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56580A" w:rsidRPr="00B157C2" w:rsidRDefault="0056580A" w:rsidP="0056580A">
      <w:pPr>
        <w:pStyle w:val="a7"/>
        <w:jc w:val="center"/>
        <w:rPr>
          <w:b/>
          <w:sz w:val="27"/>
          <w:szCs w:val="27"/>
        </w:rPr>
      </w:pPr>
      <w:r w:rsidRPr="00B157C2">
        <w:rPr>
          <w:b/>
          <w:sz w:val="27"/>
          <w:szCs w:val="27"/>
        </w:rPr>
        <w:t>2.5.</w:t>
      </w:r>
      <w:r>
        <w:rPr>
          <w:b/>
          <w:sz w:val="27"/>
          <w:szCs w:val="27"/>
        </w:rPr>
        <w:t xml:space="preserve"> </w:t>
      </w:r>
      <w:r w:rsidRPr="00B157C2">
        <w:rPr>
          <w:b/>
          <w:sz w:val="27"/>
          <w:szCs w:val="27"/>
        </w:rPr>
        <w:t>Индикаторы достижения цели и непосредственные результаты реализации Программы</w:t>
      </w:r>
    </w:p>
    <w:p w:rsidR="0056580A" w:rsidRPr="00984C08" w:rsidRDefault="0056580A" w:rsidP="0056580A">
      <w:pPr>
        <w:pStyle w:val="a7"/>
        <w:jc w:val="center"/>
        <w:rPr>
          <w:sz w:val="27"/>
          <w:szCs w:val="27"/>
        </w:rPr>
      </w:pPr>
      <w:r w:rsidRPr="00984C08">
        <w:rPr>
          <w:sz w:val="27"/>
          <w:szCs w:val="27"/>
        </w:rPr>
        <w:t>Таблица 2. Сведения об индикаторах достижения цели и непосредственных результатах</w:t>
      </w: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051"/>
        <w:gridCol w:w="1611"/>
        <w:gridCol w:w="1701"/>
        <w:gridCol w:w="904"/>
        <w:gridCol w:w="900"/>
        <w:gridCol w:w="900"/>
        <w:gridCol w:w="720"/>
        <w:gridCol w:w="720"/>
        <w:gridCol w:w="720"/>
        <w:gridCol w:w="720"/>
        <w:gridCol w:w="720"/>
      </w:tblGrid>
      <w:tr w:rsidR="00C0136D" w:rsidRPr="00134B55" w:rsidTr="003B7EE6">
        <w:tc>
          <w:tcPr>
            <w:tcW w:w="817" w:type="dxa"/>
            <w:vMerge w:val="restart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51" w:type="dxa"/>
            <w:vMerge w:val="restart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304" w:type="dxa"/>
            <w:gridSpan w:val="8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C0136D" w:rsidRPr="00134B55" w:rsidTr="00C0136D">
        <w:tc>
          <w:tcPr>
            <w:tcW w:w="817" w:type="dxa"/>
            <w:vMerge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C0136D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0136D" w:rsidRPr="00134B55" w:rsidTr="00C0136D">
        <w:tc>
          <w:tcPr>
            <w:tcW w:w="817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136D" w:rsidRPr="00134B55" w:rsidTr="00C0136D">
        <w:tc>
          <w:tcPr>
            <w:tcW w:w="5868" w:type="dxa"/>
            <w:gridSpan w:val="2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доступной для инвалидов среды жизнедеятельности в городском округе Навашинский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B0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6D" w:rsidRPr="00134B55" w:rsidTr="00C0136D">
        <w:trPr>
          <w:trHeight w:val="1092"/>
        </w:trPr>
        <w:tc>
          <w:tcPr>
            <w:tcW w:w="817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C0136D" w:rsidRPr="00134B55" w:rsidRDefault="00C0136D" w:rsidP="0056580A">
            <w:pPr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Индикатор 1. Количество частично адаптированных образовательных учреждений для инвалидов</w:t>
            </w:r>
          </w:p>
        </w:tc>
        <w:tc>
          <w:tcPr>
            <w:tcW w:w="1611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4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0136D" w:rsidRPr="00134B55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0136D" w:rsidRPr="00B157C2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C0136D" w:rsidRPr="00B157C2" w:rsidRDefault="00C0136D" w:rsidP="0056580A">
            <w:pPr>
              <w:tabs>
                <w:tab w:val="center" w:pos="252"/>
                <w:tab w:val="left" w:pos="5260"/>
                <w:tab w:val="center" w:pos="7286"/>
                <w:tab w:val="left" w:pos="11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720" w:type="dxa"/>
            <w:shd w:val="clear" w:color="auto" w:fill="auto"/>
          </w:tcPr>
          <w:p w:rsidR="00C0136D" w:rsidRPr="00B157C2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0136D" w:rsidRPr="00B157C2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0136D" w:rsidRPr="00B157C2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0136D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36D" w:rsidRPr="00134B55" w:rsidTr="00C0136D">
        <w:tc>
          <w:tcPr>
            <w:tcW w:w="817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C0136D" w:rsidRPr="00134B55" w:rsidRDefault="00C0136D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Индикатор 2. Число инвалидов, привлеченных к участию в спортивных мероприятиях</w:t>
            </w:r>
          </w:p>
        </w:tc>
        <w:tc>
          <w:tcPr>
            <w:tcW w:w="1611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01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4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00" w:type="dxa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00" w:type="dxa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20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0" w:type="dxa"/>
            <w:shd w:val="clear" w:color="auto" w:fill="auto"/>
          </w:tcPr>
          <w:p w:rsidR="00C0136D" w:rsidRPr="008E0A6B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6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20" w:type="dxa"/>
            <w:shd w:val="clear" w:color="auto" w:fill="auto"/>
          </w:tcPr>
          <w:p w:rsidR="00C0136D" w:rsidRPr="008E0A6B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6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20" w:type="dxa"/>
            <w:shd w:val="clear" w:color="auto" w:fill="auto"/>
          </w:tcPr>
          <w:p w:rsidR="00C0136D" w:rsidRPr="008E0A6B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6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20" w:type="dxa"/>
          </w:tcPr>
          <w:p w:rsidR="00C0136D" w:rsidRPr="008E0A6B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C0136D" w:rsidRPr="00134B55" w:rsidTr="00C0136D">
        <w:tc>
          <w:tcPr>
            <w:tcW w:w="817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51" w:type="dxa"/>
            <w:shd w:val="clear" w:color="auto" w:fill="auto"/>
          </w:tcPr>
          <w:p w:rsidR="00C0136D" w:rsidRPr="00134B55" w:rsidRDefault="00C0136D" w:rsidP="005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Индикатор 3. Количество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мероприятий, проведенных</w:t>
            </w: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611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01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04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00" w:type="dxa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00" w:type="dxa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20" w:type="dxa"/>
            <w:shd w:val="clear" w:color="auto" w:fill="auto"/>
          </w:tcPr>
          <w:p w:rsidR="00C0136D" w:rsidRPr="00134B55" w:rsidRDefault="00C0136D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20" w:type="dxa"/>
            <w:shd w:val="clear" w:color="auto" w:fill="auto"/>
          </w:tcPr>
          <w:p w:rsidR="00C0136D" w:rsidRPr="008E0A6B" w:rsidRDefault="00752DE1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20" w:type="dxa"/>
            <w:shd w:val="clear" w:color="auto" w:fill="auto"/>
          </w:tcPr>
          <w:p w:rsidR="00C0136D" w:rsidRPr="008E0A6B" w:rsidRDefault="00752DE1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20" w:type="dxa"/>
            <w:shd w:val="clear" w:color="auto" w:fill="auto"/>
          </w:tcPr>
          <w:p w:rsidR="00C0136D" w:rsidRPr="008E0A6B" w:rsidRDefault="00752DE1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20" w:type="dxa"/>
          </w:tcPr>
          <w:p w:rsidR="00C0136D" w:rsidRPr="008E0A6B" w:rsidRDefault="00752DE1" w:rsidP="0056580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56580A" w:rsidRDefault="0056580A" w:rsidP="00796527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80A" w:rsidRPr="008E0A6B" w:rsidRDefault="0056580A" w:rsidP="00796527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6B">
        <w:rPr>
          <w:rFonts w:ascii="Times New Roman" w:hAnsi="Times New Roman" w:cs="Times New Roman"/>
          <w:b/>
          <w:sz w:val="28"/>
          <w:szCs w:val="28"/>
        </w:rPr>
        <w:t>2.6.Меры правового регулирования</w:t>
      </w:r>
    </w:p>
    <w:p w:rsidR="0056580A" w:rsidRPr="004D523F" w:rsidRDefault="0056580A" w:rsidP="00796527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54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2693"/>
        <w:gridCol w:w="3288"/>
        <w:gridCol w:w="1958"/>
      </w:tblGrid>
      <w:tr w:rsidR="0056580A" w:rsidRPr="00F476EB" w:rsidTr="005658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56580A" w:rsidRPr="00F476EB" w:rsidTr="005658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80A" w:rsidRPr="00F476EB" w:rsidTr="0056580A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964EA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для инвалидов среды жизнедеятельности в городском</w:t>
            </w:r>
            <w:r w:rsidR="00C0136D">
              <w:rPr>
                <w:rFonts w:ascii="Times New Roman" w:hAnsi="Times New Roman" w:cs="Times New Roman"/>
                <w:sz w:val="24"/>
                <w:szCs w:val="24"/>
              </w:rPr>
              <w:t xml:space="preserve"> округе Навашинский на 2019-2024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56580A" w:rsidRPr="00F476EB" w:rsidTr="005658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A" w:rsidRPr="00F476EB" w:rsidRDefault="0056580A" w:rsidP="00565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80A" w:rsidRDefault="0056580A" w:rsidP="0056580A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6580A" w:rsidRPr="008E0A6B" w:rsidRDefault="0056580A" w:rsidP="0056580A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8E0A6B">
        <w:rPr>
          <w:b/>
          <w:sz w:val="28"/>
          <w:szCs w:val="28"/>
        </w:rPr>
        <w:t>2.7. Участие муниципальных унитарных предприятий,</w:t>
      </w:r>
    </w:p>
    <w:p w:rsidR="0056580A" w:rsidRPr="008E0A6B" w:rsidRDefault="0056580A" w:rsidP="0056580A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8E0A6B">
        <w:rPr>
          <w:b/>
          <w:sz w:val="28"/>
          <w:szCs w:val="28"/>
        </w:rPr>
        <w:t>акционерных обществ и иных организаций в реализации</w:t>
      </w:r>
    </w:p>
    <w:p w:rsidR="0056580A" w:rsidRPr="008E0A6B" w:rsidRDefault="0056580A" w:rsidP="0056580A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8E0A6B">
        <w:rPr>
          <w:b/>
          <w:sz w:val="28"/>
          <w:szCs w:val="28"/>
        </w:rPr>
        <w:t>мероприятий муниципальной программы</w:t>
      </w:r>
    </w:p>
    <w:p w:rsidR="0056580A" w:rsidRPr="008E0A6B" w:rsidRDefault="0056580A" w:rsidP="0056580A">
      <w:pPr>
        <w:pStyle w:val="a7"/>
        <w:ind w:firstLine="709"/>
        <w:jc w:val="both"/>
        <w:rPr>
          <w:b/>
          <w:sz w:val="28"/>
          <w:szCs w:val="28"/>
        </w:rPr>
      </w:pPr>
      <w:r w:rsidRPr="008E0A6B">
        <w:rPr>
          <w:sz w:val="28"/>
          <w:szCs w:val="28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56580A" w:rsidRPr="008E0A6B" w:rsidRDefault="0056580A" w:rsidP="0056580A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6B">
        <w:rPr>
          <w:rFonts w:ascii="Times New Roman" w:hAnsi="Times New Roman" w:cs="Times New Roman"/>
          <w:b/>
          <w:sz w:val="28"/>
          <w:szCs w:val="28"/>
        </w:rPr>
        <w:t>2.8. Обоснование объема финансовых ресурсов</w:t>
      </w:r>
    </w:p>
    <w:p w:rsidR="0056580A" w:rsidRDefault="0056580A" w:rsidP="0056580A">
      <w:pPr>
        <w:pStyle w:val="a7"/>
        <w:ind w:firstLine="851"/>
        <w:jc w:val="both"/>
        <w:rPr>
          <w:b/>
          <w:sz w:val="28"/>
          <w:szCs w:val="28"/>
        </w:rPr>
      </w:pPr>
      <w:r w:rsidRPr="008E0A6B">
        <w:rPr>
          <w:b/>
          <w:sz w:val="28"/>
          <w:szCs w:val="28"/>
        </w:rPr>
        <w:t>2.8.1. Ресурсное обеспечение реализации Программы за счет средств бюджета городского округа Навашинский Нижегородской области</w:t>
      </w:r>
    </w:p>
    <w:p w:rsidR="0056580A" w:rsidRDefault="0056580A" w:rsidP="00796527">
      <w:pPr>
        <w:pStyle w:val="a7"/>
        <w:ind w:firstLine="851"/>
        <w:jc w:val="both"/>
        <w:rPr>
          <w:sz w:val="28"/>
          <w:szCs w:val="28"/>
        </w:rPr>
      </w:pPr>
      <w:r w:rsidRPr="008E0A6B">
        <w:rPr>
          <w:sz w:val="28"/>
          <w:szCs w:val="28"/>
        </w:rPr>
        <w:lastRenderedPageBreak/>
        <w:t>Объемы финансирования мероприятий Программы уточняются ежегодно при формировании местного бюджета на очередной финан</w:t>
      </w:r>
      <w:r w:rsidR="00796527">
        <w:rPr>
          <w:sz w:val="28"/>
          <w:szCs w:val="28"/>
        </w:rPr>
        <w:t>совый год и на плановый период.</w:t>
      </w:r>
    </w:p>
    <w:p w:rsidR="0056580A" w:rsidRPr="008E0A6B" w:rsidRDefault="0056580A" w:rsidP="0056580A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E0A6B">
        <w:rPr>
          <w:rFonts w:ascii="Times New Roman" w:hAnsi="Times New Roman" w:cs="Times New Roman"/>
          <w:sz w:val="28"/>
          <w:szCs w:val="28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56580A" w:rsidRPr="00F476EB" w:rsidRDefault="0056580A" w:rsidP="00565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2721"/>
        <w:gridCol w:w="965"/>
        <w:gridCol w:w="1276"/>
        <w:gridCol w:w="992"/>
        <w:gridCol w:w="993"/>
        <w:gridCol w:w="992"/>
        <w:gridCol w:w="1134"/>
        <w:gridCol w:w="1440"/>
      </w:tblGrid>
      <w:tr w:rsidR="00C0136D" w:rsidRPr="00F476EB" w:rsidTr="00C0136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0136D" w:rsidRPr="00F476EB" w:rsidTr="00C0136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Default="00C0136D" w:rsidP="0056580A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Default="00C0136D" w:rsidP="0056580A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C01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6D" w:rsidRPr="00F476EB" w:rsidTr="00C013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Default="00C0136D" w:rsidP="00565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136D" w:rsidRPr="00F476EB" w:rsidTr="00C013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C013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B964EA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для инвалидов среды жизнедеятельности в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округе Навашинский на 2019-2024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984C08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7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414,04936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B964EA" w:rsidRDefault="00C0136D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Default="00C0136D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B964EA" w:rsidRDefault="00C0136D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1216,04936</w:t>
            </w:r>
          </w:p>
        </w:tc>
      </w:tr>
    </w:tbl>
    <w:p w:rsidR="0056580A" w:rsidRDefault="0056580A" w:rsidP="00565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80A" w:rsidRPr="00D90CBB" w:rsidRDefault="0056580A" w:rsidP="0056580A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84C08">
        <w:rPr>
          <w:rFonts w:ascii="Times New Roman" w:hAnsi="Times New Roman" w:cs="Times New Roman"/>
          <w:b/>
          <w:sz w:val="28"/>
          <w:szCs w:val="28"/>
        </w:rPr>
        <w:t>2.8.2. Ресурсное обеспечение реализации муниципальной программы за счет всех источников финансирования</w:t>
      </w:r>
      <w:r w:rsidRPr="00D90CBB">
        <w:rPr>
          <w:rFonts w:ascii="Times New Roman" w:hAnsi="Times New Roman" w:cs="Times New Roman"/>
          <w:sz w:val="28"/>
          <w:szCs w:val="28"/>
        </w:rPr>
        <w:t xml:space="preserve"> Таблица 5. Прогнозная оценка расходов на реализацию</w:t>
      </w:r>
    </w:p>
    <w:p w:rsidR="0056580A" w:rsidRDefault="0056580A" w:rsidP="005658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муниципальной программы за счет всех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CB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56580A" w:rsidRPr="00D90CBB" w:rsidRDefault="0056580A" w:rsidP="005658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2694"/>
        <w:gridCol w:w="1080"/>
        <w:gridCol w:w="1080"/>
        <w:gridCol w:w="958"/>
        <w:gridCol w:w="851"/>
        <w:gridCol w:w="850"/>
        <w:gridCol w:w="992"/>
        <w:gridCol w:w="1125"/>
      </w:tblGrid>
      <w:tr w:rsidR="00C0136D" w:rsidRPr="00F476EB" w:rsidTr="00C0136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F476EB" w:rsidRDefault="00C0136D" w:rsidP="00565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F476EB" w:rsidRDefault="00C0136D" w:rsidP="0056580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F476EB" w:rsidRDefault="00C0136D" w:rsidP="00565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F476EB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F476EB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0136D" w:rsidRPr="00F476EB" w:rsidTr="00C0136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F476EB" w:rsidRDefault="00C0136D" w:rsidP="0056580A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Default="00C0136D" w:rsidP="0056580A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6D" w:rsidRDefault="00C0136D" w:rsidP="0056580A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Default="00C0136D" w:rsidP="0056580A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6D" w:rsidRDefault="00C0136D" w:rsidP="0056580A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C0136D" w:rsidRDefault="00C0136D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F476EB" w:rsidRDefault="00C0136D" w:rsidP="0056580A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Default="00C0136D" w:rsidP="00565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6D" w:rsidRPr="00F476EB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0136D" w:rsidRPr="00F476EB" w:rsidRDefault="00C0136D" w:rsidP="00565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Default="00C0136D" w:rsidP="00C01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6D" w:rsidRPr="00F476EB" w:rsidRDefault="00C0136D" w:rsidP="00C01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6D" w:rsidRPr="00F476EB" w:rsidTr="00C0136D">
        <w:trPr>
          <w:trHeight w:val="4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F476EB" w:rsidRDefault="00C0136D" w:rsidP="00565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F476EB" w:rsidRDefault="00C0136D" w:rsidP="00565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F476EB" w:rsidRDefault="00C0136D" w:rsidP="00565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F476EB" w:rsidRDefault="00C0136D" w:rsidP="0056580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F476EB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F476EB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F476EB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136D" w:rsidRPr="00F476EB" w:rsidTr="00C0136D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Default="00C0136D" w:rsidP="0056580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6D" w:rsidRPr="00F476EB" w:rsidRDefault="00C0136D" w:rsidP="00C0136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B964EA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для инвалидов среды жизнедеятельности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дском округе Навашинский на 2019</w:t>
            </w:r>
            <w:r w:rsidRPr="00B964E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годы»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B964EA" w:rsidRDefault="00C0136D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4B25D6" w:rsidRDefault="00C0136D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1307,71656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4B25D6" w:rsidRDefault="00C0136D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4B25D6" w:rsidRDefault="00C0136D" w:rsidP="0056580A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4B25D6" w:rsidRDefault="00C0136D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Default="00C0136D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4B25D6" w:rsidRDefault="00C0136D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3045,68056</w:t>
            </w:r>
          </w:p>
        </w:tc>
      </w:tr>
      <w:tr w:rsidR="00C0136D" w:rsidRPr="00F476EB" w:rsidTr="00C0136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B964EA" w:rsidRDefault="00C0136D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4B25D6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414,04936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4B25D6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4B25D6" w:rsidRDefault="00C0136D" w:rsidP="005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4B25D6" w:rsidRDefault="00C0136D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Default="00C0136D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4B25D6" w:rsidRDefault="00C0136D" w:rsidP="0056580A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1216,04936</w:t>
            </w:r>
          </w:p>
        </w:tc>
      </w:tr>
      <w:tr w:rsidR="00C0136D" w:rsidRPr="00F476EB" w:rsidTr="00C0136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4B427C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4B25D6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232,35133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4B25D6" w:rsidRDefault="00C0136D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4B25D6" w:rsidRDefault="00C0136D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4B25D6" w:rsidRDefault="00C0136D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6D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4B25D6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475,70133</w:t>
            </w:r>
          </w:p>
        </w:tc>
      </w:tr>
      <w:tr w:rsidR="00C0136D" w:rsidRPr="00F476EB" w:rsidTr="00C0136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4B427C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692,614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4B25D6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661,31587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4B25D6" w:rsidRDefault="00C0136D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4B25D6" w:rsidRDefault="00C0136D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D" w:rsidRPr="004B25D6" w:rsidRDefault="00C0136D" w:rsidP="005658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Default="00C0136D" w:rsidP="0056580A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6D" w:rsidRDefault="00C0136D" w:rsidP="0056580A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4B25D6" w:rsidRDefault="00C0136D" w:rsidP="0056580A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1353,92987</w:t>
            </w:r>
          </w:p>
        </w:tc>
      </w:tr>
      <w:tr w:rsidR="00C0136D" w:rsidRPr="00F476EB" w:rsidTr="00C0136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F476EB" w:rsidRDefault="00C0136D" w:rsidP="005658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B85D67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B85D67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B85D67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B85D67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B85D67" w:rsidRDefault="00C0136D" w:rsidP="00565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D71DD4" w:rsidRDefault="00C0136D" w:rsidP="0056580A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6D" w:rsidRPr="00D71DD4" w:rsidRDefault="00C0136D" w:rsidP="0056580A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DD4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166EAC" w:rsidRDefault="00166EAC" w:rsidP="00166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80A" w:rsidRPr="008E0A6B" w:rsidRDefault="0056580A" w:rsidP="00166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6B">
        <w:rPr>
          <w:rFonts w:ascii="Times New Roman" w:hAnsi="Times New Roman" w:cs="Times New Roman"/>
          <w:b/>
          <w:sz w:val="28"/>
          <w:szCs w:val="28"/>
        </w:rPr>
        <w:t>2.9. Анализ рисков реализации Программы</w:t>
      </w:r>
    </w:p>
    <w:p w:rsidR="0056580A" w:rsidRPr="00984C08" w:rsidRDefault="0056580A" w:rsidP="00565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C08">
        <w:rPr>
          <w:rFonts w:ascii="Times New Roman" w:hAnsi="Times New Roman" w:cs="Times New Roman"/>
          <w:sz w:val="28"/>
          <w:szCs w:val="28"/>
        </w:rPr>
        <w:t>К основным рискам реализации Программы, которые могут осложнить решение обозначенных проблем программно-целевым методом, относятся:</w:t>
      </w:r>
    </w:p>
    <w:p w:rsidR="0056580A" w:rsidRPr="00984C08" w:rsidRDefault="0056580A" w:rsidP="00565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C08">
        <w:rPr>
          <w:rFonts w:ascii="Times New Roman" w:hAnsi="Times New Roman" w:cs="Times New Roman"/>
          <w:sz w:val="28"/>
          <w:szCs w:val="28"/>
        </w:rPr>
        <w:t xml:space="preserve">1) финансовые риски, в том числе такие, как: недостаточность финансирования из местного бюджета в Программы, возникновение в ходе </w:t>
      </w:r>
      <w:proofErr w:type="gramStart"/>
      <w:r w:rsidRPr="00984C08">
        <w:rPr>
          <w:rFonts w:ascii="Times New Roman" w:hAnsi="Times New Roman" w:cs="Times New Roman"/>
          <w:sz w:val="28"/>
          <w:szCs w:val="28"/>
        </w:rPr>
        <w:t>реализации мероприятия Программы необходимости увеличения объемов его</w:t>
      </w:r>
      <w:proofErr w:type="gramEnd"/>
      <w:r w:rsidRPr="00984C08">
        <w:rPr>
          <w:rFonts w:ascii="Times New Roman" w:hAnsi="Times New Roman" w:cs="Times New Roman"/>
          <w:sz w:val="28"/>
          <w:szCs w:val="28"/>
        </w:rPr>
        <w:t xml:space="preserve"> финансирования, в связи с предписаниями контрольно-надзорных органов. Для снижения последствий таких рисков предполагается своевременное внесение предложений по перераспределению средств, выделенных на реализацию мероприятий Программы, или предложений об увеличении бюджетного финансирования с одновременной корректировкой целевых показателей;</w:t>
      </w:r>
    </w:p>
    <w:p w:rsidR="0056580A" w:rsidRPr="00984C08" w:rsidRDefault="0056580A" w:rsidP="00565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C0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организационные риски:</w:t>
      </w:r>
      <w:r w:rsidRPr="00984C08">
        <w:rPr>
          <w:rFonts w:ascii="Times New Roman" w:hAnsi="Times New Roman" w:cs="Times New Roman"/>
          <w:sz w:val="28"/>
          <w:szCs w:val="28"/>
        </w:rPr>
        <w:t xml:space="preserve"> 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взаимодействия между исполнителями (соисполнителями) Программы  и поставщиками товаров, работ и услуг.</w:t>
      </w:r>
    </w:p>
    <w:p w:rsidR="0056580A" w:rsidRPr="00984C08" w:rsidRDefault="0056580A" w:rsidP="00565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C08">
        <w:rPr>
          <w:rFonts w:ascii="Times New Roman" w:hAnsi="Times New Roman" w:cs="Times New Roman"/>
          <w:sz w:val="28"/>
          <w:szCs w:val="28"/>
        </w:rPr>
        <w:lastRenderedPageBreak/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нужд.</w:t>
      </w:r>
    </w:p>
    <w:p w:rsidR="0056580A" w:rsidRPr="00984C08" w:rsidRDefault="0056580A" w:rsidP="00565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социальные риски:</w:t>
      </w:r>
      <w:r w:rsidRPr="00984C08">
        <w:rPr>
          <w:rFonts w:ascii="Times New Roman" w:hAnsi="Times New Roman" w:cs="Times New Roman"/>
          <w:sz w:val="28"/>
          <w:szCs w:val="28"/>
        </w:rPr>
        <w:t xml:space="preserve"> Достижение поставленных цели и задач зависит от общественной оценки и поддержки проводимых мероприятий. Преодоление риска может быть осуществлено путем проведения активной информационно-разъяснительной политики среди населения, установления взаимодействия и постоянных контактов с институтами гражданского общества.</w:t>
      </w:r>
    </w:p>
    <w:p w:rsidR="0056580A" w:rsidRPr="00984C08" w:rsidRDefault="0056580A" w:rsidP="00565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C08">
        <w:rPr>
          <w:rFonts w:ascii="Times New Roman" w:hAnsi="Times New Roman" w:cs="Times New Roman"/>
          <w:sz w:val="28"/>
          <w:szCs w:val="28"/>
        </w:rPr>
        <w:t>4) информационные риски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4C08">
        <w:rPr>
          <w:rFonts w:ascii="Times New Roman" w:hAnsi="Times New Roman" w:cs="Times New Roman"/>
          <w:sz w:val="28"/>
          <w:szCs w:val="28"/>
        </w:rPr>
        <w:t xml:space="preserve">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56580A" w:rsidRPr="00984C08" w:rsidRDefault="0056580A" w:rsidP="00565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C08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984C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4C08">
        <w:rPr>
          <w:rFonts w:ascii="Times New Roman" w:hAnsi="Times New Roman" w:cs="Times New Roman"/>
          <w:sz w:val="28"/>
          <w:szCs w:val="28"/>
        </w:rPr>
        <w:t>:</w:t>
      </w:r>
    </w:p>
    <w:p w:rsidR="0056580A" w:rsidRPr="00984C08" w:rsidRDefault="0056580A" w:rsidP="00565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C08">
        <w:rPr>
          <w:rFonts w:ascii="Times New Roman" w:hAnsi="Times New Roman" w:cs="Times New Roman"/>
          <w:sz w:val="28"/>
          <w:szCs w:val="28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56580A" w:rsidRPr="00984C08" w:rsidRDefault="0056580A" w:rsidP="00565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C08">
        <w:rPr>
          <w:rFonts w:ascii="Times New Roman" w:hAnsi="Times New Roman" w:cs="Times New Roman"/>
          <w:sz w:val="28"/>
          <w:szCs w:val="28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56580A" w:rsidRPr="00984C08" w:rsidRDefault="0056580A" w:rsidP="0056580A">
      <w:pPr>
        <w:pStyle w:val="a7"/>
        <w:jc w:val="center"/>
        <w:rPr>
          <w:b/>
          <w:sz w:val="28"/>
          <w:szCs w:val="28"/>
        </w:rPr>
      </w:pPr>
      <w:r w:rsidRPr="00984C08">
        <w:rPr>
          <w:b/>
          <w:sz w:val="28"/>
          <w:szCs w:val="28"/>
        </w:rPr>
        <w:t>2.10. Оценка планируемой эффективности реализации Программы</w:t>
      </w:r>
    </w:p>
    <w:p w:rsidR="0056580A" w:rsidRDefault="0056580A" w:rsidP="0056580A">
      <w:pPr>
        <w:pStyle w:val="a7"/>
        <w:ind w:firstLine="709"/>
        <w:jc w:val="both"/>
        <w:rPr>
          <w:sz w:val="28"/>
          <w:szCs w:val="28"/>
        </w:rPr>
      </w:pPr>
      <w:r w:rsidRPr="00984C08">
        <w:rPr>
          <w:sz w:val="28"/>
          <w:szCs w:val="28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56580A" w:rsidRPr="00D547D9" w:rsidRDefault="0056580A" w:rsidP="0056580A">
      <w:pPr>
        <w:spacing w:after="0" w:line="240" w:lineRule="auto"/>
        <w:ind w:left="6480" w:right="-550" w:hanging="6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сокращения в Программе</w:t>
      </w:r>
      <w:r w:rsidRPr="00D547D9">
        <w:rPr>
          <w:rFonts w:ascii="Times New Roman" w:hAnsi="Times New Roman" w:cs="Times New Roman"/>
          <w:sz w:val="28"/>
          <w:szCs w:val="28"/>
        </w:rPr>
        <w:t>:</w:t>
      </w:r>
    </w:p>
    <w:p w:rsidR="0056580A" w:rsidRDefault="0056580A" w:rsidP="0056580A">
      <w:pPr>
        <w:spacing w:after="0" w:line="240" w:lineRule="auto"/>
        <w:ind w:left="6480" w:right="-550" w:hanging="6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>УК «</w:t>
      </w:r>
      <w:proofErr w:type="spellStart"/>
      <w:r w:rsidRPr="003D00A6">
        <w:rPr>
          <w:rFonts w:ascii="Times New Roman" w:hAnsi="Times New Roman" w:cs="Times New Roman"/>
          <w:color w:val="000000"/>
          <w:sz w:val="28"/>
          <w:szCs w:val="28"/>
        </w:rPr>
        <w:t>Навашинское</w:t>
      </w:r>
      <w:proofErr w:type="spellEnd"/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 СКО»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Муниципальное учреждение культуры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Навашинское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социально-культурное объединение»;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580A" w:rsidRDefault="0056580A" w:rsidP="0056580A">
      <w:pPr>
        <w:spacing w:after="0" w:line="240" w:lineRule="auto"/>
        <w:ind w:left="6480" w:right="-550" w:hanging="6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МУК «ДК» – Муниципальное учреждение культуры «Дворец культуры городского округа Навашинский»;</w:t>
      </w:r>
    </w:p>
    <w:p w:rsidR="0056580A" w:rsidRDefault="0056580A" w:rsidP="0056580A">
      <w:pPr>
        <w:spacing w:after="0" w:line="240" w:lineRule="auto"/>
        <w:ind w:right="-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0A6">
        <w:rPr>
          <w:rFonts w:ascii="Times New Roman" w:hAnsi="Times New Roman" w:cs="Times New Roman"/>
          <w:color w:val="000000"/>
          <w:sz w:val="28"/>
          <w:szCs w:val="28"/>
        </w:rPr>
        <w:t>МБУК ЦБС «</w:t>
      </w:r>
      <w:proofErr w:type="spellStart"/>
      <w:r w:rsidRPr="003D00A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>вашинская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–  Муниципальное бюджетное учреждение культуры Центральная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бибилиотечная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Навашинская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6580A" w:rsidRDefault="0056580A" w:rsidP="0056580A">
      <w:pPr>
        <w:spacing w:after="0" w:line="240" w:lineRule="auto"/>
        <w:ind w:right="-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МБУ ДО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Навашинская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ДШИ» – Муниципальное бюджетное учреждение дополнительного образования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Навашинская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школа искусств»;</w:t>
      </w:r>
    </w:p>
    <w:p w:rsidR="0056580A" w:rsidRDefault="0056580A" w:rsidP="0056580A">
      <w:pPr>
        <w:spacing w:after="0" w:line="240" w:lineRule="auto"/>
        <w:ind w:left="6480" w:right="-550" w:hanging="6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МАУ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ЦРКиТ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«Возрождение» – Муниципальное автономное учреждение центр развития культуры и туризма «Возрождение»;</w:t>
      </w:r>
    </w:p>
    <w:p w:rsidR="0056580A" w:rsidRDefault="0056580A" w:rsidP="0056580A">
      <w:pPr>
        <w:spacing w:after="0" w:line="240" w:lineRule="auto"/>
        <w:ind w:right="-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МАУ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D00A6">
        <w:rPr>
          <w:rFonts w:ascii="Times New Roman" w:hAnsi="Times New Roman" w:cs="Times New Roman"/>
          <w:color w:val="000000"/>
          <w:sz w:val="28"/>
          <w:szCs w:val="28"/>
        </w:rPr>
        <w:t>ФОЦ «Здоровье»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Муниципальное автономное учреждение «Физкультурно-оздоровительный центр «Здоровье»;</w:t>
      </w:r>
    </w:p>
    <w:p w:rsidR="0056580A" w:rsidRDefault="0056580A" w:rsidP="0056580A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4F5E50">
        <w:rPr>
          <w:rFonts w:ascii="Times New Roman" w:hAnsi="Times New Roman" w:cs="Times New Roman"/>
          <w:sz w:val="28"/>
          <w:szCs w:val="28"/>
        </w:rPr>
        <w:lastRenderedPageBreak/>
        <w:t>МКОУ «</w:t>
      </w:r>
      <w:proofErr w:type="spellStart"/>
      <w:r w:rsidRPr="004F5E50">
        <w:rPr>
          <w:rFonts w:ascii="Times New Roman" w:hAnsi="Times New Roman" w:cs="Times New Roman"/>
          <w:sz w:val="28"/>
          <w:szCs w:val="28"/>
        </w:rPr>
        <w:t>Новошинская</w:t>
      </w:r>
      <w:proofErr w:type="spellEnd"/>
      <w:r w:rsidRPr="004F5E50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школа»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Муниципальное коррекционное образовательное учреждение </w:t>
      </w:r>
      <w:r w:rsidRPr="004F5E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5E50">
        <w:rPr>
          <w:rFonts w:ascii="Times New Roman" w:hAnsi="Times New Roman" w:cs="Times New Roman"/>
          <w:sz w:val="28"/>
          <w:szCs w:val="28"/>
        </w:rPr>
        <w:t>Новошинская</w:t>
      </w:r>
      <w:proofErr w:type="spellEnd"/>
      <w:r w:rsidRPr="004F5E50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80A" w:rsidRDefault="0056580A" w:rsidP="0056580A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480A87">
        <w:rPr>
          <w:rFonts w:ascii="Times New Roman" w:hAnsi="Times New Roman" w:cs="Times New Roman"/>
          <w:sz w:val="28"/>
          <w:szCs w:val="28"/>
        </w:rPr>
        <w:t>МБДОУ Детский сад №10 «Сказка»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Муниципальное бюджетное дошкольное образовательное учреждение Детский сад №10 «Сказка»;</w:t>
      </w:r>
    </w:p>
    <w:p w:rsidR="0056580A" w:rsidRDefault="0056580A" w:rsidP="0056580A">
      <w:pPr>
        <w:spacing w:after="0" w:line="240" w:lineRule="auto"/>
        <w:ind w:left="6480" w:right="-550" w:hanging="6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0A6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«СШ №4 г. Навашино» –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«Средняя школа №4 г. Навашино».</w:t>
      </w:r>
    </w:p>
    <w:p w:rsidR="0056580A" w:rsidRDefault="0056580A"/>
    <w:sectPr w:rsidR="0056580A" w:rsidSect="00166EAC">
      <w:pgSz w:w="16838" w:h="11906" w:orient="landscape"/>
      <w:pgMar w:top="1276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0D"/>
    <w:rsid w:val="00166EAC"/>
    <w:rsid w:val="003B7EE6"/>
    <w:rsid w:val="004F182C"/>
    <w:rsid w:val="0054451A"/>
    <w:rsid w:val="0056580A"/>
    <w:rsid w:val="00647CFA"/>
    <w:rsid w:val="00707251"/>
    <w:rsid w:val="00752DE1"/>
    <w:rsid w:val="00767522"/>
    <w:rsid w:val="00796527"/>
    <w:rsid w:val="007D3592"/>
    <w:rsid w:val="00942F9D"/>
    <w:rsid w:val="009B0C17"/>
    <w:rsid w:val="00A5220D"/>
    <w:rsid w:val="00AC00DF"/>
    <w:rsid w:val="00B07789"/>
    <w:rsid w:val="00B517E0"/>
    <w:rsid w:val="00B969A5"/>
    <w:rsid w:val="00C0136D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725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251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ody Text"/>
    <w:basedOn w:val="a"/>
    <w:link w:val="a4"/>
    <w:rsid w:val="0070725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07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7072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70725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07251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7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25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07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 1"/>
    <w:basedOn w:val="a"/>
    <w:rsid w:val="0056580A"/>
    <w:pPr>
      <w:widowControl w:val="0"/>
      <w:spacing w:after="0" w:line="228" w:lineRule="atLeast"/>
      <w:ind w:left="360"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a7">
    <w:name w:val="Normal (Web)"/>
    <w:basedOn w:val="a"/>
    <w:uiPriority w:val="99"/>
    <w:unhideWhenUsed/>
    <w:rsid w:val="0056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FB22C7"/>
    <w:pPr>
      <w:spacing w:after="0" w:line="240" w:lineRule="auto"/>
    </w:pPr>
    <w:rPr>
      <w:rFonts w:ascii="Cambria" w:eastAsia="Times New Roman" w:hAnsi="Cambria" w:cs="Times New Roman"/>
      <w:sz w:val="28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FB22C7"/>
    <w:rPr>
      <w:rFonts w:ascii="Cambria" w:eastAsia="Times New Roman" w:hAnsi="Cambria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725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251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ody Text"/>
    <w:basedOn w:val="a"/>
    <w:link w:val="a4"/>
    <w:rsid w:val="0070725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07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7072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70725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07251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7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25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07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 1"/>
    <w:basedOn w:val="a"/>
    <w:rsid w:val="0056580A"/>
    <w:pPr>
      <w:widowControl w:val="0"/>
      <w:spacing w:after="0" w:line="228" w:lineRule="atLeast"/>
      <w:ind w:left="360"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a7">
    <w:name w:val="Normal (Web)"/>
    <w:basedOn w:val="a"/>
    <w:uiPriority w:val="99"/>
    <w:unhideWhenUsed/>
    <w:rsid w:val="0056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FB22C7"/>
    <w:pPr>
      <w:spacing w:after="0" w:line="240" w:lineRule="auto"/>
    </w:pPr>
    <w:rPr>
      <w:rFonts w:ascii="Cambria" w:eastAsia="Times New Roman" w:hAnsi="Cambria" w:cs="Times New Roman"/>
      <w:sz w:val="28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FB22C7"/>
    <w:rPr>
      <w:rFonts w:ascii="Cambria" w:eastAsia="Times New Roman" w:hAnsi="Cambria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2021-08-16T14:02:00Z</cp:lastPrinted>
  <dcterms:created xsi:type="dcterms:W3CDTF">2021-08-03T13:09:00Z</dcterms:created>
  <dcterms:modified xsi:type="dcterms:W3CDTF">2021-08-24T06:03:00Z</dcterms:modified>
</cp:coreProperties>
</file>