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FF" w:rsidRDefault="00F73DFF" w:rsidP="00F73DFF">
      <w:pPr>
        <w:pStyle w:val="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D21EA82" wp14:editId="392E4588">
            <wp:extent cx="749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FF" w:rsidRDefault="00F73DFF" w:rsidP="00F73D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DFF" w:rsidRDefault="00F73DFF" w:rsidP="00F73D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F73DFF" w:rsidRDefault="00F73DFF" w:rsidP="00F73D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Навашинский Нижегородской области</w:t>
      </w:r>
    </w:p>
    <w:p w:rsidR="00F73DFF" w:rsidRPr="00D11C75" w:rsidRDefault="00F73DFF" w:rsidP="00F7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FF" w:rsidRDefault="00F73DFF" w:rsidP="00F73DFF">
      <w:pPr>
        <w:pStyle w:val="4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ПОСТАНОВЛЕНИЕ</w:t>
      </w:r>
    </w:p>
    <w:p w:rsidR="00F73DFF" w:rsidRPr="00D11C75" w:rsidRDefault="00F73DFF" w:rsidP="00F73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3DFF" w:rsidRDefault="00AB4063" w:rsidP="00F7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08.12.2021</w:t>
      </w:r>
      <w:r w:rsidR="00F73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3DFF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1197</w:t>
      </w:r>
    </w:p>
    <w:p w:rsidR="00F73DFF" w:rsidRDefault="00F73DFF" w:rsidP="00F73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3DFF" w:rsidRPr="00E23635" w:rsidRDefault="00F73DFF" w:rsidP="00F73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городского округа Навашинский от 21.01.2021 №59 и План 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общественного порядка, профилактики </w:t>
      </w:r>
    </w:p>
    <w:p w:rsidR="00F73DFF" w:rsidRDefault="00F73DFF" w:rsidP="00F7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противодействия преступности в городском округе Навашинский </w:t>
      </w:r>
    </w:p>
    <w:p w:rsidR="00F73DFF" w:rsidRDefault="00C86B04" w:rsidP="00F73D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2019-2024</w:t>
      </w:r>
      <w:r w:rsidR="00F73DFF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F73DFF">
        <w:rPr>
          <w:rFonts w:ascii="Times New Roman" w:hAnsi="Times New Roman" w:cs="Times New Roman"/>
          <w:b/>
          <w:bCs/>
          <w:sz w:val="28"/>
          <w:szCs w:val="28"/>
        </w:rPr>
        <w:t>» на 2021 год</w:t>
      </w:r>
    </w:p>
    <w:p w:rsidR="00F73DFF" w:rsidRDefault="00F73DFF" w:rsidP="00F73D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городского округа Навашинский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D6BCD" w:rsidRDefault="00F73DFF" w:rsidP="00C86B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86B04">
        <w:rPr>
          <w:rFonts w:ascii="Times New Roman" w:hAnsi="Times New Roman" w:cs="Times New Roman"/>
          <w:sz w:val="28"/>
          <w:szCs w:val="28"/>
        </w:rPr>
        <w:t xml:space="preserve">Внести изменения в План реализации муниципальной программы «Обеспечение общественного порядка, профилактики и противодействия преступности в городском округе Навашинский на 2019-2024 годы» на 2021 год (далее – План), </w:t>
      </w:r>
      <w:r w:rsidR="00C86B04" w:rsidRPr="004A2E69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городского округа Навашинский от 21.01.2021 №59</w:t>
      </w:r>
      <w:r w:rsidR="00595E7E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постановлений администрации городского округа Навашинский от 16.03.2021 №243, от 28.09.2021 №919) </w:t>
      </w:r>
      <w:r w:rsidR="00C86B04">
        <w:rPr>
          <w:rFonts w:ascii="Times New Roman" w:hAnsi="Times New Roman" w:cs="Times New Roman"/>
          <w:bCs/>
          <w:sz w:val="28"/>
          <w:szCs w:val="28"/>
        </w:rPr>
        <w:t>, изложив его в новой редакции согласно приложению к настоящему постановлению.</w:t>
      </w:r>
      <w:r w:rsidR="004D6BC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F73DFF" w:rsidRPr="003A20B9" w:rsidRDefault="00C86B04" w:rsidP="00F73D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3DFF">
        <w:rPr>
          <w:rFonts w:ascii="Times New Roman" w:hAnsi="Times New Roman" w:cs="Times New Roman"/>
          <w:sz w:val="28"/>
          <w:szCs w:val="28"/>
        </w:rPr>
        <w:t>. Организационному отделу администрации городского округа Навашинский  разместить настоящее постановление на официальном сайте органов местного самоуправления городского округа Навашинский в информационно-телекоммуникационной сети «Интернет» и в официальном вестнике – приложении к газете «</w:t>
      </w:r>
      <w:proofErr w:type="gramStart"/>
      <w:r w:rsidR="00F73DFF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F73DFF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F73DFF" w:rsidRDefault="00C86B04" w:rsidP="00F73DF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73DF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F73DF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73DF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Е.В. </w:t>
      </w:r>
      <w:proofErr w:type="spellStart"/>
      <w:r w:rsidR="00F73DFF">
        <w:rPr>
          <w:rFonts w:ascii="Times New Roman" w:hAnsi="Times New Roman" w:cs="Times New Roman"/>
          <w:b w:val="0"/>
          <w:sz w:val="28"/>
          <w:szCs w:val="28"/>
        </w:rPr>
        <w:t>Колпакову</w:t>
      </w:r>
      <w:proofErr w:type="spellEnd"/>
      <w:r w:rsidR="00F73D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3DFF" w:rsidRDefault="00F73DFF" w:rsidP="00F73DF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17B2" w:rsidRDefault="006B17B2" w:rsidP="00F73DF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3DFF" w:rsidRDefault="00F73DFF" w:rsidP="00F73DF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3DFF" w:rsidRDefault="00F73DFF" w:rsidP="00F73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C86B04" w:rsidRDefault="00C86B04" w:rsidP="00F73DFF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595E7E" w:rsidRDefault="00595E7E" w:rsidP="00F73DFF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73DFF" w:rsidRPr="00B07789" w:rsidRDefault="00F73DFF" w:rsidP="00F73DFF">
      <w:pPr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B07789">
        <w:rPr>
          <w:rFonts w:ascii="Times New Roman" w:hAnsi="Times New Roman" w:cs="Times New Roman"/>
          <w:sz w:val="28"/>
          <w:szCs w:val="28"/>
        </w:rPr>
        <w:lastRenderedPageBreak/>
        <w:t>РАССЫЛКА:</w:t>
      </w:r>
    </w:p>
    <w:p w:rsidR="00F73DFF" w:rsidRPr="00B07789" w:rsidRDefault="00F73DFF" w:rsidP="00F73D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89">
        <w:rPr>
          <w:rFonts w:ascii="Times New Roman" w:hAnsi="Times New Roman" w:cs="Times New Roman"/>
          <w:sz w:val="28"/>
          <w:szCs w:val="28"/>
        </w:rPr>
        <w:t>1.Отдел экономики и развития предпринимательства</w:t>
      </w:r>
    </w:p>
    <w:p w:rsidR="00F73DFF" w:rsidRPr="00B07789" w:rsidRDefault="00F73DFF" w:rsidP="00F73D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8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Сектор по социальным вопросам организационного отдела  </w:t>
      </w:r>
    </w:p>
    <w:p w:rsidR="00F73DFF" w:rsidRDefault="00F73DFF" w:rsidP="00F73D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89">
        <w:rPr>
          <w:rFonts w:ascii="Times New Roman" w:hAnsi="Times New Roman" w:cs="Times New Roman"/>
          <w:sz w:val="28"/>
          <w:szCs w:val="28"/>
        </w:rPr>
        <w:t>3. Управление финансов</w:t>
      </w:r>
    </w:p>
    <w:p w:rsidR="00F73DFF" w:rsidRDefault="00F73DFF" w:rsidP="00F73D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 образования</w:t>
      </w:r>
    </w:p>
    <w:p w:rsidR="00F73DFF" w:rsidRPr="00B07789" w:rsidRDefault="00F73DFF" w:rsidP="00F73D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культуры, спорта и молодежной политики</w:t>
      </w:r>
    </w:p>
    <w:p w:rsidR="00F73DFF" w:rsidRPr="00B07789" w:rsidRDefault="00F73DFF" w:rsidP="00F73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DFF" w:rsidRPr="00B07789" w:rsidRDefault="00F73DFF" w:rsidP="00F73DFF">
      <w:pPr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/>
    <w:p w:rsidR="00F73DFF" w:rsidRDefault="00F73DFF" w:rsidP="00F73DFF"/>
    <w:p w:rsidR="00F73DFF" w:rsidRDefault="00F73DFF" w:rsidP="00F73DFF"/>
    <w:p w:rsidR="00F73DFF" w:rsidRDefault="00F73DFF" w:rsidP="00F73DFF"/>
    <w:p w:rsidR="00F73DFF" w:rsidRDefault="00F73DFF" w:rsidP="00F73DFF"/>
    <w:p w:rsidR="00F73DFF" w:rsidRDefault="00F73DFF" w:rsidP="00F73DFF"/>
    <w:p w:rsidR="00F73DFF" w:rsidRDefault="00F73DFF" w:rsidP="00F73DFF"/>
    <w:p w:rsidR="00F73DFF" w:rsidRDefault="00F73DFF" w:rsidP="00F73DFF"/>
    <w:p w:rsidR="00F73DFF" w:rsidRDefault="00F73DFF" w:rsidP="00F73DFF"/>
    <w:p w:rsidR="00F73DFF" w:rsidRDefault="00F73DFF" w:rsidP="00F73DFF"/>
    <w:p w:rsidR="00F73DFF" w:rsidRDefault="00F73DFF" w:rsidP="00F73DFF"/>
    <w:p w:rsidR="00F73DFF" w:rsidRDefault="00F73DFF" w:rsidP="00F73DFF"/>
    <w:p w:rsidR="00F73DFF" w:rsidRDefault="00F73DFF" w:rsidP="00F73DFF"/>
    <w:p w:rsidR="00F73DFF" w:rsidRDefault="00F73DFF" w:rsidP="00F73DFF"/>
    <w:p w:rsidR="00F73DFF" w:rsidRDefault="00F73DFF" w:rsidP="00F73DFF"/>
    <w:p w:rsidR="00F73DFF" w:rsidRDefault="00F73DFF" w:rsidP="00F73DFF"/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40"/>
        <w:gridCol w:w="1620"/>
        <w:gridCol w:w="1142"/>
      </w:tblGrid>
      <w:tr w:rsidR="00F73DFF" w:rsidRPr="0081658B" w:rsidTr="00884EB5">
        <w:tc>
          <w:tcPr>
            <w:tcW w:w="5148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40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20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  <w:tc>
          <w:tcPr>
            <w:tcW w:w="1142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73DFF" w:rsidRPr="0081658B" w:rsidTr="00884EB5">
        <w:tc>
          <w:tcPr>
            <w:tcW w:w="5148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40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 xml:space="preserve"> Е.В. Колпакова</w:t>
            </w:r>
          </w:p>
        </w:tc>
        <w:tc>
          <w:tcPr>
            <w:tcW w:w="1620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FF" w:rsidRPr="0081658B" w:rsidTr="00884EB5">
        <w:tc>
          <w:tcPr>
            <w:tcW w:w="5148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2340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CE" w:rsidRPr="0081658B" w:rsidTr="00884EB5">
        <w:tc>
          <w:tcPr>
            <w:tcW w:w="5148" w:type="dxa"/>
          </w:tcPr>
          <w:p w:rsidR="00CA2DCE" w:rsidRPr="0081658B" w:rsidRDefault="00CA2DCE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  <w:tc>
          <w:tcPr>
            <w:tcW w:w="2340" w:type="dxa"/>
          </w:tcPr>
          <w:p w:rsidR="00CA2DCE" w:rsidRPr="0081658B" w:rsidRDefault="00CA2DCE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2DCE" w:rsidRPr="0081658B" w:rsidRDefault="00CA2DCE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A2DCE" w:rsidRPr="0081658B" w:rsidRDefault="00CA2DCE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CE" w:rsidRPr="0081658B" w:rsidTr="00884EB5">
        <w:tc>
          <w:tcPr>
            <w:tcW w:w="5148" w:type="dxa"/>
          </w:tcPr>
          <w:p w:rsidR="00CA2DCE" w:rsidRPr="0081658B" w:rsidRDefault="00CA2DCE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B">
              <w:rPr>
                <w:rFonts w:ascii="Times New Roman" w:hAnsi="Times New Roman" w:cs="Times New Roman"/>
                <w:sz w:val="28"/>
                <w:szCs w:val="28"/>
              </w:rPr>
              <w:t>Отдел экономики и развития предпринимательства</w:t>
            </w:r>
          </w:p>
        </w:tc>
        <w:tc>
          <w:tcPr>
            <w:tcW w:w="2340" w:type="dxa"/>
          </w:tcPr>
          <w:p w:rsidR="00CA2DCE" w:rsidRPr="0081658B" w:rsidRDefault="00CA2DCE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A2DCE" w:rsidRPr="0081658B" w:rsidRDefault="00CA2DCE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A2DCE" w:rsidRPr="0081658B" w:rsidRDefault="00CA2DCE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FF" w:rsidRPr="0081658B" w:rsidTr="00884EB5">
        <w:tc>
          <w:tcPr>
            <w:tcW w:w="5148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 организационного отдела</w:t>
            </w:r>
          </w:p>
        </w:tc>
        <w:tc>
          <w:tcPr>
            <w:tcW w:w="2340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F73DFF" w:rsidRPr="0081658B" w:rsidRDefault="00F73DFF" w:rsidP="0088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B04" w:rsidRDefault="00C86B04" w:rsidP="00F73DFF">
      <w:pPr>
        <w:sectPr w:rsidR="00C86B04" w:rsidSect="006418B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6B04" w:rsidRDefault="00C86B04" w:rsidP="00D779C6">
      <w:pPr>
        <w:pStyle w:val="ConsPlusNormal"/>
        <w:ind w:left="1020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C86B04" w:rsidRDefault="00C86B04" w:rsidP="00D779C6">
      <w:pPr>
        <w:pStyle w:val="ConsPlusNormal"/>
        <w:ind w:left="1020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городского округа Навашинский </w:t>
      </w:r>
    </w:p>
    <w:p w:rsidR="00C86B04" w:rsidRDefault="00EE3BDD" w:rsidP="00D779C6">
      <w:pPr>
        <w:pStyle w:val="ConsPlusNormal"/>
        <w:ind w:left="1020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08.12.2021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B04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1197</w:t>
      </w:r>
    </w:p>
    <w:p w:rsidR="00C86B04" w:rsidRDefault="00C86B04" w:rsidP="00D779C6">
      <w:pPr>
        <w:pStyle w:val="ConsPlusNormal"/>
        <w:ind w:left="1020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04" w:rsidRDefault="00C86B04" w:rsidP="00D779C6">
      <w:pPr>
        <w:pStyle w:val="ConsPlusNormal"/>
        <w:ind w:left="1020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«УТВЕРЖДЕН</w:t>
      </w:r>
    </w:p>
    <w:p w:rsidR="00C86B04" w:rsidRDefault="00C86B04" w:rsidP="00D779C6">
      <w:pPr>
        <w:pStyle w:val="ConsPlusNormal"/>
        <w:ind w:left="1020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</w:p>
    <w:p w:rsidR="00C86B04" w:rsidRDefault="00C86B04" w:rsidP="00D779C6">
      <w:pPr>
        <w:pStyle w:val="ConsPlusNormal"/>
        <w:ind w:left="1020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Навашинский </w:t>
      </w:r>
    </w:p>
    <w:p w:rsidR="00C86B04" w:rsidRPr="003539DF" w:rsidRDefault="00C86B04" w:rsidP="00D779C6">
      <w:pPr>
        <w:pStyle w:val="ConsPlusNormal"/>
        <w:ind w:left="10206" w:firstLine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539DF">
        <w:rPr>
          <w:rFonts w:ascii="Times New Roman" w:hAnsi="Times New Roman" w:cs="Times New Roman"/>
          <w:color w:val="000000"/>
          <w:sz w:val="28"/>
          <w:szCs w:val="28"/>
          <w:u w:val="single"/>
        </w:rPr>
        <w:t>21.01.2021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3539DF">
        <w:rPr>
          <w:rFonts w:ascii="Times New Roman" w:hAnsi="Times New Roman" w:cs="Times New Roman"/>
          <w:color w:val="000000"/>
          <w:sz w:val="28"/>
          <w:szCs w:val="28"/>
          <w:u w:val="single"/>
        </w:rPr>
        <w:t>59</w:t>
      </w:r>
    </w:p>
    <w:p w:rsidR="00C86B04" w:rsidRDefault="00C86B04" w:rsidP="00C86B04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04" w:rsidRDefault="00C86B04" w:rsidP="00C86B04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04" w:rsidRDefault="00C86B04" w:rsidP="00C86B04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C86B04" w:rsidRDefault="00C86B04" w:rsidP="00C86B04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порядка, профилактики и противодействия преступности в городском округе Навашинский на 2019-2024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 на 2021 год</w:t>
      </w:r>
    </w:p>
    <w:p w:rsidR="00C86B04" w:rsidRDefault="00C86B04" w:rsidP="00C86B04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847"/>
        <w:gridCol w:w="2161"/>
        <w:gridCol w:w="1080"/>
        <w:gridCol w:w="1155"/>
        <w:gridCol w:w="2387"/>
        <w:gridCol w:w="993"/>
        <w:gridCol w:w="949"/>
        <w:gridCol w:w="935"/>
        <w:gridCol w:w="836"/>
      </w:tblGrid>
      <w:tr w:rsidR="00C86B04" w:rsidTr="00460FB4">
        <w:trPr>
          <w:trHeight w:val="2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Непосредственный результат (краткое описание)</w:t>
            </w:r>
          </w:p>
        </w:tc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Финансирование на очередной финансовый 2021 год (тыс. руб.)</w:t>
            </w:r>
          </w:p>
        </w:tc>
      </w:tr>
      <w:tr w:rsidR="00C86B04" w:rsidTr="00460FB4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окончания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86B04" w:rsidTr="00460FB4">
        <w:trPr>
          <w:trHeight w:val="12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Прочие источники</w:t>
            </w:r>
          </w:p>
        </w:tc>
      </w:tr>
      <w:tr w:rsidR="00C86B04" w:rsidTr="00460FB4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C27CD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общественного порядка, профилактики и противодействия преступности в городском округе Навашинский на 2019-202</w:t>
            </w:r>
            <w:r w:rsidR="00C27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C86B04" w:rsidRDefault="00C86B04" w:rsidP="00460FB4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C86B04" w:rsidRPr="00C86B04" w:rsidRDefault="00C86B04" w:rsidP="00460FB4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C86B04" w:rsidRPr="00D779C6" w:rsidRDefault="00C86B04" w:rsidP="00460FB4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779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435,313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B04" w:rsidRPr="002D7291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Default="00C86B04" w:rsidP="00460FB4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B04" w:rsidRDefault="00C86B04" w:rsidP="00460FB4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B04" w:rsidRPr="002D7291" w:rsidRDefault="00C86B04" w:rsidP="00460FB4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6B04" w:rsidRPr="002D7291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86B04" w:rsidTr="00460FB4">
        <w:trPr>
          <w:trHeight w:val="4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Основное мероприятие 1.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  <w:p w:rsidR="00C86B04" w:rsidRDefault="00C86B04" w:rsidP="00460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МО МВД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«Навашинский» (по согласованию),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отдел администрации городского округа Навашинский (далее-орг. отдел)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о способах и средствах правомерной защиты от преступных и иных посягательств в газете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Приокская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правда» не менее 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2.</w:t>
            </w:r>
          </w:p>
          <w:p w:rsidR="00C86B04" w:rsidRDefault="00C86B04" w:rsidP="00460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Организация и проведение комплексных оздоровительных, физкультурно-спортивных и агитационно-пропагандистских мероприятий (спартакиад,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lastRenderedPageBreak/>
              <w:t>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Управление образования администрации городского округа Навашинский (далее-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Управление образования), Управление культуры, спорта и молодежной политики администрации городского округа Навашинский (далее-Управление культуры)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не  менее 1800 комплексных оздоровительных, физкультурно-спортивных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агитационно-пропагандистских мероприятий в учреждениях образования и учреждениях культуры и спорта для граждан всех возрастных категорий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3.</w:t>
            </w:r>
          </w:p>
          <w:p w:rsidR="00C86B04" w:rsidRDefault="00C86B04" w:rsidP="00460FB4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на заседаниях межведомственных комиссий вопросов, связанных с состоянием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криминогенной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результатами борьбы с преступностью, эффективностью мер по укреплению правопорядка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Орг. отдел,</w:t>
            </w:r>
          </w:p>
          <w:p w:rsidR="00C86B04" w:rsidRDefault="00C86B04" w:rsidP="0046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МО МВД России «Навашинский»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заседаний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межведомствен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комиссий с рассмотрением вопросов, связанных с состоянием криминогенной ситуации не менее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EF5A11">
        <w:trPr>
          <w:trHeight w:val="4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4.</w:t>
            </w:r>
          </w:p>
          <w:p w:rsidR="00C86B04" w:rsidRDefault="00C86B04" w:rsidP="00460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Комиссии по делам несовершеннолетних, Советов профилактики в школах, в управлении образования с обсуждением вопросов совершения правонарушений несовершеннолетними, посещаемости занятий, отклонением от норм поведения и приглашением подростков и их родителей, с участием  специалистов системы профилактики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Комиссия по делам несовершенно летних и защите их прав при Администрации городского округа Навашинский (далее-КДН и ЗП), </w:t>
            </w:r>
          </w:p>
          <w:p w:rsidR="00C86B04" w:rsidRDefault="00C86B04" w:rsidP="0046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проведенных заседаний Комиссии по делам несовершеннолетних, Советов профилактики в управлении образования и в образовательных учреждениях не менее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5 </w:t>
            </w:r>
          </w:p>
          <w:p w:rsidR="00C86B04" w:rsidRDefault="00C86B04" w:rsidP="00460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проведении профилактических и оперативно-профилактических операций по предупреждению совершения преступлений и правонарушений среди несовершеннолетних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 МВД России «Навашинский»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КДН и ЗП,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представителей служб системы профилактики в проведении не менее 190 профилактических 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6.</w:t>
            </w:r>
          </w:p>
          <w:p w:rsidR="00C86B04" w:rsidRDefault="00C86B04" w:rsidP="00460F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взаимодействия служб системы профилактики по выявлению неблагополучных семей и случаев жестокого обращения с несовершеннолетними, принятие необходимых мер. Патронаж, профилактическая работа с данными семьями.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Орг. отдел, </w:t>
            </w:r>
          </w:p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 и ЗП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профилактической работы со 100%  семей, склонными к жестокому обращению с несовершеннолетними, патронажа данных семей, состоящих на профилактических учетах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7.</w:t>
            </w:r>
          </w:p>
          <w:p w:rsidR="00C86B04" w:rsidRDefault="00C86B04" w:rsidP="00460F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для несовершеннолетних Дней правовых знаний в образовательных  учреждениях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образования, КДН и ЗП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не менее 120 мероприятий в День правовых знаний в образовательных учреждениях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6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Default="00C86B04" w:rsidP="00460FB4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8.</w:t>
            </w:r>
          </w:p>
          <w:p w:rsidR="00C86B04" w:rsidRDefault="00C86B04" w:rsidP="00460F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Пропаганда здорового образа жизни, духовных и семейных ценностей, патриотического отношения к Родине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образовательных учреждениях и средствах массовой информации</w:t>
            </w:r>
          </w:p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Управление образования, Управление культуры </w:t>
            </w:r>
          </w:p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Проведение не менее 1500 оздоровительных, физкультурно-спортивных 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lastRenderedPageBreak/>
              <w:t>агитационно-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пропагандных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мероприятий с привлечением не менее 3500 участников (детей и их родителей).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1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9. </w:t>
            </w:r>
          </w:p>
          <w:p w:rsidR="00C86B04" w:rsidRDefault="00C86B04" w:rsidP="00460F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проведении рейдов по проверке молодежных  учреждений досуга с целью выявления правонарушений, совершенных как несовершеннолетними, так и в отношении их.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 и ЗП, МО МВД России «Навашинский»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представителей служб системы профилактики в проведении оперативно-профилактических операциях (не менее 20 рейдов)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1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F174A7" w:rsidRDefault="00C86B04" w:rsidP="00460FB4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Основное мероприятие 10.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по обеспечению занятости несовершеннолетних в период каникул и в свободное от учебы время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занятости  не менее 50% несовершеннолетних в период школьных каникул и в свободное от учебы 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871407" w:rsidRDefault="00C86B04" w:rsidP="00460FB4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11.</w:t>
            </w:r>
          </w:p>
          <w:p w:rsidR="00C86B04" w:rsidRPr="00871407" w:rsidRDefault="00C86B04" w:rsidP="00460FB4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для молодежи, обучающейся в муниципальных образовательных организациях, в период каникул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C86B0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ежегодно временного трудоустройства не менее 15% подростков старше 14 лет от общего числа детей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D779C6" w:rsidRDefault="00C86B04" w:rsidP="00C86B0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79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280,6135</w:t>
            </w:r>
          </w:p>
          <w:p w:rsidR="00C86B04" w:rsidRPr="00D779C6" w:rsidRDefault="00C86B04" w:rsidP="00C86B04">
            <w:pPr>
              <w:ind w:right="-6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79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C07F94" w:rsidRDefault="00C86B04" w:rsidP="00460FB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12.</w:t>
            </w:r>
          </w:p>
          <w:p w:rsidR="00C86B04" w:rsidRPr="00C07F94" w:rsidRDefault="00C86B04" w:rsidP="00460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межведомственной комиссии по профилактике наркомании и токсикомании в городском округе Навашинский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C07F9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C07F94" w:rsidRDefault="00C86B04" w:rsidP="0046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C07F94" w:rsidRDefault="00C86B04" w:rsidP="0046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166772" w:rsidRDefault="00C86B04" w:rsidP="00460F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66772">
              <w:rPr>
                <w:rFonts w:ascii="Times New Roman" w:hAnsi="Times New Roman" w:cs="Times New Roman"/>
                <w:sz w:val="28"/>
                <w:szCs w:val="28"/>
              </w:rPr>
              <w:t>Проведение не менее 4 заседаний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2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C07F94" w:rsidRDefault="00C86B04" w:rsidP="00460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13.</w:t>
            </w:r>
          </w:p>
          <w:p w:rsidR="00C86B04" w:rsidRPr="00C07F94" w:rsidRDefault="00C86B04" w:rsidP="00460FB4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незаконного распространения наркотиков и их </w:t>
            </w:r>
            <w:proofErr w:type="spellStart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Навашинский</w:t>
            </w:r>
          </w:p>
          <w:p w:rsidR="00C86B04" w:rsidRPr="00C07F94" w:rsidRDefault="00C86B04" w:rsidP="00460F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C07F9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C07F94" w:rsidRDefault="00C86B04" w:rsidP="0046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C07F94" w:rsidRDefault="00C86B04" w:rsidP="0046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E62ECC" w:rsidRDefault="00C86B04" w:rsidP="00460FB4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4 рейдов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14.</w:t>
            </w:r>
          </w:p>
          <w:p w:rsidR="00C86B04" w:rsidRPr="00C07F94" w:rsidRDefault="00C86B04" w:rsidP="00460F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оперативно-профилактических операций "Мак", "Притон", </w:t>
            </w:r>
            <w:r w:rsidRPr="00C0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"Призывник», «Сообщи, где торгуют смертью», «Дети России»" и др.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МВД России «Навашинский» (по </w:t>
            </w:r>
            <w:r w:rsidRPr="00C0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согласованию), ГБУЗ НО «</w:t>
            </w:r>
            <w:proofErr w:type="spellStart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E62ECC" w:rsidRDefault="00C86B04" w:rsidP="00460FB4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100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15.</w:t>
            </w:r>
          </w:p>
          <w:p w:rsidR="00C86B04" w:rsidRPr="00C07F94" w:rsidRDefault="00C86B04" w:rsidP="00460F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Информационная антинаркотическая политика среди населения городского округа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Орг. отдел,</w:t>
            </w:r>
          </w:p>
          <w:p w:rsidR="00C86B04" w:rsidRPr="00C07F9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согласованию), ГБУЗ НО «</w:t>
            </w:r>
            <w:proofErr w:type="spellStart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E62ECC" w:rsidRDefault="00C86B04" w:rsidP="00460FB4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Размещение информации в СМИ, сайтах учреждений и социальных сетях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16.</w:t>
            </w:r>
          </w:p>
          <w:p w:rsidR="00C86B04" w:rsidRPr="00C07F94" w:rsidRDefault="00C86B04" w:rsidP="00460F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социально-психологического тестирования обучающихся в целях раннего выявления незаконного потребления </w:t>
            </w:r>
            <w:r w:rsidRPr="00C0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наркотических и </w:t>
            </w:r>
            <w:proofErr w:type="spellStart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  <w:p w:rsidR="00C86B04" w:rsidRPr="00C07F94" w:rsidRDefault="00C86B04" w:rsidP="00460F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E62ECC" w:rsidRDefault="00C86B04" w:rsidP="00460FB4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тестирования не реже 1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C50492">
        <w:trPr>
          <w:trHeight w:val="1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17.</w:t>
            </w:r>
          </w:p>
          <w:p w:rsidR="00C86B04" w:rsidRPr="00871407" w:rsidRDefault="00C86B04" w:rsidP="00460F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для обучающейся молодежи в период каникул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E62ECC" w:rsidRDefault="00C86B04" w:rsidP="00460FB4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  <w:lang w:eastAsia="en-US"/>
              </w:rPr>
              <w:t xml:space="preserve">Организация трудовой занятости молодежи не менее </w:t>
            </w:r>
            <w:r>
              <w:rPr>
                <w:sz w:val="28"/>
                <w:szCs w:val="28"/>
                <w:lang w:eastAsia="en-US"/>
              </w:rPr>
              <w:t>89</w:t>
            </w:r>
            <w:r w:rsidRPr="00E62ECC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D779C6" w:rsidRDefault="00C86B04" w:rsidP="00C8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79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154,700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1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20182E" w:rsidRDefault="00C86B04" w:rsidP="00460F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18.</w:t>
            </w:r>
          </w:p>
          <w:p w:rsidR="00C86B04" w:rsidRPr="00C07F94" w:rsidRDefault="00C86B04" w:rsidP="00460F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 антинаркотической направленности: "Спорт - для всех", "Я выбираю спорт как альтернативу пагубным привычкам", "Спорт вместо наркотиков" и др.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E62ECC" w:rsidRDefault="00C86B04" w:rsidP="00460FB4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50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C50492">
        <w:trPr>
          <w:trHeight w:val="7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21"/>
              <w:tabs>
                <w:tab w:val="left" w:pos="-62"/>
              </w:tabs>
              <w:spacing w:line="276" w:lineRule="auto"/>
              <w:ind w:left="375" w:right="-5" w:hanging="375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  <w:r>
              <w:rPr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20182E" w:rsidRDefault="00C86B04" w:rsidP="00460F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19.</w:t>
            </w:r>
          </w:p>
          <w:p w:rsidR="00C86B04" w:rsidRPr="00C07F94" w:rsidRDefault="00C86B04" w:rsidP="00460F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семинаров, конференций, лекториев с субъектами системы профилактики по вопросам профилактики наркомании и связанных с ней правонарушений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C07F9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согласованию), ГБУЗ НО «</w:t>
            </w:r>
            <w:proofErr w:type="spellStart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C07F94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согласованию), Управление образования, </w:t>
            </w:r>
            <w:r w:rsidRPr="00C07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E62ECC" w:rsidRDefault="00C86B04" w:rsidP="00460FB4">
            <w:pPr>
              <w:pStyle w:val="a6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5 семинаров в учреждениях образования и учреждениях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C50492">
        <w:trPr>
          <w:trHeight w:val="3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871407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20.</w:t>
            </w:r>
          </w:p>
          <w:p w:rsidR="00C86B04" w:rsidRPr="00871407" w:rsidRDefault="00C86B04" w:rsidP="00460F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Выявление функционирования в сети «Интернет» ресурсов, используемых для пропаганды незаконного потребления и распространения наркотических и психотропных веществ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871407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Прокуратура Навашинского района (по согласованию)</w:t>
            </w:r>
            <w:proofErr w:type="gramStart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О МВД России «Навашинский»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C86B04" w:rsidRDefault="00C86B04" w:rsidP="00460FB4">
            <w:pPr>
              <w:pStyle w:val="21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86B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Предотвращение в сети «Интернет» </w:t>
            </w:r>
            <w:r w:rsidRPr="00C86B04">
              <w:rPr>
                <w:rFonts w:ascii="Times New Roman" w:hAnsi="Times New Roman" w:cs="Times New Roman"/>
                <w:sz w:val="28"/>
                <w:szCs w:val="28"/>
              </w:rPr>
              <w:t>пропаганды незаконного потребления и распространения наркотических и психотропных веществ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871407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871407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871407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871407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871407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21.</w:t>
            </w:r>
          </w:p>
          <w:p w:rsidR="00C86B04" w:rsidRPr="00871407" w:rsidRDefault="00C86B04" w:rsidP="00460F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</w:t>
            </w:r>
            <w:proofErr w:type="spellStart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 xml:space="preserve"> к прохождению, по решению суда, лечения наркотической зависимости, медицинской и социальной реабилитации, доведение </w:t>
            </w:r>
            <w:proofErr w:type="gramStart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proofErr w:type="gramEnd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санукций</w:t>
            </w:r>
            <w:proofErr w:type="spellEnd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 xml:space="preserve"> за неисполнение возложенной обязанности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871407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согласованию), ГБУЗ НО «</w:t>
            </w:r>
            <w:proofErr w:type="spellStart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871407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C86B04" w:rsidRDefault="00C86B04" w:rsidP="00460FB4">
            <w:pPr>
              <w:pStyle w:val="21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86B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Прохождение лечения наркотической зависимости,</w:t>
            </w:r>
            <w:r w:rsidRPr="00C86B0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и социальной реабилитации</w:t>
            </w:r>
            <w:r w:rsidRPr="00C86B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100% </w:t>
            </w:r>
            <w:proofErr w:type="spellStart"/>
            <w:r w:rsidRPr="00C86B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наркопотребителей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871407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871407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871407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871407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C07F94" w:rsidRDefault="00C86B04" w:rsidP="00460FB4">
            <w:pPr>
              <w:pStyle w:val="21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 w:val="28"/>
                <w:szCs w:val="28"/>
                <w:lang w:eastAsia="en-US"/>
              </w:rPr>
            </w:pPr>
            <w:r w:rsidRPr="00C07F94">
              <w:rPr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C07F9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Pr="00871407" w:rsidRDefault="00C86B04" w:rsidP="00460FB4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</w:t>
            </w:r>
            <w:r w:rsidRPr="0087140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C86B04" w:rsidRPr="00871407" w:rsidRDefault="00C86B04" w:rsidP="00460FB4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1407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в органах местного самоуправления городского округа Навашинский проверок соблюдения муниципальными служащими порядка прохождения муниципальной службы, в том числе запретов и ограничений, предусмотренных законодательством, придание результатов проверок широкой огласке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Структурные подразделения администрации городского округа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C86B04" w:rsidRDefault="00C86B04" w:rsidP="00460FB4">
            <w:pPr>
              <w:pStyle w:val="21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86B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</w:t>
            </w:r>
            <w:proofErr w:type="spellStart"/>
            <w:proofErr w:type="gramStart"/>
            <w:r w:rsidRPr="00C86B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административ</w:t>
            </w:r>
            <w:proofErr w:type="spellEnd"/>
            <w:r w:rsidRPr="00C86B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6B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C86B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регламентов на 100% оказываемых муниципальных услуг и размещение их на сайте ОМСУ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23. </w:t>
            </w:r>
          </w:p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обучения муниципальных служащих по вопросам</w:t>
            </w:r>
            <w:proofErr w:type="gramEnd"/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коррупции:</w:t>
            </w:r>
          </w:p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– обеспечение ежегодного повышения квалификации муниципальных служащих, в должностные обязанности которых входит участие в противодействии коррупции; 1чел</w:t>
            </w:r>
          </w:p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– обеспечение повышения квалификации </w:t>
            </w: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служащих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городского округа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C86B04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B04">
              <w:rPr>
                <w:rFonts w:ascii="Times New Roman" w:hAnsi="Times New Roman" w:cs="Times New Roman"/>
                <w:sz w:val="28"/>
                <w:szCs w:val="28"/>
              </w:rPr>
              <w:t>Обучение не менее 1 муниципального служащего ОМСУ городского округа Навашинский по антикоррупционной тематике, повышение квалификации не менее 2 муниципальных служащих по антикоррупционн</w:t>
            </w:r>
            <w:r w:rsidRPr="00C86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24. </w:t>
            </w:r>
          </w:p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и повышение ее результативности. Увеличение количества нормативных правовых актов, прошедших антикоррупционную экспертизу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95454B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100%</w:t>
            </w:r>
          </w:p>
          <w:p w:rsidR="00C86B04" w:rsidRPr="0095454B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25.</w:t>
            </w:r>
          </w:p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Обеспечение:</w:t>
            </w:r>
          </w:p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- соблюдения порядка, достоверности и полноты предоставления сведений о доходах, о расходах, об имуществе и обязательствах имущественного характера руководителями муниципальных учреждений городского округа Навашинский и членами их семей, муниципальными служащими и членами их семей;</w:t>
            </w:r>
          </w:p>
          <w:p w:rsidR="00C86B04" w:rsidRPr="0020182E" w:rsidRDefault="00C86B04" w:rsidP="00460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</w:t>
            </w: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- 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(в случае </w:t>
            </w: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необходимой информации);</w:t>
            </w:r>
          </w:p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мер по повышению эффективности </w:t>
            </w:r>
            <w:proofErr w:type="gramStart"/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городского округа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руководителями муниципальных учреждений городского округа Навашинский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гражданами, замещавшими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антикоррупционного поведения; проведение не менее 2 обучающих семинаров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 лицами, замещающими должности муниципальной</w:t>
            </w:r>
          </w:p>
          <w:p w:rsidR="00C86B04" w:rsidRPr="000E3145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 службы, требований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законодательства Российской Федерации о противодействии коррупции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C50492">
        <w:trPr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26. </w:t>
            </w:r>
          </w:p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принимаемых мерах по предупреждению коррупции и борьбы с ней, о фактах привлечения к ответственности должностных лиц за правонарушения, связанные с использованием служебного положения через местные СМИ, сайт ОМСУ городского округа Навашинский. Проведение мониторинга печатных и </w:t>
            </w: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электронных СМИ по публикациям антикоррупционной тематики.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городского округа, Прокуратура Навашинского района (по согласованию),</w:t>
            </w:r>
            <w:r w:rsidRPr="002018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в местных СМИ </w:t>
            </w:r>
            <w:r w:rsidRPr="00C35106">
              <w:rPr>
                <w:rFonts w:ascii="Times New Roman" w:hAnsi="Times New Roman" w:cs="Times New Roman"/>
                <w:sz w:val="28"/>
                <w:szCs w:val="28"/>
              </w:rPr>
              <w:t xml:space="preserve">и на сайте ОМСУ округа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менее 8 материалов о принимаемых мерах по предупреждению коррупции. </w:t>
            </w:r>
          </w:p>
          <w:p w:rsidR="00C86B04" w:rsidRPr="0095454B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27.</w:t>
            </w:r>
          </w:p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</w:t>
            </w:r>
            <w:proofErr w:type="spellStart"/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своевременного принятия в случаях,  предусмотренных федеральными законами, муниципальных правовых актов в сфере противодействия коррупции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Прокуратура Навашинского района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C86B04" w:rsidRDefault="00C86B04" w:rsidP="00460FB4">
            <w:pPr>
              <w:pStyle w:val="21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B04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по предупреждению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1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28.</w:t>
            </w:r>
          </w:p>
          <w:p w:rsidR="00C86B04" w:rsidRPr="0020182E" w:rsidRDefault="00C86B04" w:rsidP="00460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утверждение, внедрение административных регламентов оказания муниципальных услуг, обеспечение общедоступности данных регламентов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4" w:rsidRPr="0020182E" w:rsidRDefault="00C86B04" w:rsidP="00460FB4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2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C86B04" w:rsidRDefault="00C86B04" w:rsidP="00460FB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административных регламентов на 100% оказываемых муниципальных услуг и размещение их на сайте ОМСУ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C07F94" w:rsidRDefault="00C86B04" w:rsidP="00460FB4">
            <w:pPr>
              <w:pStyle w:val="21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Pr="00C07F9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29.</w:t>
            </w:r>
          </w:p>
          <w:p w:rsidR="00C86B04" w:rsidRDefault="00D779C6" w:rsidP="00460FB4">
            <w:pPr>
              <w:spacing w:after="0" w:line="240" w:lineRule="auto"/>
              <w:ind w:left="23" w:firstLine="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работы по </w:t>
            </w:r>
            <w:r w:rsidR="00C86B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86B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добросовестности, открытости, добросовестной конкуренции и объективности </w:t>
            </w:r>
            <w:r w:rsidR="00C86B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 осуществлении закупок товаров, работ, услуг для обеспечения муниципальных нужд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Федерального закона  от 25.12.2008  №273-ФЗ «О противодействии коррупции»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Структурные подразделения  администрации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C86B04" w:rsidRDefault="00C86B04" w:rsidP="00460FB4">
            <w:pPr>
              <w:pStyle w:val="21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86B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100% соблюдение законодательства о контрактной системе в сфере закупок товаров, </w:t>
            </w:r>
            <w:r w:rsidRPr="00C86B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работ, услуг для обеспечения государственных и муниципальных нужд, </w:t>
            </w:r>
            <w:proofErr w:type="gramStart"/>
            <w:r w:rsidRPr="00C86B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</w:t>
            </w:r>
            <w:proofErr w:type="gramEnd"/>
            <w:r w:rsidRPr="00C86B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05.04.2013 N 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2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C07F94" w:rsidRDefault="00C86B04" w:rsidP="00460FB4">
            <w:pPr>
              <w:pStyle w:val="21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30</w:t>
            </w:r>
            <w:r w:rsidRPr="00C07F9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30.</w:t>
            </w:r>
          </w:p>
          <w:p w:rsidR="00C86B04" w:rsidRDefault="00C86B04" w:rsidP="00460FB4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результатов  проведения конкурсов и аукционов, проведенных в отношении объектов недвижимости, находящихся в  муниципальной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Комитет управления муниципальным имуществом администрации городского округа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C86B04" w:rsidRDefault="00C86B04" w:rsidP="00460FB4">
            <w:pPr>
              <w:pStyle w:val="21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86B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и пресечение коррупционных правонарушений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Tr="00460FB4">
        <w:trPr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C07F94" w:rsidRDefault="00C86B04" w:rsidP="00460FB4">
            <w:pPr>
              <w:pStyle w:val="21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  <w:r w:rsidRPr="00C07F9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31.</w:t>
            </w:r>
          </w:p>
          <w:p w:rsidR="00C86B04" w:rsidRDefault="00C86B04" w:rsidP="00460FB4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круглых столов представителями органов местного самоуправления и предпринимателей городского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округа Навашинский в целях обмена мнениями по вопросам взаимоотношения органов местного самоуправления и бизнеса и обобщения,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Отдел экономики и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предпринима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городского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округа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C86B04" w:rsidRDefault="00C86B04" w:rsidP="00460FB4">
            <w:pPr>
              <w:pStyle w:val="21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86B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не менее 4 заседаний круглых столов с представителями ОМСУ и </w:t>
            </w:r>
            <w:r w:rsidRPr="00C86B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предпринимателями городского округа Навашинский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C86B04" w:rsidRPr="0095454B" w:rsidTr="00C86B04">
        <w:trPr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95454B" w:rsidRDefault="00C86B04" w:rsidP="00460FB4">
            <w:pPr>
              <w:pStyle w:val="21"/>
              <w:tabs>
                <w:tab w:val="left" w:pos="-62"/>
              </w:tabs>
              <w:spacing w:line="276" w:lineRule="auto"/>
              <w:ind w:left="0" w:right="-5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Итого по программе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6B04" w:rsidRDefault="00C86B04" w:rsidP="00460FB4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166772" w:rsidRDefault="00C86B04" w:rsidP="00C86B0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667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166772" w:rsidRDefault="00C86B04" w:rsidP="00C86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667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×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166772" w:rsidRDefault="00C86B04" w:rsidP="00C86B04">
            <w:pPr>
              <w:pStyle w:val="21"/>
              <w:spacing w:after="0" w:line="240" w:lineRule="auto"/>
              <w:ind w:left="-85"/>
              <w:jc w:val="center"/>
              <w:rPr>
                <w:sz w:val="28"/>
                <w:szCs w:val="28"/>
                <w:lang w:eastAsia="en-US"/>
              </w:rPr>
            </w:pPr>
            <w:r w:rsidRPr="00B31181">
              <w:rPr>
                <w:sz w:val="28"/>
                <w:szCs w:val="28"/>
                <w:lang w:eastAsia="en-US"/>
              </w:rPr>
              <w:t>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C86B04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86B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435,313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95454B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95454B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04" w:rsidRPr="0095454B" w:rsidRDefault="00C86B04" w:rsidP="00460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C86B04" w:rsidRDefault="00C86B04" w:rsidP="00C86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C86B04" w:rsidRDefault="00C86B04" w:rsidP="00C86B04">
      <w:pPr>
        <w:rPr>
          <w:rFonts w:ascii="Times New Roman" w:hAnsi="Times New Roman" w:cs="Times New Roman"/>
          <w:sz w:val="28"/>
          <w:szCs w:val="28"/>
        </w:rPr>
      </w:pPr>
    </w:p>
    <w:p w:rsidR="00C86B04" w:rsidRDefault="00C86B04" w:rsidP="00C86B04">
      <w:pPr>
        <w:rPr>
          <w:rFonts w:ascii="Times New Roman" w:hAnsi="Times New Roman" w:cs="Times New Roman"/>
          <w:sz w:val="28"/>
          <w:szCs w:val="28"/>
        </w:rPr>
      </w:pPr>
    </w:p>
    <w:p w:rsidR="00C86B04" w:rsidRDefault="00C86B04" w:rsidP="00C86B04"/>
    <w:p w:rsidR="00F73DFF" w:rsidRDefault="00F73DFF" w:rsidP="00F73DFF"/>
    <w:p w:rsidR="00816FB1" w:rsidRDefault="00816FB1"/>
    <w:sectPr w:rsidR="00816FB1" w:rsidSect="00C86B0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93"/>
    <w:rsid w:val="004D6BCD"/>
    <w:rsid w:val="00595E7E"/>
    <w:rsid w:val="006B17B2"/>
    <w:rsid w:val="007D3532"/>
    <w:rsid w:val="00816FB1"/>
    <w:rsid w:val="00A53893"/>
    <w:rsid w:val="00AB4063"/>
    <w:rsid w:val="00C27CD1"/>
    <w:rsid w:val="00C50492"/>
    <w:rsid w:val="00C86B04"/>
    <w:rsid w:val="00CA2DCE"/>
    <w:rsid w:val="00D779C6"/>
    <w:rsid w:val="00EE3BDD"/>
    <w:rsid w:val="00EF5A11"/>
    <w:rsid w:val="00F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F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3D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73DF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3D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73DF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73D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4D6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4D6BC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D6BCD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6B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6B0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F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3D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73DF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3D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73DF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73D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4D6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4D6BC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D6BCD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6B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6B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90D6-3433-4652-9CB7-8B08CABA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2021-11-29T11:14:00Z</cp:lastPrinted>
  <dcterms:created xsi:type="dcterms:W3CDTF">2021-11-24T11:07:00Z</dcterms:created>
  <dcterms:modified xsi:type="dcterms:W3CDTF">2021-12-08T13:22:00Z</dcterms:modified>
</cp:coreProperties>
</file>