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F" w:rsidRDefault="003B3B42" w:rsidP="00AD76EA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91C6F" w:rsidRDefault="00D91C6F" w:rsidP="00AD76EA">
      <w:pPr>
        <w:rPr>
          <w:sz w:val="20"/>
        </w:rPr>
      </w:pPr>
    </w:p>
    <w:p w:rsidR="00D91C6F" w:rsidRDefault="00BC12CC" w:rsidP="00AD76EA">
      <w:pPr>
        <w:jc w:val="both"/>
      </w:pPr>
      <w:r>
        <w:rPr>
          <w:sz w:val="28"/>
          <w:szCs w:val="28"/>
          <w:u w:val="single"/>
        </w:rPr>
        <w:t>07.07.2021</w:t>
      </w:r>
      <w:r w:rsidR="00135EC8">
        <w:rPr>
          <w:sz w:val="28"/>
          <w:szCs w:val="28"/>
        </w:rPr>
        <w:t xml:space="preserve">                                                                            </w:t>
      </w:r>
      <w:r w:rsidR="00AE088C">
        <w:rPr>
          <w:sz w:val="28"/>
          <w:szCs w:val="28"/>
        </w:rPr>
        <w:t xml:space="preserve">                              </w:t>
      </w:r>
      <w:r w:rsidR="00D91C6F" w:rsidRPr="0079660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664</w:t>
      </w:r>
    </w:p>
    <w:p w:rsidR="00D91C6F" w:rsidRDefault="00D91C6F" w:rsidP="00AD76EA">
      <w:pPr>
        <w:jc w:val="both"/>
      </w:pPr>
    </w:p>
    <w:p w:rsidR="00B90A49" w:rsidRDefault="00B90A49" w:rsidP="00AD76EA">
      <w:pPr>
        <w:jc w:val="both"/>
      </w:pPr>
    </w:p>
    <w:p w:rsidR="00A75D94" w:rsidRPr="001D77C2" w:rsidRDefault="00D91C6F" w:rsidP="00CD5F10">
      <w:pPr>
        <w:jc w:val="center"/>
        <w:rPr>
          <w:b/>
          <w:sz w:val="26"/>
          <w:szCs w:val="26"/>
        </w:rPr>
      </w:pPr>
      <w:r w:rsidRPr="001D77C2">
        <w:rPr>
          <w:b/>
          <w:sz w:val="26"/>
          <w:szCs w:val="26"/>
        </w:rPr>
        <w:t xml:space="preserve">О </w:t>
      </w:r>
      <w:r w:rsidR="00A75D94" w:rsidRPr="001D77C2">
        <w:rPr>
          <w:b/>
          <w:sz w:val="26"/>
          <w:szCs w:val="26"/>
        </w:rPr>
        <w:t xml:space="preserve">порядке подготовки документа планирования </w:t>
      </w:r>
    </w:p>
    <w:p w:rsidR="001B5D8C" w:rsidRPr="00CD5F10" w:rsidRDefault="00A75D94" w:rsidP="00CD5F10">
      <w:pPr>
        <w:jc w:val="center"/>
        <w:rPr>
          <w:b/>
          <w:sz w:val="28"/>
          <w:szCs w:val="28"/>
        </w:rPr>
      </w:pPr>
      <w:r w:rsidRPr="001D77C2">
        <w:rPr>
          <w:b/>
          <w:sz w:val="26"/>
          <w:szCs w:val="26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</w:t>
      </w:r>
      <w:r w:rsidR="00CD5F10" w:rsidRPr="001D77C2">
        <w:rPr>
          <w:b/>
          <w:sz w:val="26"/>
          <w:szCs w:val="26"/>
        </w:rPr>
        <w:t xml:space="preserve"> округ</w:t>
      </w:r>
      <w:r w:rsidRPr="001D77C2">
        <w:rPr>
          <w:b/>
          <w:sz w:val="26"/>
          <w:szCs w:val="26"/>
        </w:rPr>
        <w:t>а</w:t>
      </w:r>
      <w:r w:rsidR="00CD5F10" w:rsidRPr="001D77C2">
        <w:rPr>
          <w:b/>
          <w:sz w:val="26"/>
          <w:szCs w:val="26"/>
        </w:rPr>
        <w:t xml:space="preserve"> Навашинский Нижегородско</w:t>
      </w:r>
      <w:r w:rsidRPr="001D77C2">
        <w:rPr>
          <w:b/>
          <w:sz w:val="26"/>
          <w:szCs w:val="26"/>
        </w:rPr>
        <w:t>й области</w:t>
      </w:r>
    </w:p>
    <w:p w:rsidR="00D91C6F" w:rsidRDefault="00D91C6F" w:rsidP="001B5D8C">
      <w:pPr>
        <w:suppressAutoHyphens/>
        <w:spacing w:line="360" w:lineRule="auto"/>
        <w:ind w:firstLine="720"/>
        <w:jc w:val="center"/>
        <w:rPr>
          <w:snapToGrid w:val="0"/>
          <w:color w:val="000000"/>
          <w:szCs w:val="28"/>
        </w:rPr>
      </w:pPr>
    </w:p>
    <w:p w:rsidR="00B90A49" w:rsidRDefault="00B90A49" w:rsidP="00AD76EA">
      <w:pPr>
        <w:suppressAutoHyphens/>
        <w:spacing w:line="360" w:lineRule="auto"/>
        <w:ind w:firstLine="720"/>
        <w:jc w:val="both"/>
        <w:rPr>
          <w:snapToGrid w:val="0"/>
          <w:color w:val="000000"/>
          <w:szCs w:val="28"/>
        </w:rPr>
      </w:pPr>
    </w:p>
    <w:p w:rsidR="00484595" w:rsidRPr="00F61E8D" w:rsidRDefault="009C1C62" w:rsidP="00AD76EA">
      <w:pPr>
        <w:pStyle w:val="ConsPlusTitle"/>
        <w:ind w:firstLine="708"/>
        <w:jc w:val="both"/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</w:pPr>
      <w:proofErr w:type="gramStart"/>
      <w:r w:rsidRPr="00F61E8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115FB2" w:rsidRPr="00F61E8D">
        <w:rPr>
          <w:rFonts w:ascii="Times New Roman" w:hAnsi="Times New Roman" w:cs="Times New Roman"/>
          <w:b w:val="0"/>
          <w:sz w:val="26"/>
          <w:szCs w:val="26"/>
        </w:rPr>
        <w:t xml:space="preserve">Законом Нижегородской области от 01.02.2017 № 11-З "Об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области", </w:t>
      </w:r>
      <w:r w:rsidR="00223A77" w:rsidRPr="00F61E8D">
        <w:rPr>
          <w:rFonts w:ascii="Times New Roman" w:hAnsi="Times New Roman" w:cs="Times New Roman"/>
          <w:b w:val="0"/>
          <w:sz w:val="26"/>
          <w:szCs w:val="26"/>
        </w:rPr>
        <w:t>с целью</w:t>
      </w:r>
      <w:proofErr w:type="gramEnd"/>
      <w:r w:rsidR="00223A77" w:rsidRPr="00F61E8D">
        <w:rPr>
          <w:rFonts w:ascii="Times New Roman" w:hAnsi="Times New Roman" w:cs="Times New Roman"/>
          <w:b w:val="0"/>
          <w:sz w:val="26"/>
          <w:szCs w:val="26"/>
        </w:rPr>
        <w:t xml:space="preserve"> определения </w:t>
      </w:r>
      <w:proofErr w:type="gramStart"/>
      <w:r w:rsidR="00223A77" w:rsidRPr="00F61E8D">
        <w:rPr>
          <w:rFonts w:ascii="Times New Roman" w:hAnsi="Times New Roman" w:cs="Times New Roman"/>
          <w:b w:val="0"/>
          <w:sz w:val="26"/>
          <w:szCs w:val="26"/>
        </w:rPr>
        <w:t>порядка подготовки документа планирования регулярных перевозок пассажиров</w:t>
      </w:r>
      <w:proofErr w:type="gramEnd"/>
      <w:r w:rsidR="00223A77" w:rsidRPr="00F61E8D">
        <w:rPr>
          <w:rFonts w:ascii="Times New Roman" w:hAnsi="Times New Roman" w:cs="Times New Roman"/>
          <w:b w:val="0"/>
          <w:sz w:val="26"/>
          <w:szCs w:val="26"/>
        </w:rPr>
        <w:t xml:space="preserve"> и багажа автомобильным транспортом по муниципальным маршрутам регулярных перевозок на территории городского округа </w:t>
      </w:r>
      <w:r w:rsidR="00452AFA" w:rsidRPr="00F61E8D">
        <w:rPr>
          <w:rFonts w:ascii="Times New Roman" w:hAnsi="Times New Roman" w:cs="Times New Roman"/>
          <w:b w:val="0"/>
          <w:sz w:val="26"/>
          <w:szCs w:val="26"/>
        </w:rPr>
        <w:t>Навашинский</w:t>
      </w:r>
      <w:r w:rsidR="00223A77" w:rsidRPr="00F61E8D">
        <w:rPr>
          <w:rFonts w:ascii="Times New Roman" w:hAnsi="Times New Roman" w:cs="Times New Roman"/>
          <w:b w:val="0"/>
          <w:sz w:val="26"/>
          <w:szCs w:val="26"/>
        </w:rPr>
        <w:t xml:space="preserve"> Нижегородской области </w:t>
      </w:r>
      <w:r w:rsidRPr="00F61E8D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городского округа Навашинский </w:t>
      </w:r>
      <w:r w:rsidR="00D91C6F" w:rsidRPr="00F61E8D">
        <w:rPr>
          <w:rFonts w:ascii="Times New Roman" w:hAnsi="Times New Roman" w:cs="Times New Roman"/>
          <w:spacing w:val="60"/>
          <w:sz w:val="26"/>
          <w:szCs w:val="26"/>
        </w:rPr>
        <w:t>постановляет</w:t>
      </w:r>
      <w:r w:rsidR="00D91C6F" w:rsidRPr="00F61E8D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>:</w:t>
      </w:r>
    </w:p>
    <w:p w:rsidR="00452AFA" w:rsidRPr="00162709" w:rsidRDefault="00452AFA" w:rsidP="00452AFA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62709">
        <w:rPr>
          <w:sz w:val="26"/>
          <w:szCs w:val="26"/>
        </w:rPr>
        <w:t>Утвердить прилагаемый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Навашинский Нижегородской области.</w:t>
      </w:r>
    </w:p>
    <w:p w:rsidR="00484595" w:rsidRPr="00F61E8D" w:rsidRDefault="00452AFA" w:rsidP="00637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8D">
        <w:rPr>
          <w:rFonts w:ascii="Times New Roman" w:hAnsi="Times New Roman" w:cs="Times New Roman"/>
          <w:sz w:val="26"/>
          <w:szCs w:val="26"/>
        </w:rPr>
        <w:t>2</w:t>
      </w:r>
      <w:r w:rsidR="00D91C6F" w:rsidRPr="00F61E8D">
        <w:rPr>
          <w:rFonts w:ascii="Times New Roman" w:hAnsi="Times New Roman" w:cs="Times New Roman"/>
          <w:sz w:val="26"/>
          <w:szCs w:val="26"/>
        </w:rPr>
        <w:t xml:space="preserve">. </w:t>
      </w:r>
      <w:r w:rsidR="00B90A49" w:rsidRPr="00F61E8D">
        <w:rPr>
          <w:rFonts w:ascii="Times New Roman" w:hAnsi="Times New Roman" w:cs="Times New Roman"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«Приокская правда».</w:t>
      </w:r>
    </w:p>
    <w:p w:rsidR="00B90A49" w:rsidRPr="00F61E8D" w:rsidRDefault="0000032D" w:rsidP="00000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1E8D">
        <w:rPr>
          <w:rFonts w:ascii="Times New Roman" w:hAnsi="Times New Roman" w:cs="Times New Roman"/>
          <w:sz w:val="26"/>
          <w:szCs w:val="26"/>
        </w:rPr>
        <w:t xml:space="preserve">  </w:t>
      </w:r>
      <w:r w:rsidR="00452AFA" w:rsidRPr="00F61E8D">
        <w:rPr>
          <w:rFonts w:ascii="Times New Roman" w:hAnsi="Times New Roman" w:cs="Times New Roman"/>
          <w:sz w:val="26"/>
          <w:szCs w:val="26"/>
        </w:rPr>
        <w:t>3</w:t>
      </w:r>
      <w:r w:rsidR="00B90A49" w:rsidRPr="00F61E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90A49" w:rsidRPr="00F61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90A49" w:rsidRPr="00F61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О.М.</w:t>
      </w:r>
      <w:r w:rsidR="00EA5380" w:rsidRPr="00F61E8D">
        <w:rPr>
          <w:rFonts w:ascii="Times New Roman" w:hAnsi="Times New Roman" w:cs="Times New Roman"/>
          <w:sz w:val="26"/>
          <w:szCs w:val="26"/>
        </w:rPr>
        <w:t xml:space="preserve"> </w:t>
      </w:r>
      <w:r w:rsidR="00B90A49" w:rsidRPr="00F61E8D">
        <w:rPr>
          <w:rFonts w:ascii="Times New Roman" w:hAnsi="Times New Roman" w:cs="Times New Roman"/>
          <w:sz w:val="26"/>
          <w:szCs w:val="26"/>
        </w:rPr>
        <w:t>Мамонову.</w:t>
      </w:r>
    </w:p>
    <w:p w:rsidR="00D91C6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6"/>
          <w:szCs w:val="26"/>
        </w:rPr>
      </w:pPr>
    </w:p>
    <w:p w:rsidR="00F61E8D" w:rsidRPr="00F61E8D" w:rsidRDefault="00F61E8D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6"/>
          <w:szCs w:val="26"/>
        </w:rPr>
      </w:pPr>
    </w:p>
    <w:p w:rsidR="00D91C6F" w:rsidRPr="00F61E8D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6"/>
          <w:szCs w:val="26"/>
        </w:rPr>
      </w:pPr>
    </w:p>
    <w:p w:rsidR="00236F33" w:rsidRPr="00F61E8D" w:rsidRDefault="005B5C92" w:rsidP="00BC488A">
      <w:pPr>
        <w:tabs>
          <w:tab w:val="left" w:pos="709"/>
        </w:tabs>
        <w:rPr>
          <w:sz w:val="26"/>
          <w:szCs w:val="26"/>
        </w:rPr>
      </w:pPr>
      <w:r w:rsidRPr="00F61E8D">
        <w:rPr>
          <w:sz w:val="26"/>
          <w:szCs w:val="26"/>
        </w:rPr>
        <w:t>Г</w:t>
      </w:r>
      <w:r w:rsidR="00EA5380" w:rsidRPr="00F61E8D">
        <w:rPr>
          <w:sz w:val="26"/>
          <w:szCs w:val="26"/>
        </w:rPr>
        <w:t>лав</w:t>
      </w:r>
      <w:r w:rsidRPr="00F61E8D">
        <w:rPr>
          <w:sz w:val="26"/>
          <w:szCs w:val="26"/>
        </w:rPr>
        <w:t>а</w:t>
      </w:r>
      <w:r w:rsidR="00EA5380" w:rsidRPr="00F61E8D">
        <w:rPr>
          <w:sz w:val="26"/>
          <w:szCs w:val="26"/>
        </w:rPr>
        <w:t xml:space="preserve"> местного самоуправления                             </w:t>
      </w:r>
      <w:r w:rsidR="008573A6" w:rsidRPr="00F61E8D">
        <w:rPr>
          <w:sz w:val="26"/>
          <w:szCs w:val="26"/>
        </w:rPr>
        <w:t xml:space="preserve">  </w:t>
      </w:r>
      <w:r w:rsidR="00EA5380" w:rsidRPr="00F61E8D">
        <w:rPr>
          <w:sz w:val="26"/>
          <w:szCs w:val="26"/>
        </w:rPr>
        <w:t xml:space="preserve">                    </w:t>
      </w:r>
      <w:r w:rsidRPr="00F61E8D">
        <w:rPr>
          <w:sz w:val="26"/>
          <w:szCs w:val="26"/>
        </w:rPr>
        <w:t xml:space="preserve">    </w:t>
      </w:r>
      <w:r w:rsidR="00F61E8D">
        <w:rPr>
          <w:sz w:val="26"/>
          <w:szCs w:val="26"/>
        </w:rPr>
        <w:t xml:space="preserve">           </w:t>
      </w:r>
      <w:r w:rsidRPr="00F61E8D">
        <w:rPr>
          <w:sz w:val="26"/>
          <w:szCs w:val="26"/>
        </w:rPr>
        <w:t xml:space="preserve">  </w:t>
      </w:r>
      <w:r w:rsidR="00F61E8D">
        <w:rPr>
          <w:sz w:val="26"/>
          <w:szCs w:val="26"/>
        </w:rPr>
        <w:t xml:space="preserve">  </w:t>
      </w:r>
      <w:r w:rsidRPr="00F61E8D">
        <w:rPr>
          <w:sz w:val="26"/>
          <w:szCs w:val="26"/>
        </w:rPr>
        <w:t xml:space="preserve">  </w:t>
      </w:r>
      <w:proofErr w:type="spellStart"/>
      <w:r w:rsidRPr="00F61E8D">
        <w:rPr>
          <w:sz w:val="26"/>
          <w:szCs w:val="26"/>
        </w:rPr>
        <w:t>Т.А.Берсенева</w:t>
      </w:r>
      <w:proofErr w:type="spellEnd"/>
    </w:p>
    <w:p w:rsidR="00326B63" w:rsidRPr="00C30AAB" w:rsidRDefault="00326B63" w:rsidP="005A14FE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304B50" w:rsidRPr="00C30AAB">
        <w:rPr>
          <w:rFonts w:ascii="Times New Roman" w:hAnsi="Times New Roman" w:cs="Times New Roman"/>
          <w:sz w:val="26"/>
          <w:szCs w:val="26"/>
        </w:rPr>
        <w:t>ТВЕРЖДЕН</w:t>
      </w:r>
    </w:p>
    <w:p w:rsidR="00326B63" w:rsidRPr="00C30AAB" w:rsidRDefault="00304B50" w:rsidP="00304B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26B63" w:rsidRPr="00C30AAB">
        <w:rPr>
          <w:rFonts w:ascii="Times New Roman" w:hAnsi="Times New Roman" w:cs="Times New Roman"/>
          <w:sz w:val="26"/>
          <w:szCs w:val="26"/>
        </w:rPr>
        <w:t>постановлением</w:t>
      </w:r>
      <w:r w:rsidRPr="00C30AAB">
        <w:rPr>
          <w:rFonts w:ascii="Times New Roman" w:hAnsi="Times New Roman" w:cs="Times New Roman"/>
          <w:sz w:val="26"/>
          <w:szCs w:val="26"/>
        </w:rPr>
        <w:t xml:space="preserve"> </w:t>
      </w:r>
      <w:r w:rsidR="00326B63" w:rsidRPr="00C30A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26B63" w:rsidRPr="00C30AAB" w:rsidRDefault="005A14FE" w:rsidP="00304B50">
      <w:pPr>
        <w:pStyle w:val="ConsPlusNormal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04B50" w:rsidRPr="00C30AAB" w:rsidRDefault="00304B50" w:rsidP="00304B50">
      <w:pPr>
        <w:pStyle w:val="ConsPlusNormal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от </w:t>
      </w:r>
      <w:r w:rsidR="00BC12CC">
        <w:rPr>
          <w:rFonts w:ascii="Times New Roman" w:hAnsi="Times New Roman" w:cs="Times New Roman"/>
          <w:sz w:val="26"/>
          <w:szCs w:val="26"/>
          <w:u w:val="single"/>
        </w:rPr>
        <w:t>07.07.2021</w:t>
      </w:r>
      <w:r w:rsidR="00BC12CC">
        <w:rPr>
          <w:rFonts w:ascii="Times New Roman" w:hAnsi="Times New Roman" w:cs="Times New Roman"/>
          <w:sz w:val="26"/>
          <w:szCs w:val="26"/>
        </w:rPr>
        <w:t xml:space="preserve"> </w:t>
      </w:r>
      <w:r w:rsidRPr="00C30AAB">
        <w:rPr>
          <w:rFonts w:ascii="Times New Roman" w:hAnsi="Times New Roman" w:cs="Times New Roman"/>
          <w:sz w:val="26"/>
          <w:szCs w:val="26"/>
        </w:rPr>
        <w:t>№</w:t>
      </w:r>
      <w:r w:rsidR="00BC12C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C12CC">
        <w:rPr>
          <w:rFonts w:ascii="Times New Roman" w:hAnsi="Times New Roman" w:cs="Times New Roman"/>
          <w:sz w:val="26"/>
          <w:szCs w:val="26"/>
          <w:u w:val="single"/>
        </w:rPr>
        <w:t>664</w:t>
      </w: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B63" w:rsidRPr="00C30AAB" w:rsidRDefault="00326B63" w:rsidP="00C168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C30AAB">
        <w:rPr>
          <w:rFonts w:ascii="Times New Roman" w:hAnsi="Times New Roman" w:cs="Times New Roman"/>
          <w:sz w:val="26"/>
          <w:szCs w:val="26"/>
        </w:rPr>
        <w:t>ПОРЯДОК</w:t>
      </w:r>
    </w:p>
    <w:p w:rsidR="00C16827" w:rsidRPr="00C30AAB" w:rsidRDefault="00C16827" w:rsidP="00C16827">
      <w:pPr>
        <w:jc w:val="center"/>
        <w:rPr>
          <w:b/>
          <w:sz w:val="26"/>
          <w:szCs w:val="26"/>
        </w:rPr>
      </w:pPr>
      <w:r w:rsidRPr="00C30AAB">
        <w:rPr>
          <w:b/>
          <w:sz w:val="26"/>
          <w:szCs w:val="26"/>
        </w:rPr>
        <w:t xml:space="preserve">подготовки документа планирования </w:t>
      </w:r>
    </w:p>
    <w:p w:rsidR="00C16827" w:rsidRPr="00C30AAB" w:rsidRDefault="00C16827" w:rsidP="00C16827">
      <w:pPr>
        <w:jc w:val="center"/>
        <w:rPr>
          <w:b/>
          <w:sz w:val="26"/>
          <w:szCs w:val="26"/>
        </w:rPr>
      </w:pPr>
      <w:r w:rsidRPr="00C30AAB">
        <w:rPr>
          <w:b/>
          <w:sz w:val="26"/>
          <w:szCs w:val="26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округа Навашинский Нижегородской области</w:t>
      </w:r>
    </w:p>
    <w:p w:rsidR="00C16827" w:rsidRPr="00C30AAB" w:rsidRDefault="00C16827" w:rsidP="00C168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0AAB">
        <w:rPr>
          <w:rFonts w:ascii="Times New Roman" w:hAnsi="Times New Roman" w:cs="Times New Roman"/>
          <w:sz w:val="26"/>
          <w:szCs w:val="26"/>
        </w:rPr>
        <w:t xml:space="preserve">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округа </w:t>
      </w:r>
      <w:r w:rsidR="008463FB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 xml:space="preserve">Нижегородской области (далее - Порядок) разработан в соответствии со </w:t>
      </w:r>
      <w:hyperlink r:id="rId9" w:history="1">
        <w:r w:rsidRPr="00C30AAB">
          <w:rPr>
            <w:rFonts w:ascii="Times New Roman" w:hAnsi="Times New Roman" w:cs="Times New Roman"/>
            <w:color w:val="0000FF"/>
            <w:sz w:val="26"/>
            <w:szCs w:val="26"/>
          </w:rPr>
          <w:t>статьей 2</w:t>
        </w:r>
      </w:hyperlink>
      <w:r w:rsidRPr="00C30AAB">
        <w:rPr>
          <w:rFonts w:ascii="Times New Roman" w:hAnsi="Times New Roman" w:cs="Times New Roman"/>
          <w:sz w:val="26"/>
          <w:szCs w:val="26"/>
        </w:rPr>
        <w:t xml:space="preserve"> Фед</w:t>
      </w:r>
      <w:r w:rsidR="001360F1" w:rsidRPr="00C30AAB">
        <w:rPr>
          <w:rFonts w:ascii="Times New Roman" w:hAnsi="Times New Roman" w:cs="Times New Roman"/>
          <w:sz w:val="26"/>
          <w:szCs w:val="26"/>
        </w:rPr>
        <w:t>ерального закона от 13.07.2015 №</w:t>
      </w:r>
      <w:r w:rsidRPr="00C30AAB">
        <w:rPr>
          <w:rFonts w:ascii="Times New Roman" w:hAnsi="Times New Roman" w:cs="Times New Roman"/>
          <w:sz w:val="26"/>
          <w:szCs w:val="26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C30AAB">
        <w:rPr>
          <w:rFonts w:ascii="Times New Roman" w:hAnsi="Times New Roman" w:cs="Times New Roman"/>
          <w:sz w:val="26"/>
          <w:szCs w:val="26"/>
        </w:rPr>
        <w:t xml:space="preserve"> акты Российской Федерации".</w:t>
      </w: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30AA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с целью обеспечения своевременной разработки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округа </w:t>
      </w:r>
      <w:r w:rsidR="00611EB6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 xml:space="preserve">Нижегородской области (далее - Документ планирования регулярных перевозок) и направлен на совершенствование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округа </w:t>
      </w:r>
      <w:r w:rsidR="00611EB6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>Нижегородской области.</w:t>
      </w:r>
      <w:proofErr w:type="gramEnd"/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3. Документ планирования регулярных перевозок устанавливает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городского округа </w:t>
      </w:r>
      <w:r w:rsidR="00FB2677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>Нижегородской области и должен содержать в обязательном порядке сведения:</w:t>
      </w: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3.1. О муниципальных маршрутах регулярных перевозок на территории городского округа </w:t>
      </w:r>
      <w:r w:rsidR="00FB5274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>Нижегородской области, в том числе сведения об установлении, отмене, изменении муниципальных</w:t>
      </w:r>
      <w:r w:rsidR="0029272B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перевозок.</w:t>
      </w: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4. Документ планирования регулярных перевозок может включать в себя мероприятия по развитию регулярных перевозок в городском округе </w:t>
      </w:r>
      <w:r w:rsidR="00FB5274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>Нижегородской области как на краткосрочный период до одного года, так и на среднесрочный период от 1 года до 3 лет и (или) долгосрочный период свыше 3 лет.</w:t>
      </w: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5. Подготовку Документа планирования регулярных перевозок и внесение в него изменений обеспечивает администрация городского округа </w:t>
      </w:r>
      <w:r w:rsidR="00FB5274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 xml:space="preserve">Изменения в Документ планирования регулярных перевозок </w:t>
      </w:r>
      <w:proofErr w:type="gramStart"/>
      <w:r w:rsidRPr="00C30AAB">
        <w:rPr>
          <w:rFonts w:ascii="Times New Roman" w:hAnsi="Times New Roman" w:cs="Times New Roman"/>
          <w:sz w:val="26"/>
          <w:szCs w:val="26"/>
        </w:rPr>
        <w:t>вносятся</w:t>
      </w:r>
      <w:proofErr w:type="gramEnd"/>
      <w:r w:rsidRPr="00C30AAB">
        <w:rPr>
          <w:rFonts w:ascii="Times New Roman" w:hAnsi="Times New Roman" w:cs="Times New Roman"/>
          <w:sz w:val="26"/>
          <w:szCs w:val="26"/>
        </w:rPr>
        <w:t xml:space="preserve"> в том числе на основании предложений органов местного самоуправления городского округа </w:t>
      </w:r>
      <w:r w:rsidR="00517294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Pr="00C30AAB">
        <w:rPr>
          <w:rFonts w:ascii="Times New Roman" w:hAnsi="Times New Roman" w:cs="Times New Roman"/>
          <w:sz w:val="26"/>
          <w:szCs w:val="26"/>
        </w:rPr>
        <w:t>Нижегородской области, организаций различных форм собственности, общественных объединений, индивидуальных предпринимателей, участников простого товарищества, граждан.</w:t>
      </w:r>
    </w:p>
    <w:p w:rsidR="00326B63" w:rsidRPr="00C30AAB" w:rsidRDefault="00811EDC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26B63" w:rsidRPr="00C30AAB">
        <w:rPr>
          <w:rFonts w:ascii="Times New Roman" w:hAnsi="Times New Roman" w:cs="Times New Roman"/>
          <w:sz w:val="26"/>
          <w:szCs w:val="26"/>
        </w:rPr>
        <w:t xml:space="preserve">. Документ планирования регулярных перевозок, изменения в Документ планирования регулярных перевозок утверждаются постановлением администрации городского округа </w:t>
      </w:r>
      <w:r w:rsidR="00837E14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="00326B63" w:rsidRPr="00C30AAB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326B63" w:rsidRPr="00C30AAB" w:rsidRDefault="00811EDC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AB">
        <w:rPr>
          <w:rFonts w:ascii="Times New Roman" w:hAnsi="Times New Roman" w:cs="Times New Roman"/>
          <w:sz w:val="26"/>
          <w:szCs w:val="26"/>
        </w:rPr>
        <w:t>7</w:t>
      </w:r>
      <w:r w:rsidR="00326B63" w:rsidRPr="00C30AAB">
        <w:rPr>
          <w:rFonts w:ascii="Times New Roman" w:hAnsi="Times New Roman" w:cs="Times New Roman"/>
          <w:sz w:val="26"/>
          <w:szCs w:val="26"/>
        </w:rPr>
        <w:t xml:space="preserve">. Документ планирования регулярных перевозок, сведения о внесении изменений в него подлежат размещению на официальном сайте администрации городского округа </w:t>
      </w:r>
      <w:r w:rsidR="00837E14" w:rsidRPr="00C30AAB">
        <w:rPr>
          <w:rFonts w:ascii="Times New Roman" w:hAnsi="Times New Roman" w:cs="Times New Roman"/>
          <w:sz w:val="26"/>
          <w:szCs w:val="26"/>
        </w:rPr>
        <w:t xml:space="preserve">Навашинский </w:t>
      </w:r>
      <w:r w:rsidR="00326B63" w:rsidRPr="00C30AAB">
        <w:rPr>
          <w:rFonts w:ascii="Times New Roman" w:hAnsi="Times New Roman" w:cs="Times New Roman"/>
          <w:sz w:val="26"/>
          <w:szCs w:val="26"/>
        </w:rPr>
        <w:t>Нижегородской области в сети "Интернет".</w:t>
      </w:r>
    </w:p>
    <w:p w:rsidR="00326B63" w:rsidRPr="00C30AAB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B63" w:rsidRPr="00C30AAB" w:rsidRDefault="00326B63" w:rsidP="00326B63">
      <w:pPr>
        <w:jc w:val="both"/>
        <w:rPr>
          <w:sz w:val="26"/>
          <w:szCs w:val="26"/>
        </w:rPr>
      </w:pPr>
    </w:p>
    <w:p w:rsidR="00D91C6F" w:rsidRPr="00C30AAB" w:rsidRDefault="006F5797" w:rsidP="007918B9">
      <w:pPr>
        <w:tabs>
          <w:tab w:val="left" w:pos="709"/>
        </w:tabs>
        <w:jc w:val="center"/>
        <w:rPr>
          <w:sz w:val="26"/>
          <w:szCs w:val="26"/>
        </w:rPr>
      </w:pPr>
      <w:r w:rsidRPr="00C30AAB">
        <w:rPr>
          <w:sz w:val="26"/>
          <w:szCs w:val="26"/>
        </w:rPr>
        <w:t>________________</w:t>
      </w:r>
    </w:p>
    <w:sectPr w:rsidR="00D91C6F" w:rsidRPr="00C30AAB" w:rsidSect="0021083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A1" w:rsidRDefault="001C68A1" w:rsidP="002732FD">
      <w:r>
        <w:separator/>
      </w:r>
    </w:p>
  </w:endnote>
  <w:endnote w:type="continuationSeparator" w:id="0">
    <w:p w:rsidR="001C68A1" w:rsidRDefault="001C68A1" w:rsidP="0027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A1" w:rsidRDefault="001C68A1" w:rsidP="002732FD">
      <w:r>
        <w:separator/>
      </w:r>
    </w:p>
  </w:footnote>
  <w:footnote w:type="continuationSeparator" w:id="0">
    <w:p w:rsidR="001C68A1" w:rsidRDefault="001C68A1" w:rsidP="0027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7F9"/>
    <w:multiLevelType w:val="hybridMultilevel"/>
    <w:tmpl w:val="37260484"/>
    <w:lvl w:ilvl="0" w:tplc="3858D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D457D"/>
    <w:multiLevelType w:val="multilevel"/>
    <w:tmpl w:val="6BBEED5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  <w:b/>
      </w:rPr>
    </w:lvl>
  </w:abstractNum>
  <w:abstractNum w:abstractNumId="2">
    <w:nsid w:val="67D93D1D"/>
    <w:multiLevelType w:val="multilevel"/>
    <w:tmpl w:val="81066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E"/>
    <w:rsid w:val="0000032D"/>
    <w:rsid w:val="00001D21"/>
    <w:rsid w:val="00004C3C"/>
    <w:rsid w:val="000430EA"/>
    <w:rsid w:val="00046F76"/>
    <w:rsid w:val="000546D7"/>
    <w:rsid w:val="00076641"/>
    <w:rsid w:val="000B0981"/>
    <w:rsid w:val="000B627F"/>
    <w:rsid w:val="000C1B78"/>
    <w:rsid w:val="000C7808"/>
    <w:rsid w:val="000D126B"/>
    <w:rsid w:val="000E1A21"/>
    <w:rsid w:val="000E2456"/>
    <w:rsid w:val="000E2912"/>
    <w:rsid w:val="000F3F47"/>
    <w:rsid w:val="000F7A60"/>
    <w:rsid w:val="00115C9D"/>
    <w:rsid w:val="00115FB2"/>
    <w:rsid w:val="00126AD7"/>
    <w:rsid w:val="00127086"/>
    <w:rsid w:val="00127116"/>
    <w:rsid w:val="00131CEB"/>
    <w:rsid w:val="00134F74"/>
    <w:rsid w:val="00135EC8"/>
    <w:rsid w:val="001360F1"/>
    <w:rsid w:val="00136890"/>
    <w:rsid w:val="001551FD"/>
    <w:rsid w:val="00157007"/>
    <w:rsid w:val="00162709"/>
    <w:rsid w:val="00171CA4"/>
    <w:rsid w:val="001775DC"/>
    <w:rsid w:val="00183E6E"/>
    <w:rsid w:val="001A41FD"/>
    <w:rsid w:val="001B5D8C"/>
    <w:rsid w:val="001C68A1"/>
    <w:rsid w:val="001D56DB"/>
    <w:rsid w:val="001D77C2"/>
    <w:rsid w:val="00205A61"/>
    <w:rsid w:val="00210833"/>
    <w:rsid w:val="00215D4D"/>
    <w:rsid w:val="002225C0"/>
    <w:rsid w:val="00223A77"/>
    <w:rsid w:val="0022468C"/>
    <w:rsid w:val="00231903"/>
    <w:rsid w:val="00236F33"/>
    <w:rsid w:val="0024440B"/>
    <w:rsid w:val="00244B95"/>
    <w:rsid w:val="002472C7"/>
    <w:rsid w:val="0025364F"/>
    <w:rsid w:val="00265D60"/>
    <w:rsid w:val="002732FD"/>
    <w:rsid w:val="0029272B"/>
    <w:rsid w:val="002A04D3"/>
    <w:rsid w:val="002A0801"/>
    <w:rsid w:val="002A23EB"/>
    <w:rsid w:val="002C64D8"/>
    <w:rsid w:val="00304B50"/>
    <w:rsid w:val="00316609"/>
    <w:rsid w:val="0032357F"/>
    <w:rsid w:val="00326B63"/>
    <w:rsid w:val="00336F1E"/>
    <w:rsid w:val="003631C0"/>
    <w:rsid w:val="00363D34"/>
    <w:rsid w:val="00370433"/>
    <w:rsid w:val="00382163"/>
    <w:rsid w:val="003A147E"/>
    <w:rsid w:val="003A53C1"/>
    <w:rsid w:val="003B3B42"/>
    <w:rsid w:val="003F60EC"/>
    <w:rsid w:val="003F62C8"/>
    <w:rsid w:val="0041227A"/>
    <w:rsid w:val="00444022"/>
    <w:rsid w:val="00452AFA"/>
    <w:rsid w:val="00456B78"/>
    <w:rsid w:val="004813CB"/>
    <w:rsid w:val="00484595"/>
    <w:rsid w:val="004977D2"/>
    <w:rsid w:val="004A140C"/>
    <w:rsid w:val="004A299C"/>
    <w:rsid w:val="004A6BE1"/>
    <w:rsid w:val="004D065F"/>
    <w:rsid w:val="004D28BC"/>
    <w:rsid w:val="004E17B9"/>
    <w:rsid w:val="004F7CF0"/>
    <w:rsid w:val="00511D70"/>
    <w:rsid w:val="005155D6"/>
    <w:rsid w:val="00517294"/>
    <w:rsid w:val="00520C3D"/>
    <w:rsid w:val="005310AA"/>
    <w:rsid w:val="005335CA"/>
    <w:rsid w:val="0055733D"/>
    <w:rsid w:val="00557ECD"/>
    <w:rsid w:val="0056500A"/>
    <w:rsid w:val="005A14FE"/>
    <w:rsid w:val="005A7159"/>
    <w:rsid w:val="005B5C92"/>
    <w:rsid w:val="005C0683"/>
    <w:rsid w:val="005D656D"/>
    <w:rsid w:val="005E67A9"/>
    <w:rsid w:val="005F493F"/>
    <w:rsid w:val="00611EB6"/>
    <w:rsid w:val="00637F93"/>
    <w:rsid w:val="0064572A"/>
    <w:rsid w:val="00646B9E"/>
    <w:rsid w:val="00650FD0"/>
    <w:rsid w:val="00656485"/>
    <w:rsid w:val="006B0A8A"/>
    <w:rsid w:val="006B0DCE"/>
    <w:rsid w:val="006C6272"/>
    <w:rsid w:val="006C6A09"/>
    <w:rsid w:val="006D17CB"/>
    <w:rsid w:val="006E546F"/>
    <w:rsid w:val="006F5797"/>
    <w:rsid w:val="00702818"/>
    <w:rsid w:val="00731CC3"/>
    <w:rsid w:val="00744B00"/>
    <w:rsid w:val="00747E96"/>
    <w:rsid w:val="00771234"/>
    <w:rsid w:val="007716BF"/>
    <w:rsid w:val="00774F5E"/>
    <w:rsid w:val="00776954"/>
    <w:rsid w:val="007801AF"/>
    <w:rsid w:val="007918B9"/>
    <w:rsid w:val="00796602"/>
    <w:rsid w:val="007A532E"/>
    <w:rsid w:val="007B02A9"/>
    <w:rsid w:val="007B725E"/>
    <w:rsid w:val="007C49EF"/>
    <w:rsid w:val="007C4DFB"/>
    <w:rsid w:val="007D152D"/>
    <w:rsid w:val="007F2ADA"/>
    <w:rsid w:val="007F73BD"/>
    <w:rsid w:val="008028A1"/>
    <w:rsid w:val="00803A99"/>
    <w:rsid w:val="008072F7"/>
    <w:rsid w:val="00811617"/>
    <w:rsid w:val="00811EDC"/>
    <w:rsid w:val="00834AE9"/>
    <w:rsid w:val="00837E14"/>
    <w:rsid w:val="008435C8"/>
    <w:rsid w:val="008463FB"/>
    <w:rsid w:val="00851083"/>
    <w:rsid w:val="00856ED3"/>
    <w:rsid w:val="008573A6"/>
    <w:rsid w:val="008738BD"/>
    <w:rsid w:val="00886F0E"/>
    <w:rsid w:val="008922FD"/>
    <w:rsid w:val="0089748F"/>
    <w:rsid w:val="008A6220"/>
    <w:rsid w:val="008B24E6"/>
    <w:rsid w:val="008C4BE1"/>
    <w:rsid w:val="008C691B"/>
    <w:rsid w:val="008D0BF7"/>
    <w:rsid w:val="008D2D8A"/>
    <w:rsid w:val="008D5083"/>
    <w:rsid w:val="008D6743"/>
    <w:rsid w:val="008E46ED"/>
    <w:rsid w:val="008E6580"/>
    <w:rsid w:val="009012C5"/>
    <w:rsid w:val="00915E00"/>
    <w:rsid w:val="00921FDB"/>
    <w:rsid w:val="009310E0"/>
    <w:rsid w:val="00952DC8"/>
    <w:rsid w:val="009627B1"/>
    <w:rsid w:val="00964570"/>
    <w:rsid w:val="009702EF"/>
    <w:rsid w:val="0099475B"/>
    <w:rsid w:val="009B38CC"/>
    <w:rsid w:val="009C1C62"/>
    <w:rsid w:val="009D64CA"/>
    <w:rsid w:val="009E498F"/>
    <w:rsid w:val="009E5C28"/>
    <w:rsid w:val="00A27662"/>
    <w:rsid w:val="00A31CB8"/>
    <w:rsid w:val="00A3341E"/>
    <w:rsid w:val="00A37FBB"/>
    <w:rsid w:val="00A44879"/>
    <w:rsid w:val="00A44C17"/>
    <w:rsid w:val="00A71398"/>
    <w:rsid w:val="00A755DC"/>
    <w:rsid w:val="00A75D94"/>
    <w:rsid w:val="00AA1CA9"/>
    <w:rsid w:val="00AB546A"/>
    <w:rsid w:val="00AB5EB1"/>
    <w:rsid w:val="00AB7E0D"/>
    <w:rsid w:val="00AC4734"/>
    <w:rsid w:val="00AD29D9"/>
    <w:rsid w:val="00AD76B9"/>
    <w:rsid w:val="00AD76EA"/>
    <w:rsid w:val="00AE088C"/>
    <w:rsid w:val="00AE78F4"/>
    <w:rsid w:val="00AF7CA4"/>
    <w:rsid w:val="00B13E82"/>
    <w:rsid w:val="00B27959"/>
    <w:rsid w:val="00B30910"/>
    <w:rsid w:val="00B62FFC"/>
    <w:rsid w:val="00B64753"/>
    <w:rsid w:val="00B71BEB"/>
    <w:rsid w:val="00B74CAC"/>
    <w:rsid w:val="00B86155"/>
    <w:rsid w:val="00B90A49"/>
    <w:rsid w:val="00BC12CC"/>
    <w:rsid w:val="00BC1735"/>
    <w:rsid w:val="00BC488A"/>
    <w:rsid w:val="00C16827"/>
    <w:rsid w:val="00C30AAB"/>
    <w:rsid w:val="00C31729"/>
    <w:rsid w:val="00C32482"/>
    <w:rsid w:val="00C37261"/>
    <w:rsid w:val="00C46922"/>
    <w:rsid w:val="00C507DA"/>
    <w:rsid w:val="00C531D6"/>
    <w:rsid w:val="00C91007"/>
    <w:rsid w:val="00C94793"/>
    <w:rsid w:val="00CB7BB4"/>
    <w:rsid w:val="00CD1F62"/>
    <w:rsid w:val="00CD5F10"/>
    <w:rsid w:val="00CE69A6"/>
    <w:rsid w:val="00CE71D2"/>
    <w:rsid w:val="00CF3C1C"/>
    <w:rsid w:val="00CF6E73"/>
    <w:rsid w:val="00D049EA"/>
    <w:rsid w:val="00D049EB"/>
    <w:rsid w:val="00D072AA"/>
    <w:rsid w:val="00D11910"/>
    <w:rsid w:val="00D339B8"/>
    <w:rsid w:val="00D4087D"/>
    <w:rsid w:val="00D437E2"/>
    <w:rsid w:val="00D81794"/>
    <w:rsid w:val="00D91C6F"/>
    <w:rsid w:val="00D93571"/>
    <w:rsid w:val="00D96E8B"/>
    <w:rsid w:val="00D9745B"/>
    <w:rsid w:val="00DA296C"/>
    <w:rsid w:val="00DC7995"/>
    <w:rsid w:val="00DD1EBE"/>
    <w:rsid w:val="00DD3012"/>
    <w:rsid w:val="00DE1F7B"/>
    <w:rsid w:val="00DE6D3C"/>
    <w:rsid w:val="00E14426"/>
    <w:rsid w:val="00E15D5C"/>
    <w:rsid w:val="00E23C3E"/>
    <w:rsid w:val="00E24377"/>
    <w:rsid w:val="00E4798E"/>
    <w:rsid w:val="00E501D6"/>
    <w:rsid w:val="00E66F7D"/>
    <w:rsid w:val="00E803CB"/>
    <w:rsid w:val="00E834B6"/>
    <w:rsid w:val="00E93F23"/>
    <w:rsid w:val="00EA5380"/>
    <w:rsid w:val="00EB395B"/>
    <w:rsid w:val="00EC4059"/>
    <w:rsid w:val="00ED0349"/>
    <w:rsid w:val="00ED1B40"/>
    <w:rsid w:val="00ED404C"/>
    <w:rsid w:val="00ED5CCE"/>
    <w:rsid w:val="00ED7C88"/>
    <w:rsid w:val="00EE1FCC"/>
    <w:rsid w:val="00EE73CA"/>
    <w:rsid w:val="00EF14C5"/>
    <w:rsid w:val="00F12584"/>
    <w:rsid w:val="00F16B0F"/>
    <w:rsid w:val="00F17278"/>
    <w:rsid w:val="00F25D8E"/>
    <w:rsid w:val="00F41AD0"/>
    <w:rsid w:val="00F4293C"/>
    <w:rsid w:val="00F509BA"/>
    <w:rsid w:val="00F61E8D"/>
    <w:rsid w:val="00F70FF4"/>
    <w:rsid w:val="00F754B1"/>
    <w:rsid w:val="00F84483"/>
    <w:rsid w:val="00FA10E0"/>
    <w:rsid w:val="00FB2677"/>
    <w:rsid w:val="00FB4BD4"/>
    <w:rsid w:val="00FB5274"/>
    <w:rsid w:val="00FF37A0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CC54F11B51F49DC3E31301BDBA1AC9B89B7AED5DB05CD5D0C5FF029DFCB4CB45E0A98A8C1C281422A6449CEE87B71997CFA0168A66A7815Y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2021-07-06T11:06:00Z</cp:lastPrinted>
  <dcterms:created xsi:type="dcterms:W3CDTF">2021-07-05T11:58:00Z</dcterms:created>
  <dcterms:modified xsi:type="dcterms:W3CDTF">2021-07-09T14:36:00Z</dcterms:modified>
</cp:coreProperties>
</file>