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5E" w:rsidRDefault="00DB7F95" w:rsidP="002456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3425825</wp:posOffset>
            </wp:positionH>
            <wp:positionV relativeFrom="paragraph">
              <wp:posOffset>32385</wp:posOffset>
            </wp:positionV>
            <wp:extent cx="822960" cy="822960"/>
            <wp:effectExtent l="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Default="00803C5E" w:rsidP="00D17FAB">
      <w:pPr>
        <w:jc w:val="center"/>
        <w:rPr>
          <w:b/>
          <w:bCs/>
          <w:sz w:val="40"/>
          <w:szCs w:val="40"/>
        </w:rPr>
      </w:pPr>
      <w:r w:rsidRPr="00023AE1">
        <w:rPr>
          <w:b/>
          <w:bCs/>
          <w:sz w:val="40"/>
          <w:szCs w:val="40"/>
        </w:rPr>
        <w:t>Администрация городского округа</w:t>
      </w:r>
    </w:p>
    <w:p w:rsidR="00803C5E" w:rsidRPr="00023AE1" w:rsidRDefault="00803C5E" w:rsidP="00D17FAB">
      <w:pPr>
        <w:jc w:val="center"/>
        <w:rPr>
          <w:b/>
          <w:bCs/>
          <w:sz w:val="40"/>
          <w:szCs w:val="40"/>
        </w:rPr>
      </w:pPr>
      <w:r w:rsidRPr="00023AE1">
        <w:rPr>
          <w:b/>
          <w:bCs/>
          <w:sz w:val="40"/>
          <w:szCs w:val="40"/>
        </w:rPr>
        <w:t xml:space="preserve"> Навашинский</w:t>
      </w:r>
      <w:r>
        <w:rPr>
          <w:b/>
          <w:bCs/>
          <w:sz w:val="40"/>
          <w:szCs w:val="40"/>
        </w:rPr>
        <w:t xml:space="preserve"> </w:t>
      </w:r>
      <w:r w:rsidRPr="00023AE1">
        <w:rPr>
          <w:b/>
          <w:bCs/>
          <w:sz w:val="40"/>
          <w:szCs w:val="40"/>
        </w:rPr>
        <w:t>Нижегородской области</w:t>
      </w:r>
    </w:p>
    <w:p w:rsidR="00803C5E" w:rsidRPr="00816DAB" w:rsidRDefault="00803C5E" w:rsidP="00D17FAB">
      <w:pPr>
        <w:jc w:val="center"/>
        <w:rPr>
          <w:b/>
          <w:bCs/>
          <w:sz w:val="28"/>
          <w:szCs w:val="28"/>
        </w:rPr>
      </w:pPr>
    </w:p>
    <w:p w:rsidR="00803C5E" w:rsidRPr="001040E0" w:rsidRDefault="00803C5E" w:rsidP="00D17FAB">
      <w:pPr>
        <w:pStyle w:val="1"/>
        <w:rPr>
          <w:b w:val="0"/>
          <w:bCs w:val="0"/>
        </w:rPr>
      </w:pPr>
      <w:r w:rsidRPr="00023AE1">
        <w:rPr>
          <w:b w:val="0"/>
          <w:bCs w:val="0"/>
        </w:rPr>
        <w:t>ПОСТАНОВЛЕНИЕ</w:t>
      </w:r>
    </w:p>
    <w:p w:rsidR="00803C5E" w:rsidRDefault="00803C5E" w:rsidP="00D17FAB">
      <w:pPr>
        <w:rPr>
          <w:sz w:val="36"/>
          <w:szCs w:val="36"/>
        </w:rPr>
      </w:pPr>
      <w:r w:rsidRPr="00023AE1">
        <w:rPr>
          <w:sz w:val="36"/>
          <w:szCs w:val="36"/>
        </w:rPr>
        <w:t xml:space="preserve">       </w:t>
      </w:r>
    </w:p>
    <w:p w:rsidR="00803C5E" w:rsidRPr="00960968" w:rsidRDefault="00FF7200" w:rsidP="00D17FA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08.12.2022</w:t>
      </w:r>
      <w:r w:rsidR="00803C5E" w:rsidRPr="00816DAB">
        <w:rPr>
          <w:sz w:val="28"/>
          <w:szCs w:val="28"/>
        </w:rPr>
        <w:t xml:space="preserve">    </w:t>
      </w:r>
      <w:r w:rsidR="00803C5E">
        <w:rPr>
          <w:sz w:val="28"/>
          <w:szCs w:val="28"/>
        </w:rPr>
        <w:t xml:space="preserve">             </w:t>
      </w:r>
      <w:r w:rsidR="00803C5E" w:rsidRPr="00816DAB">
        <w:rPr>
          <w:sz w:val="28"/>
          <w:szCs w:val="28"/>
        </w:rPr>
        <w:t xml:space="preserve">           </w:t>
      </w:r>
      <w:r w:rsidR="00803C5E">
        <w:rPr>
          <w:sz w:val="28"/>
          <w:szCs w:val="28"/>
        </w:rPr>
        <w:t xml:space="preserve">           </w:t>
      </w:r>
      <w:r w:rsidR="00803C5E" w:rsidRPr="00816DAB">
        <w:rPr>
          <w:sz w:val="28"/>
          <w:szCs w:val="28"/>
        </w:rPr>
        <w:t xml:space="preserve">                                                   </w:t>
      </w:r>
      <w:r w:rsidR="00803C5E">
        <w:rPr>
          <w:sz w:val="28"/>
          <w:szCs w:val="28"/>
        </w:rPr>
        <w:t xml:space="preserve">    </w:t>
      </w:r>
      <w:r w:rsidR="00EA1078">
        <w:rPr>
          <w:sz w:val="28"/>
          <w:szCs w:val="28"/>
        </w:rPr>
        <w:t xml:space="preserve">   </w:t>
      </w:r>
      <w:r w:rsidR="00385D6F">
        <w:rPr>
          <w:sz w:val="28"/>
          <w:szCs w:val="28"/>
        </w:rPr>
        <w:t xml:space="preserve">   </w:t>
      </w:r>
      <w:r w:rsidR="00EA1078">
        <w:rPr>
          <w:sz w:val="28"/>
          <w:szCs w:val="28"/>
        </w:rPr>
        <w:t xml:space="preserve"> </w:t>
      </w:r>
      <w:r w:rsidR="00A83444">
        <w:rPr>
          <w:sz w:val="28"/>
          <w:szCs w:val="28"/>
        </w:rPr>
        <w:t xml:space="preserve">     </w:t>
      </w:r>
      <w:r w:rsidR="004C6825">
        <w:rPr>
          <w:sz w:val="28"/>
          <w:szCs w:val="28"/>
        </w:rPr>
        <w:t xml:space="preserve">    </w:t>
      </w:r>
      <w:r w:rsidR="00803C5E" w:rsidRPr="001C7A6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1257</w:t>
      </w:r>
    </w:p>
    <w:p w:rsidR="00803C5E" w:rsidRDefault="00803C5E" w:rsidP="00D17FAB">
      <w:pPr>
        <w:jc w:val="both"/>
        <w:rPr>
          <w:sz w:val="28"/>
          <w:szCs w:val="28"/>
        </w:rPr>
      </w:pPr>
    </w:p>
    <w:p w:rsidR="00EA1078" w:rsidRPr="00816DAB" w:rsidRDefault="00EA1078" w:rsidP="00D17FAB">
      <w:pPr>
        <w:jc w:val="both"/>
        <w:rPr>
          <w:sz w:val="28"/>
          <w:szCs w:val="28"/>
        </w:rPr>
      </w:pPr>
    </w:p>
    <w:p w:rsidR="00A62DE7" w:rsidRPr="00EA1078" w:rsidRDefault="00191759" w:rsidP="00A62DE7">
      <w:pPr>
        <w:jc w:val="center"/>
        <w:rPr>
          <w:b/>
          <w:bCs/>
          <w:sz w:val="28"/>
          <w:szCs w:val="28"/>
        </w:rPr>
      </w:pPr>
      <w:r w:rsidRPr="00023AE1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 w:rsidRPr="00023AE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утверждении</w:t>
      </w:r>
      <w:r w:rsidRPr="00023AE1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ой</w:t>
      </w:r>
      <w:r w:rsidRPr="00023AE1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ы</w:t>
      </w:r>
      <w:r w:rsidR="00A62DE7" w:rsidRPr="00EA1078">
        <w:rPr>
          <w:b/>
          <w:bCs/>
          <w:sz w:val="28"/>
          <w:szCs w:val="28"/>
        </w:rPr>
        <w:t xml:space="preserve"> </w:t>
      </w:r>
    </w:p>
    <w:p w:rsidR="00A62DE7" w:rsidRPr="00EA1078" w:rsidRDefault="00A62DE7" w:rsidP="00191759">
      <w:pPr>
        <w:jc w:val="center"/>
        <w:rPr>
          <w:b/>
          <w:bCs/>
          <w:sz w:val="28"/>
          <w:szCs w:val="28"/>
        </w:rPr>
      </w:pPr>
      <w:r w:rsidRPr="00EA1078">
        <w:rPr>
          <w:b/>
          <w:bCs/>
          <w:sz w:val="28"/>
          <w:szCs w:val="28"/>
        </w:rPr>
        <w:t>«</w:t>
      </w:r>
      <w:r w:rsidR="00191759">
        <w:rPr>
          <w:b/>
          <w:bCs/>
          <w:sz w:val="28"/>
          <w:szCs w:val="28"/>
        </w:rPr>
        <w:t>Энергосбережени</w:t>
      </w:r>
      <w:r w:rsidR="00B26C35">
        <w:rPr>
          <w:b/>
          <w:bCs/>
          <w:sz w:val="28"/>
          <w:szCs w:val="28"/>
        </w:rPr>
        <w:t>е</w:t>
      </w:r>
      <w:r w:rsidR="00191759">
        <w:rPr>
          <w:b/>
          <w:bCs/>
          <w:sz w:val="28"/>
          <w:szCs w:val="28"/>
        </w:rPr>
        <w:t xml:space="preserve"> и повышени</w:t>
      </w:r>
      <w:r w:rsidR="00B26C35">
        <w:rPr>
          <w:b/>
          <w:bCs/>
          <w:sz w:val="28"/>
          <w:szCs w:val="28"/>
        </w:rPr>
        <w:t>е</w:t>
      </w:r>
      <w:r w:rsidR="00191759">
        <w:rPr>
          <w:b/>
          <w:bCs/>
          <w:sz w:val="28"/>
          <w:szCs w:val="28"/>
        </w:rPr>
        <w:t xml:space="preserve"> энергетической эффективности на территории городского округа </w:t>
      </w:r>
      <w:r w:rsidR="00854538">
        <w:rPr>
          <w:b/>
          <w:bCs/>
          <w:sz w:val="28"/>
          <w:szCs w:val="28"/>
        </w:rPr>
        <w:t>Навашинский</w:t>
      </w:r>
      <w:r w:rsidR="00191759">
        <w:rPr>
          <w:b/>
          <w:bCs/>
          <w:sz w:val="28"/>
          <w:szCs w:val="28"/>
        </w:rPr>
        <w:t xml:space="preserve"> Нижегородской области на </w:t>
      </w:r>
      <w:r w:rsidR="003811B9">
        <w:rPr>
          <w:b/>
          <w:bCs/>
          <w:sz w:val="28"/>
          <w:szCs w:val="28"/>
        </w:rPr>
        <w:t>2023-2028</w:t>
      </w:r>
      <w:r w:rsidR="004C3A82">
        <w:rPr>
          <w:b/>
          <w:bCs/>
          <w:sz w:val="28"/>
          <w:szCs w:val="28"/>
        </w:rPr>
        <w:t xml:space="preserve"> годы</w:t>
      </w:r>
      <w:r w:rsidR="00191759">
        <w:rPr>
          <w:b/>
          <w:bCs/>
          <w:sz w:val="28"/>
          <w:szCs w:val="28"/>
        </w:rPr>
        <w:t>»</w:t>
      </w:r>
    </w:p>
    <w:p w:rsidR="00CC12D2" w:rsidRDefault="00CC12D2" w:rsidP="00054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8F7" w:rsidRPr="00023AE1" w:rsidRDefault="004A28F7" w:rsidP="00054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28E" w:rsidRPr="00854538" w:rsidRDefault="00191759" w:rsidP="00854538">
      <w:pPr>
        <w:adjustRightInd/>
        <w:ind w:firstLine="540"/>
        <w:jc w:val="both"/>
        <w:rPr>
          <w:b/>
          <w:bCs/>
          <w:sz w:val="28"/>
          <w:szCs w:val="28"/>
        </w:rPr>
      </w:pPr>
      <w:r w:rsidRPr="00854538">
        <w:rPr>
          <w:rFonts w:eastAsia="Times New Roman"/>
          <w:sz w:val="28"/>
          <w:szCs w:val="28"/>
        </w:rPr>
        <w:t xml:space="preserve">В соответствии с Федеральным законом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Федерации", </w:t>
      </w:r>
      <w:r w:rsidRPr="00854538">
        <w:rPr>
          <w:sz w:val="28"/>
          <w:szCs w:val="28"/>
        </w:rPr>
        <w:t>Порядком принятия решений о разработке, формировании, реализации и оценки эффективности муниципальных программ городского округа Навашинский Нижегородской области от 13.09.2016 №718,</w:t>
      </w:r>
      <w:r w:rsidR="00854538" w:rsidRPr="00854538">
        <w:rPr>
          <w:sz w:val="28"/>
          <w:szCs w:val="28"/>
        </w:rPr>
        <w:t xml:space="preserve"> </w:t>
      </w:r>
      <w:r w:rsidR="00854538" w:rsidRPr="00854538">
        <w:rPr>
          <w:rFonts w:eastAsia="Times New Roman"/>
          <w:spacing w:val="3"/>
          <w:sz w:val="28"/>
          <w:szCs w:val="28"/>
        </w:rPr>
        <w:t>в</w:t>
      </w:r>
      <w:r w:rsidRPr="00854538">
        <w:rPr>
          <w:rFonts w:eastAsia="Times New Roman"/>
          <w:spacing w:val="3"/>
          <w:sz w:val="28"/>
          <w:szCs w:val="28"/>
        </w:rPr>
        <w:t xml:space="preserve"> целях повышения энергетической эффективности </w:t>
      </w:r>
      <w:r w:rsidR="00854538">
        <w:rPr>
          <w:rFonts w:eastAsia="Times New Roman"/>
          <w:spacing w:val="3"/>
          <w:sz w:val="28"/>
          <w:szCs w:val="28"/>
        </w:rPr>
        <w:t xml:space="preserve">использования и </w:t>
      </w:r>
      <w:r w:rsidR="00854538" w:rsidRPr="00351F91">
        <w:rPr>
          <w:sz w:val="28"/>
          <w:szCs w:val="28"/>
          <w:lang w:eastAsia="en-US"/>
        </w:rPr>
        <w:t>потребления топливно-энергетических ресурсов</w:t>
      </w:r>
      <w:r w:rsidRPr="00854538">
        <w:rPr>
          <w:rFonts w:eastAsia="Times New Roman"/>
          <w:spacing w:val="3"/>
          <w:sz w:val="28"/>
          <w:szCs w:val="28"/>
        </w:rPr>
        <w:t xml:space="preserve">, </w:t>
      </w:r>
      <w:r w:rsidR="0005428E" w:rsidRPr="00854538">
        <w:rPr>
          <w:sz w:val="28"/>
          <w:szCs w:val="28"/>
        </w:rPr>
        <w:t xml:space="preserve">Администрация городского округа Навашинский </w:t>
      </w:r>
      <w:r w:rsidR="0005428E" w:rsidRPr="00854538">
        <w:rPr>
          <w:b/>
          <w:bCs/>
          <w:sz w:val="28"/>
          <w:szCs w:val="28"/>
        </w:rPr>
        <w:t>п о с т а н о в л я е т:</w:t>
      </w:r>
    </w:p>
    <w:p w:rsidR="00CC12D2" w:rsidRDefault="00854538" w:rsidP="00CC12D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538">
        <w:rPr>
          <w:rFonts w:ascii="Times New Roman" w:hAnsi="Times New Roman" w:cs="Times New Roman"/>
          <w:sz w:val="28"/>
          <w:szCs w:val="28"/>
        </w:rPr>
        <w:t>Утвердить прилагаемую муниципальную программу «Энергосбережени</w:t>
      </w:r>
      <w:r w:rsidR="00B26C35">
        <w:rPr>
          <w:rFonts w:ascii="Times New Roman" w:hAnsi="Times New Roman" w:cs="Times New Roman"/>
          <w:sz w:val="28"/>
          <w:szCs w:val="28"/>
        </w:rPr>
        <w:t>е</w:t>
      </w:r>
      <w:r w:rsidRPr="00854538">
        <w:rPr>
          <w:rFonts w:ascii="Times New Roman" w:hAnsi="Times New Roman" w:cs="Times New Roman"/>
          <w:sz w:val="28"/>
          <w:szCs w:val="28"/>
        </w:rPr>
        <w:t xml:space="preserve"> и повышени</w:t>
      </w:r>
      <w:r w:rsidR="00B26C35">
        <w:rPr>
          <w:rFonts w:ascii="Times New Roman" w:hAnsi="Times New Roman" w:cs="Times New Roman"/>
          <w:sz w:val="28"/>
          <w:szCs w:val="28"/>
        </w:rPr>
        <w:t>е</w:t>
      </w:r>
      <w:r w:rsidRPr="00854538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 на территории городского округа Навашинский Нижегородской области на </w:t>
      </w:r>
      <w:r w:rsidR="00201F61">
        <w:rPr>
          <w:rFonts w:ascii="Times New Roman" w:hAnsi="Times New Roman" w:cs="Times New Roman"/>
          <w:sz w:val="28"/>
          <w:szCs w:val="28"/>
        </w:rPr>
        <w:t>2023-202</w:t>
      </w:r>
      <w:r w:rsidR="003811B9">
        <w:rPr>
          <w:rFonts w:ascii="Times New Roman" w:hAnsi="Times New Roman" w:cs="Times New Roman"/>
          <w:sz w:val="28"/>
          <w:szCs w:val="28"/>
        </w:rPr>
        <w:t>8</w:t>
      </w:r>
      <w:r w:rsidR="004C3A82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413023">
        <w:rPr>
          <w:rFonts w:ascii="Times New Roman" w:hAnsi="Times New Roman" w:cs="Times New Roman"/>
          <w:sz w:val="28"/>
          <w:szCs w:val="28"/>
        </w:rPr>
        <w:t>.</w:t>
      </w:r>
    </w:p>
    <w:p w:rsidR="001C03B4" w:rsidRPr="001C03B4" w:rsidRDefault="001C03B4" w:rsidP="00CC12D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3B4">
        <w:rPr>
          <w:rFonts w:ascii="Times New Roman" w:hAnsi="Times New Roman"/>
          <w:sz w:val="28"/>
          <w:szCs w:val="28"/>
        </w:rPr>
        <w:t>Настоящее постановление вступает в силу с 1 января 2023 года.</w:t>
      </w:r>
    </w:p>
    <w:p w:rsidR="00CC12D2" w:rsidRPr="00E649F9" w:rsidRDefault="00CC12D2" w:rsidP="00CC12D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F9">
        <w:rPr>
          <w:rFonts w:ascii="Times New Roman" w:hAnsi="Times New Roman" w:cs="Times New Roman"/>
          <w:sz w:val="28"/>
          <w:szCs w:val="28"/>
        </w:rPr>
        <w:t>Организационному отделу администрации городского округа Навашинский обеспечить опубликование настоящего постановления в официальном вестнике – приложении к газете «</w:t>
      </w:r>
      <w:proofErr w:type="gramStart"/>
      <w:r w:rsidRPr="00E649F9">
        <w:rPr>
          <w:rFonts w:ascii="Times New Roman" w:hAnsi="Times New Roman" w:cs="Times New Roman"/>
          <w:sz w:val="28"/>
          <w:szCs w:val="28"/>
        </w:rPr>
        <w:t>Приокская</w:t>
      </w:r>
      <w:proofErr w:type="gramEnd"/>
      <w:r w:rsidRPr="00E649F9">
        <w:rPr>
          <w:rFonts w:ascii="Times New Roman" w:hAnsi="Times New Roman" w:cs="Times New Roman"/>
          <w:sz w:val="28"/>
          <w:szCs w:val="28"/>
        </w:rPr>
        <w:t xml:space="preserve"> правда» и размещение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E649F9">
        <w:rPr>
          <w:rFonts w:ascii="Times New Roman" w:hAnsi="Times New Roman" w:cs="Times New Roman"/>
          <w:sz w:val="28"/>
          <w:szCs w:val="28"/>
        </w:rPr>
        <w:t xml:space="preserve">  официальном сайте органов местного самоуправления городского округа Навашинский Нижегородской области в информационно-телекоммуникационной сети Интернет.</w:t>
      </w:r>
    </w:p>
    <w:p w:rsidR="00CC12D2" w:rsidRPr="00EA1078" w:rsidRDefault="00CC12D2" w:rsidP="00CC12D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0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107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администрации, директора департамента О.М. Мамонову.  </w:t>
      </w:r>
    </w:p>
    <w:p w:rsidR="00E3297C" w:rsidRPr="00EA1078" w:rsidRDefault="00E329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97C" w:rsidRPr="00EA1078" w:rsidRDefault="00E329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3C5E" w:rsidRPr="00EA1078" w:rsidRDefault="00907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9550B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03C5E" w:rsidRPr="00EA107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95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95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21C5">
        <w:rPr>
          <w:rFonts w:ascii="Times New Roman" w:hAnsi="Times New Roman" w:cs="Times New Roman"/>
          <w:sz w:val="28"/>
          <w:szCs w:val="28"/>
        </w:rPr>
        <w:t xml:space="preserve">  </w:t>
      </w:r>
      <w:r w:rsidR="00EA1078">
        <w:rPr>
          <w:rFonts w:ascii="Times New Roman" w:hAnsi="Times New Roman" w:cs="Times New Roman"/>
          <w:sz w:val="28"/>
          <w:szCs w:val="28"/>
        </w:rPr>
        <w:t>Т.А.</w:t>
      </w:r>
      <w:r w:rsidR="00531A2A">
        <w:rPr>
          <w:rFonts w:ascii="Times New Roman" w:hAnsi="Times New Roman" w:cs="Times New Roman"/>
          <w:sz w:val="28"/>
          <w:szCs w:val="28"/>
        </w:rPr>
        <w:t xml:space="preserve"> </w:t>
      </w:r>
      <w:r w:rsidR="00803C5E" w:rsidRPr="00EA1078">
        <w:rPr>
          <w:rFonts w:ascii="Times New Roman" w:hAnsi="Times New Roman" w:cs="Times New Roman"/>
          <w:sz w:val="28"/>
          <w:szCs w:val="28"/>
        </w:rPr>
        <w:t>Берсенева</w:t>
      </w:r>
    </w:p>
    <w:p w:rsidR="004D210D" w:rsidRDefault="004D210D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CC002E" w:rsidRDefault="00CC002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0E53DD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УТВЕРЖДЕНА</w:t>
      </w:r>
    </w:p>
    <w:p w:rsidR="000E53DD" w:rsidRPr="00351F91" w:rsidRDefault="004D210D" w:rsidP="006707D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51F91">
        <w:rPr>
          <w:rFonts w:ascii="Times New Roman" w:hAnsi="Times New Roman" w:cs="Times New Roman"/>
          <w:sz w:val="28"/>
          <w:szCs w:val="28"/>
        </w:rPr>
        <w:t>постановление</w:t>
      </w:r>
      <w:r w:rsidR="0026229B" w:rsidRPr="00351F91">
        <w:rPr>
          <w:rFonts w:ascii="Times New Roman" w:hAnsi="Times New Roman" w:cs="Times New Roman"/>
          <w:sz w:val="28"/>
          <w:szCs w:val="28"/>
        </w:rPr>
        <w:t>м</w:t>
      </w:r>
      <w:r w:rsidRPr="00351F91">
        <w:rPr>
          <w:rFonts w:ascii="Times New Roman" w:hAnsi="Times New Roman" w:cs="Times New Roman"/>
          <w:sz w:val="28"/>
          <w:szCs w:val="28"/>
        </w:rPr>
        <w:t xml:space="preserve"> а</w:t>
      </w:r>
      <w:r w:rsidR="000E53DD" w:rsidRPr="00351F91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0E53DD" w:rsidRPr="00351F91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51F91">
        <w:rPr>
          <w:rFonts w:ascii="Times New Roman" w:hAnsi="Times New Roman" w:cs="Times New Roman"/>
          <w:sz w:val="28"/>
          <w:szCs w:val="28"/>
        </w:rPr>
        <w:t>городского округа Навашинский</w:t>
      </w:r>
    </w:p>
    <w:p w:rsidR="000E53DD" w:rsidRPr="00351F91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1F91">
        <w:rPr>
          <w:rFonts w:ascii="Times New Roman" w:hAnsi="Times New Roman" w:cs="Times New Roman"/>
          <w:sz w:val="28"/>
          <w:szCs w:val="28"/>
        </w:rPr>
        <w:t xml:space="preserve">от </w:t>
      </w:r>
      <w:r w:rsidR="005C3F76">
        <w:rPr>
          <w:rFonts w:ascii="Times New Roman" w:hAnsi="Times New Roman" w:cs="Times New Roman"/>
          <w:sz w:val="28"/>
          <w:szCs w:val="28"/>
          <w:u w:val="single"/>
        </w:rPr>
        <w:t>08.12.2022</w:t>
      </w:r>
      <w:r w:rsidR="005C3F76">
        <w:rPr>
          <w:rFonts w:ascii="Times New Roman" w:hAnsi="Times New Roman" w:cs="Times New Roman"/>
          <w:sz w:val="28"/>
          <w:szCs w:val="28"/>
        </w:rPr>
        <w:t xml:space="preserve"> </w:t>
      </w:r>
      <w:r w:rsidRPr="00351F91">
        <w:rPr>
          <w:rFonts w:ascii="Times New Roman" w:hAnsi="Times New Roman" w:cs="Times New Roman"/>
          <w:sz w:val="28"/>
          <w:szCs w:val="28"/>
        </w:rPr>
        <w:t>№</w:t>
      </w:r>
      <w:r w:rsidR="005C3F7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C3F76">
        <w:rPr>
          <w:rFonts w:ascii="Times New Roman" w:hAnsi="Times New Roman" w:cs="Times New Roman"/>
          <w:sz w:val="28"/>
          <w:szCs w:val="28"/>
          <w:u w:val="single"/>
        </w:rPr>
        <w:t>1257</w:t>
      </w:r>
    </w:p>
    <w:p w:rsidR="00803C5E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4D210D" w:rsidRPr="00163AB0" w:rsidRDefault="004D210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03C5E" w:rsidRPr="004B7C9A" w:rsidRDefault="00803C5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0"/>
      <w:bookmarkEnd w:id="1"/>
      <w:r w:rsidRPr="00351F91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4B7C9A">
        <w:rPr>
          <w:rFonts w:ascii="Times New Roman" w:hAnsi="Times New Roman" w:cs="Times New Roman"/>
          <w:sz w:val="26"/>
          <w:szCs w:val="26"/>
        </w:rPr>
        <w:t xml:space="preserve"> «</w:t>
      </w:r>
      <w:r w:rsidR="00351F91" w:rsidRPr="00854538">
        <w:rPr>
          <w:rFonts w:ascii="Times New Roman" w:hAnsi="Times New Roman" w:cs="Times New Roman"/>
          <w:sz w:val="28"/>
          <w:szCs w:val="28"/>
        </w:rPr>
        <w:t>Энергосбережени</w:t>
      </w:r>
      <w:r w:rsidR="00B26C35">
        <w:rPr>
          <w:rFonts w:ascii="Times New Roman" w:hAnsi="Times New Roman" w:cs="Times New Roman"/>
          <w:sz w:val="28"/>
          <w:szCs w:val="28"/>
        </w:rPr>
        <w:t>е</w:t>
      </w:r>
      <w:r w:rsidR="00351F91" w:rsidRPr="00854538">
        <w:rPr>
          <w:rFonts w:ascii="Times New Roman" w:hAnsi="Times New Roman" w:cs="Times New Roman"/>
          <w:sz w:val="28"/>
          <w:szCs w:val="28"/>
        </w:rPr>
        <w:t xml:space="preserve"> и повышени</w:t>
      </w:r>
      <w:r w:rsidR="00B26C35">
        <w:rPr>
          <w:rFonts w:ascii="Times New Roman" w:hAnsi="Times New Roman" w:cs="Times New Roman"/>
          <w:sz w:val="28"/>
          <w:szCs w:val="28"/>
        </w:rPr>
        <w:t>е</w:t>
      </w:r>
      <w:r w:rsidR="00351F91" w:rsidRPr="00854538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 на территории городского округа Навашинский Нижегородской области на </w:t>
      </w:r>
      <w:r w:rsidR="00C474B9" w:rsidRPr="00C474B9">
        <w:rPr>
          <w:rFonts w:ascii="Times New Roman" w:hAnsi="Times New Roman" w:cs="Times New Roman"/>
          <w:sz w:val="28"/>
          <w:szCs w:val="28"/>
        </w:rPr>
        <w:t>202</w:t>
      </w:r>
      <w:r w:rsidR="00201F61">
        <w:rPr>
          <w:rFonts w:ascii="Times New Roman" w:hAnsi="Times New Roman" w:cs="Times New Roman"/>
          <w:sz w:val="28"/>
          <w:szCs w:val="28"/>
        </w:rPr>
        <w:t>3</w:t>
      </w:r>
      <w:r w:rsidR="00C474B9" w:rsidRPr="00C474B9">
        <w:rPr>
          <w:rFonts w:ascii="Times New Roman" w:hAnsi="Times New Roman" w:cs="Times New Roman"/>
          <w:sz w:val="28"/>
          <w:szCs w:val="28"/>
        </w:rPr>
        <w:t>-202</w:t>
      </w:r>
      <w:r w:rsidR="00201F61">
        <w:rPr>
          <w:rFonts w:ascii="Times New Roman" w:hAnsi="Times New Roman" w:cs="Times New Roman"/>
          <w:sz w:val="28"/>
          <w:szCs w:val="28"/>
        </w:rPr>
        <w:t>8</w:t>
      </w:r>
      <w:r w:rsidR="00C474B9" w:rsidRPr="00C474B9">
        <w:rPr>
          <w:rFonts w:ascii="Times New Roman" w:hAnsi="Times New Roman" w:cs="Times New Roman"/>
          <w:sz w:val="28"/>
          <w:szCs w:val="28"/>
        </w:rPr>
        <w:t xml:space="preserve"> годы</w:t>
      </w:r>
      <w:r w:rsidR="00351F91" w:rsidRPr="00C474B9">
        <w:rPr>
          <w:rFonts w:ascii="Times New Roman" w:hAnsi="Times New Roman" w:cs="Times New Roman"/>
          <w:sz w:val="28"/>
          <w:szCs w:val="28"/>
        </w:rPr>
        <w:t>»</w:t>
      </w:r>
    </w:p>
    <w:p w:rsidR="00201F61" w:rsidRPr="00351F91" w:rsidRDefault="00201F61" w:rsidP="00201F61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51F91">
        <w:rPr>
          <w:rFonts w:ascii="Times New Roman" w:hAnsi="Times New Roman" w:cs="Times New Roman"/>
          <w:b/>
          <w:bCs/>
          <w:sz w:val="28"/>
          <w:szCs w:val="28"/>
        </w:rPr>
        <w:t>(далее – муниципальная программа)</w:t>
      </w:r>
    </w:p>
    <w:p w:rsidR="00803C5E" w:rsidRPr="004B7C9A" w:rsidRDefault="00803C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03C5E" w:rsidRPr="004D523F" w:rsidRDefault="00803C5E" w:rsidP="00C12198">
      <w:pPr>
        <w:pStyle w:val="ConsPlusNormal"/>
        <w:numPr>
          <w:ilvl w:val="0"/>
          <w:numId w:val="14"/>
        </w:numPr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4D523F">
        <w:rPr>
          <w:rFonts w:ascii="Times New Roman" w:hAnsi="Times New Roman" w:cs="Times New Roman"/>
          <w:b/>
          <w:bCs/>
          <w:sz w:val="26"/>
          <w:szCs w:val="26"/>
        </w:rPr>
        <w:t xml:space="preserve">ПАСПОРТ </w:t>
      </w: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763"/>
        <w:gridCol w:w="8221"/>
      </w:tblGrid>
      <w:tr w:rsidR="00803C5E" w:rsidRPr="004B7C9A" w:rsidTr="00F00893">
        <w:trPr>
          <w:trHeight w:val="1244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7B7FA7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FA7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36" w:rsidRPr="009F2836" w:rsidRDefault="009F2836" w:rsidP="009F2836">
            <w:pPr>
              <w:jc w:val="both"/>
              <w:rPr>
                <w:sz w:val="28"/>
                <w:szCs w:val="28"/>
              </w:rPr>
            </w:pPr>
            <w:r w:rsidRPr="009F2836">
              <w:rPr>
                <w:sz w:val="28"/>
                <w:szCs w:val="28"/>
              </w:rPr>
              <w:t xml:space="preserve">Отдел жилищно-коммунального хозяйства и топливно-энергетического комплекса </w:t>
            </w:r>
            <w:r w:rsidRPr="009F2836">
              <w:rPr>
                <w:rStyle w:val="ae"/>
                <w:b w:val="0"/>
                <w:sz w:val="28"/>
                <w:szCs w:val="28"/>
              </w:rPr>
              <w:t>управления жилищно-коммунального хозяйства и благоустройства</w:t>
            </w:r>
            <w:r w:rsidRPr="009F2836">
              <w:rPr>
                <w:sz w:val="28"/>
                <w:szCs w:val="28"/>
              </w:rPr>
              <w:t xml:space="preserve">  Департамента строительства и жилищно-коммунального хозяйства Администрации городского округа Навашинский</w:t>
            </w:r>
          </w:p>
          <w:p w:rsidR="00803C5E" w:rsidRPr="00122CF2" w:rsidRDefault="009F2836" w:rsidP="009F283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924E52">
              <w:rPr>
                <w:rFonts w:eastAsia="Times New Roman"/>
                <w:sz w:val="28"/>
                <w:szCs w:val="28"/>
              </w:rPr>
              <w:t>(далее-</w:t>
            </w:r>
            <w:r>
              <w:rPr>
                <w:rFonts w:eastAsia="Times New Roman"/>
                <w:sz w:val="28"/>
                <w:szCs w:val="28"/>
              </w:rPr>
              <w:t>Отдел</w:t>
            </w:r>
            <w:r w:rsidR="00924E52">
              <w:rPr>
                <w:rFonts w:eastAsia="Times New Roman"/>
                <w:sz w:val="28"/>
                <w:szCs w:val="28"/>
              </w:rPr>
              <w:t xml:space="preserve"> ЖКХ</w:t>
            </w:r>
            <w:r>
              <w:rPr>
                <w:rFonts w:eastAsia="Times New Roman"/>
                <w:sz w:val="28"/>
                <w:szCs w:val="28"/>
              </w:rPr>
              <w:t xml:space="preserve"> и ТЭК</w:t>
            </w:r>
            <w:r w:rsidR="00924E52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803C5E" w:rsidRPr="004B7C9A" w:rsidTr="00A62D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7B7FA7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FA7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91" w:rsidRPr="007B7FA7" w:rsidRDefault="00351F91" w:rsidP="007E79B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B7FA7">
              <w:rPr>
                <w:sz w:val="28"/>
                <w:szCs w:val="28"/>
              </w:rPr>
              <w:t>Администрация городского округа Навашинский</w:t>
            </w:r>
            <w:r w:rsidR="00122CF2">
              <w:rPr>
                <w:sz w:val="28"/>
                <w:szCs w:val="28"/>
              </w:rPr>
              <w:t xml:space="preserve"> </w:t>
            </w:r>
            <w:r w:rsidR="00122CF2" w:rsidRPr="00122CF2">
              <w:rPr>
                <w:rFonts w:eastAsia="Times New Roman"/>
                <w:sz w:val="26"/>
                <w:szCs w:val="26"/>
              </w:rPr>
              <w:t xml:space="preserve">и </w:t>
            </w:r>
            <w:r w:rsidR="00122CF2" w:rsidRPr="00122CF2">
              <w:rPr>
                <w:rFonts w:eastAsia="Times New Roman"/>
                <w:sz w:val="28"/>
                <w:szCs w:val="28"/>
              </w:rPr>
              <w:t>ее структурные подразделения</w:t>
            </w:r>
            <w:r w:rsidRPr="00122CF2">
              <w:rPr>
                <w:sz w:val="26"/>
                <w:szCs w:val="26"/>
              </w:rPr>
              <w:t>;</w:t>
            </w:r>
          </w:p>
          <w:p w:rsidR="00351F91" w:rsidRPr="007B7FA7" w:rsidRDefault="00351F91" w:rsidP="007E79B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B7FA7">
              <w:rPr>
                <w:sz w:val="28"/>
                <w:szCs w:val="28"/>
              </w:rPr>
              <w:t>Управление образования Администрации городского округа Навашинский</w:t>
            </w:r>
            <w:r w:rsidR="00187513">
              <w:rPr>
                <w:sz w:val="28"/>
                <w:szCs w:val="28"/>
              </w:rPr>
              <w:t xml:space="preserve"> (далее-Управление образования)</w:t>
            </w:r>
            <w:r w:rsidRPr="007B7FA7">
              <w:rPr>
                <w:sz w:val="28"/>
                <w:szCs w:val="28"/>
              </w:rPr>
              <w:t>;</w:t>
            </w:r>
          </w:p>
          <w:p w:rsidR="00351F91" w:rsidRDefault="00351F91" w:rsidP="007E79B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B7FA7">
              <w:rPr>
                <w:sz w:val="28"/>
                <w:szCs w:val="28"/>
              </w:rPr>
              <w:t>Управление культуры спорта и молодежной политики Администрации городского округа Навашинский</w:t>
            </w:r>
            <w:r w:rsidR="00187513">
              <w:rPr>
                <w:sz w:val="28"/>
                <w:szCs w:val="28"/>
              </w:rPr>
              <w:t xml:space="preserve"> (далее-УКСиМП)</w:t>
            </w:r>
            <w:r w:rsidRPr="007B7FA7">
              <w:rPr>
                <w:sz w:val="28"/>
                <w:szCs w:val="28"/>
              </w:rPr>
              <w:t>;</w:t>
            </w:r>
          </w:p>
          <w:p w:rsidR="00063715" w:rsidRPr="00D86F6D" w:rsidRDefault="008E3F62" w:rsidP="007E79B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6F6D">
              <w:rPr>
                <w:sz w:val="28"/>
                <w:szCs w:val="28"/>
              </w:rPr>
              <w:t xml:space="preserve">МП «Автостанция» </w:t>
            </w:r>
            <w:r w:rsidR="00063715" w:rsidRPr="00D86F6D">
              <w:rPr>
                <w:sz w:val="28"/>
                <w:szCs w:val="28"/>
              </w:rPr>
              <w:t>г</w:t>
            </w:r>
            <w:r w:rsidRPr="00D86F6D">
              <w:rPr>
                <w:sz w:val="28"/>
                <w:szCs w:val="28"/>
              </w:rPr>
              <w:t>.</w:t>
            </w:r>
            <w:r w:rsidR="00063715" w:rsidRPr="00D86F6D">
              <w:rPr>
                <w:sz w:val="28"/>
                <w:szCs w:val="28"/>
              </w:rPr>
              <w:t xml:space="preserve"> Навашино</w:t>
            </w:r>
            <w:r w:rsidR="00924E52">
              <w:rPr>
                <w:sz w:val="28"/>
                <w:szCs w:val="28"/>
              </w:rPr>
              <w:t xml:space="preserve"> (далее – МП «Автостанция»)</w:t>
            </w:r>
            <w:r w:rsidR="00063715" w:rsidRPr="00D86F6D">
              <w:rPr>
                <w:sz w:val="28"/>
                <w:szCs w:val="28"/>
              </w:rPr>
              <w:t>;</w:t>
            </w:r>
          </w:p>
          <w:p w:rsidR="00803C5E" w:rsidRPr="00D86F6D" w:rsidRDefault="00063715" w:rsidP="00270F2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6F6D">
              <w:rPr>
                <w:sz w:val="28"/>
                <w:szCs w:val="28"/>
              </w:rPr>
              <w:t xml:space="preserve">Комитет по </w:t>
            </w:r>
            <w:r w:rsidR="00B4186D">
              <w:rPr>
                <w:sz w:val="28"/>
                <w:szCs w:val="28"/>
              </w:rPr>
              <w:t>у</w:t>
            </w:r>
            <w:r w:rsidRPr="00D86F6D">
              <w:rPr>
                <w:sz w:val="28"/>
                <w:szCs w:val="28"/>
              </w:rPr>
              <w:t xml:space="preserve">правлению </w:t>
            </w:r>
            <w:r w:rsidR="00B4186D">
              <w:rPr>
                <w:sz w:val="28"/>
                <w:szCs w:val="28"/>
              </w:rPr>
              <w:t>м</w:t>
            </w:r>
            <w:r w:rsidRPr="00D86F6D">
              <w:rPr>
                <w:sz w:val="28"/>
                <w:szCs w:val="28"/>
              </w:rPr>
              <w:t xml:space="preserve">униципальным </w:t>
            </w:r>
            <w:r w:rsidR="00B4186D">
              <w:rPr>
                <w:sz w:val="28"/>
                <w:szCs w:val="28"/>
              </w:rPr>
              <w:t>и</w:t>
            </w:r>
            <w:r w:rsidRPr="00D86F6D">
              <w:rPr>
                <w:sz w:val="28"/>
                <w:szCs w:val="28"/>
              </w:rPr>
              <w:t>муществом</w:t>
            </w:r>
            <w:r w:rsidR="00270F22" w:rsidRPr="00D86F6D">
              <w:rPr>
                <w:sz w:val="28"/>
                <w:szCs w:val="28"/>
              </w:rPr>
              <w:t xml:space="preserve"> </w:t>
            </w:r>
            <w:r w:rsidR="00B4186D">
              <w:rPr>
                <w:sz w:val="28"/>
                <w:szCs w:val="28"/>
              </w:rPr>
              <w:t xml:space="preserve">Администрации </w:t>
            </w:r>
            <w:r w:rsidR="00270F22" w:rsidRPr="00D86F6D">
              <w:rPr>
                <w:sz w:val="28"/>
                <w:szCs w:val="28"/>
              </w:rPr>
              <w:t>городского округа Навашинский</w:t>
            </w:r>
            <w:r w:rsidR="00924E52">
              <w:rPr>
                <w:sz w:val="28"/>
                <w:szCs w:val="28"/>
              </w:rPr>
              <w:t xml:space="preserve"> (далее-КУМИ)</w:t>
            </w:r>
            <w:r w:rsidR="00270F22" w:rsidRPr="00D86F6D">
              <w:rPr>
                <w:sz w:val="28"/>
                <w:szCs w:val="28"/>
              </w:rPr>
              <w:t>;</w:t>
            </w:r>
          </w:p>
          <w:p w:rsidR="001F66EF" w:rsidRPr="008F42D8" w:rsidRDefault="00D94D12" w:rsidP="001F66E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86F6D">
              <w:rPr>
                <w:sz w:val="28"/>
                <w:szCs w:val="28"/>
              </w:rPr>
              <w:t>Управляющие организации городского округа Навашинский</w:t>
            </w:r>
            <w:r w:rsidR="00924E52">
              <w:rPr>
                <w:sz w:val="28"/>
                <w:szCs w:val="28"/>
              </w:rPr>
              <w:t xml:space="preserve"> (дале</w:t>
            </w:r>
            <w:proofErr w:type="gramStart"/>
            <w:r w:rsidR="00924E52">
              <w:rPr>
                <w:sz w:val="28"/>
                <w:szCs w:val="28"/>
              </w:rPr>
              <w:t>е-</w:t>
            </w:r>
            <w:proofErr w:type="gramEnd"/>
            <w:r w:rsidR="00924E52">
              <w:rPr>
                <w:sz w:val="28"/>
                <w:szCs w:val="28"/>
              </w:rPr>
              <w:t xml:space="preserve"> Управляющие организации)</w:t>
            </w:r>
            <w:r w:rsidR="001F66EF" w:rsidRPr="00D86F6D">
              <w:rPr>
                <w:sz w:val="28"/>
                <w:szCs w:val="28"/>
              </w:rPr>
              <w:t>;</w:t>
            </w:r>
            <w:r w:rsidR="001F66EF" w:rsidRPr="001F66EF">
              <w:rPr>
                <w:sz w:val="28"/>
                <w:szCs w:val="28"/>
              </w:rPr>
              <w:br/>
            </w:r>
            <w:r w:rsidR="001F66EF" w:rsidRPr="001F66EF">
              <w:rPr>
                <w:color w:val="000000"/>
                <w:sz w:val="28"/>
                <w:szCs w:val="28"/>
              </w:rPr>
              <w:t>МКУ «Управление дорожного хозяйства, благоустройства и пожарной безопасности»</w:t>
            </w:r>
            <w:r w:rsidR="00B4186D">
              <w:rPr>
                <w:color w:val="000000"/>
                <w:sz w:val="28"/>
                <w:szCs w:val="28"/>
              </w:rPr>
              <w:t xml:space="preserve"> городского округа Навашинский</w:t>
            </w:r>
            <w:r w:rsidR="00924E52">
              <w:rPr>
                <w:color w:val="000000"/>
                <w:sz w:val="28"/>
                <w:szCs w:val="28"/>
              </w:rPr>
              <w:t xml:space="preserve"> (далее – МКУ «Управление дорог»)</w:t>
            </w:r>
            <w:r w:rsidR="008F42D8">
              <w:rPr>
                <w:color w:val="000000"/>
                <w:sz w:val="28"/>
                <w:szCs w:val="28"/>
              </w:rPr>
              <w:t>.</w:t>
            </w:r>
          </w:p>
        </w:tc>
      </w:tr>
      <w:tr w:rsidR="00803C5E" w:rsidRPr="004B7C9A" w:rsidTr="00A62D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7B7FA7" w:rsidRDefault="00803C5E" w:rsidP="00D57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7FA7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 (при их наличии)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7B7FA7" w:rsidRDefault="009925E2" w:rsidP="00D57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03C5E" w:rsidRPr="007B7FA7">
              <w:rPr>
                <w:rFonts w:ascii="Times New Roman" w:hAnsi="Times New Roman" w:cs="Times New Roman"/>
                <w:sz w:val="28"/>
                <w:szCs w:val="28"/>
              </w:rPr>
              <w:t>униципальная программа не предусматривает наличие подпрограмм</w:t>
            </w:r>
          </w:p>
        </w:tc>
      </w:tr>
      <w:tr w:rsidR="00803C5E" w:rsidRPr="004B7C9A" w:rsidTr="00A62D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7B7FA7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FA7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82D09" w:rsidRDefault="00351F91" w:rsidP="00482D09">
            <w:pPr>
              <w:jc w:val="both"/>
              <w:rPr>
                <w:b/>
                <w:sz w:val="28"/>
                <w:szCs w:val="28"/>
              </w:rPr>
            </w:pPr>
            <w:r w:rsidRPr="00482D09">
              <w:rPr>
                <w:rFonts w:eastAsia="Times New Roman"/>
                <w:spacing w:val="3"/>
                <w:sz w:val="28"/>
                <w:szCs w:val="28"/>
              </w:rPr>
              <w:t xml:space="preserve">Повышение энергетической эффективности использования и </w:t>
            </w:r>
            <w:r w:rsidRPr="00482D09">
              <w:rPr>
                <w:sz w:val="28"/>
                <w:szCs w:val="28"/>
                <w:lang w:eastAsia="en-US"/>
              </w:rPr>
              <w:t>потребления топливно-энергетических ресурсов</w:t>
            </w:r>
            <w:r w:rsidR="00B65247" w:rsidRPr="00482D09">
              <w:rPr>
                <w:sz w:val="28"/>
                <w:szCs w:val="28"/>
                <w:lang w:eastAsia="en-US"/>
              </w:rPr>
              <w:t xml:space="preserve"> </w:t>
            </w:r>
            <w:r w:rsidR="00482D09" w:rsidRPr="00482D09">
              <w:rPr>
                <w:sz w:val="28"/>
                <w:szCs w:val="28"/>
                <w:lang w:eastAsia="en-US"/>
              </w:rPr>
              <w:t xml:space="preserve">и воды </w:t>
            </w:r>
            <w:r w:rsidR="00B65247" w:rsidRPr="00482D09">
              <w:rPr>
                <w:sz w:val="28"/>
                <w:szCs w:val="28"/>
                <w:lang w:eastAsia="en-US"/>
              </w:rPr>
              <w:t xml:space="preserve">в </w:t>
            </w:r>
            <w:r w:rsidR="00482D09">
              <w:rPr>
                <w:sz w:val="28"/>
                <w:szCs w:val="28"/>
                <w:lang w:eastAsia="en-US"/>
              </w:rPr>
              <w:t>бюджетной сфере</w:t>
            </w:r>
            <w:r w:rsidR="00482D09" w:rsidRPr="00482D09">
              <w:rPr>
                <w:sz w:val="28"/>
                <w:szCs w:val="28"/>
                <w:lang w:eastAsia="en-US"/>
              </w:rPr>
              <w:t xml:space="preserve">, жилищном фонде, системе коммунальной </w:t>
            </w:r>
            <w:r w:rsidR="00482D09" w:rsidRPr="00482D09">
              <w:rPr>
                <w:sz w:val="28"/>
                <w:szCs w:val="28"/>
                <w:lang w:eastAsia="en-US"/>
              </w:rPr>
              <w:lastRenderedPageBreak/>
              <w:t>инфраструктуры и транспортном комплексе на территории городского округа Навашинский</w:t>
            </w:r>
            <w:r w:rsidR="00B65247" w:rsidRPr="00482D09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03C5E" w:rsidRPr="004B7C9A" w:rsidTr="00A62D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7B7FA7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51" w:rsidRDefault="002148B6" w:rsidP="002148B6">
            <w:pPr>
              <w:adjustRightInd/>
              <w:rPr>
                <w:sz w:val="28"/>
                <w:szCs w:val="28"/>
              </w:rPr>
            </w:pPr>
            <w:r w:rsidRPr="007A6151">
              <w:rPr>
                <w:rFonts w:eastAsia="Times New Roman"/>
                <w:sz w:val="28"/>
                <w:szCs w:val="28"/>
              </w:rPr>
              <w:t>1</w:t>
            </w:r>
            <w:r w:rsidR="00063715">
              <w:rPr>
                <w:rFonts w:eastAsia="Times New Roman"/>
                <w:sz w:val="28"/>
                <w:szCs w:val="28"/>
              </w:rPr>
              <w:t xml:space="preserve">. </w:t>
            </w:r>
            <w:r w:rsidR="007A6151" w:rsidRPr="007A6151">
              <w:rPr>
                <w:sz w:val="28"/>
                <w:szCs w:val="28"/>
              </w:rPr>
              <w:t xml:space="preserve">Обеспечение повышения энергетической эффективности и снижение потребления в муниципальном жилищном фонде тепловой энергии, электрической энергии, газа и воды. </w:t>
            </w:r>
          </w:p>
          <w:p w:rsidR="007A6151" w:rsidRDefault="007A6151" w:rsidP="002148B6">
            <w:pPr>
              <w:adjustRightInd/>
              <w:rPr>
                <w:sz w:val="28"/>
                <w:szCs w:val="28"/>
              </w:rPr>
            </w:pPr>
            <w:r w:rsidRPr="007A6151">
              <w:rPr>
                <w:sz w:val="28"/>
                <w:szCs w:val="28"/>
              </w:rPr>
              <w:t xml:space="preserve">2. Обеспечение проведения мероприятий по энергосбережению и повышению энергетической эффективности в муниципальных учреждениях. </w:t>
            </w:r>
          </w:p>
          <w:p w:rsidR="007A6151" w:rsidRDefault="007A6151" w:rsidP="002148B6">
            <w:pPr>
              <w:adjustRightInd/>
              <w:rPr>
                <w:sz w:val="28"/>
                <w:szCs w:val="28"/>
              </w:rPr>
            </w:pPr>
            <w:r w:rsidRPr="007A6151">
              <w:rPr>
                <w:sz w:val="28"/>
                <w:szCs w:val="28"/>
              </w:rPr>
              <w:t xml:space="preserve">3. Обеспечение повышения энергетической эффективности в системе коммунальной инфраструктуры. </w:t>
            </w:r>
          </w:p>
          <w:p w:rsidR="00063715" w:rsidRPr="00D94D12" w:rsidRDefault="007A6151" w:rsidP="002148B6">
            <w:pPr>
              <w:adjustRightInd/>
              <w:rPr>
                <w:sz w:val="28"/>
                <w:szCs w:val="28"/>
              </w:rPr>
            </w:pPr>
            <w:r w:rsidRPr="00D94D12">
              <w:rPr>
                <w:sz w:val="28"/>
                <w:szCs w:val="28"/>
              </w:rPr>
              <w:t xml:space="preserve">4. Обеспечение повышения энергетической эффективности в транспортном комплексе. </w:t>
            </w:r>
          </w:p>
          <w:p w:rsidR="002148B6" w:rsidRPr="007A6151" w:rsidRDefault="007A6151" w:rsidP="002148B6">
            <w:pPr>
              <w:adjustRightInd/>
              <w:rPr>
                <w:sz w:val="28"/>
                <w:szCs w:val="28"/>
              </w:rPr>
            </w:pPr>
            <w:r w:rsidRPr="00D94D12">
              <w:rPr>
                <w:sz w:val="28"/>
                <w:szCs w:val="28"/>
              </w:rPr>
              <w:t>5. Информационное обеспечение мероприятий по энергосбережению и повышению энергетической эффективности.</w:t>
            </w:r>
          </w:p>
        </w:tc>
      </w:tr>
      <w:tr w:rsidR="00803C5E" w:rsidRPr="004B7C9A" w:rsidTr="00A62D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7B7FA7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FA7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7B7FA7" w:rsidRDefault="00803C5E" w:rsidP="009F67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FA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ре</w:t>
            </w:r>
            <w:r w:rsidR="00D94D12">
              <w:rPr>
                <w:rFonts w:ascii="Times New Roman" w:hAnsi="Times New Roman" w:cs="Times New Roman"/>
                <w:sz w:val="28"/>
                <w:szCs w:val="28"/>
              </w:rPr>
              <w:t>ализуется в течени</w:t>
            </w:r>
            <w:r w:rsidR="009F676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7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4B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637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74B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063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47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7FA7">
              <w:rPr>
                <w:rFonts w:ascii="Times New Roman" w:hAnsi="Times New Roman" w:cs="Times New Roman"/>
                <w:sz w:val="28"/>
                <w:szCs w:val="28"/>
              </w:rPr>
              <w:t>годов. Программа реализуется в один этап</w:t>
            </w:r>
            <w:r w:rsidR="00D94D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3C5E" w:rsidRPr="004B7C9A" w:rsidTr="00A62DE7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муниципальной программы за счет всех источников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25" w:rsidRPr="00B926CA" w:rsidRDefault="00803C5E" w:rsidP="006F4D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6CA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муниципальной программы составит  </w:t>
            </w:r>
          </w:p>
          <w:p w:rsidR="00803C5E" w:rsidRPr="00B926CA" w:rsidRDefault="00E1005A" w:rsidP="00AD6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0,0</w:t>
            </w:r>
            <w:r w:rsidR="00B926CA" w:rsidRPr="00B926CA">
              <w:rPr>
                <w:rFonts w:ascii="Times New Roman" w:hAnsi="Times New Roman" w:cs="Times New Roman"/>
                <w:sz w:val="24"/>
                <w:u w:val="single"/>
              </w:rPr>
              <w:t xml:space="preserve">0000 </w:t>
            </w:r>
            <w:r w:rsidR="00A56ABE" w:rsidRPr="00B926CA">
              <w:rPr>
                <w:sz w:val="24"/>
              </w:rPr>
              <w:t xml:space="preserve"> </w:t>
            </w:r>
            <w:r w:rsidR="00803C5E" w:rsidRPr="00B926CA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803C5E" w:rsidRPr="004B7C9A" w:rsidTr="00A62DE7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2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0"/>
              <w:gridCol w:w="1293"/>
              <w:gridCol w:w="709"/>
              <w:gridCol w:w="709"/>
              <w:gridCol w:w="850"/>
              <w:gridCol w:w="850"/>
              <w:gridCol w:w="801"/>
              <w:gridCol w:w="992"/>
              <w:gridCol w:w="992"/>
            </w:tblGrid>
            <w:tr w:rsidR="00B926CA" w:rsidRPr="00B926CA" w:rsidTr="00753012">
              <w:tc>
                <w:tcPr>
                  <w:tcW w:w="10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1A51" w:rsidRPr="00B926CA" w:rsidRDefault="00691A51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26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программы</w:t>
                  </w:r>
                </w:p>
              </w:tc>
              <w:tc>
                <w:tcPr>
                  <w:tcW w:w="12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1A51" w:rsidRPr="00B926CA" w:rsidRDefault="00B926CA" w:rsidP="00B926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26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</w:t>
                  </w:r>
                  <w:r w:rsidR="00691A51" w:rsidRPr="00B926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926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финансирования</w:t>
                  </w:r>
                </w:p>
              </w:tc>
              <w:tc>
                <w:tcPr>
                  <w:tcW w:w="491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1A51" w:rsidRPr="00B926CA" w:rsidRDefault="00691A51" w:rsidP="00691A5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26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(тыс. руб.) по годам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1A51" w:rsidRPr="00B926CA" w:rsidRDefault="00691A51" w:rsidP="00A62DE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26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Всего, тыс. руб.</w:t>
                  </w:r>
                </w:p>
              </w:tc>
            </w:tr>
            <w:tr w:rsidR="00B926CA" w:rsidRPr="00B926CA" w:rsidTr="00753012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1A51" w:rsidRPr="00B926CA" w:rsidRDefault="00691A51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1A51" w:rsidRPr="00B926CA" w:rsidRDefault="00691A51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1A51" w:rsidRPr="00B926CA" w:rsidRDefault="00691A51" w:rsidP="00482D0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926CA">
                    <w:rPr>
                      <w:rFonts w:ascii="Times New Roman" w:hAnsi="Times New Roman" w:cs="Times New Roman"/>
                    </w:rPr>
                    <w:t>202</w:t>
                  </w:r>
                  <w:r w:rsidR="00482D09" w:rsidRPr="00B926CA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1A51" w:rsidRPr="00B926CA" w:rsidRDefault="00691A51" w:rsidP="00482D0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926CA">
                    <w:rPr>
                      <w:rFonts w:ascii="Times New Roman" w:hAnsi="Times New Roman" w:cs="Times New Roman"/>
                    </w:rPr>
                    <w:t>202</w:t>
                  </w:r>
                  <w:r w:rsidR="00482D09" w:rsidRPr="00B926CA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1A51" w:rsidRPr="00B926CA" w:rsidRDefault="00691A51" w:rsidP="00482D0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926CA">
                    <w:rPr>
                      <w:rFonts w:ascii="Times New Roman" w:hAnsi="Times New Roman" w:cs="Times New Roman"/>
                    </w:rPr>
                    <w:t>202</w:t>
                  </w:r>
                  <w:r w:rsidR="00482D09" w:rsidRPr="00B926CA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1A51" w:rsidRPr="00B926CA" w:rsidRDefault="00691A51" w:rsidP="00482D0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926CA">
                    <w:rPr>
                      <w:rFonts w:ascii="Times New Roman" w:hAnsi="Times New Roman" w:cs="Times New Roman"/>
                    </w:rPr>
                    <w:t>202</w:t>
                  </w:r>
                  <w:r w:rsidR="00482D09" w:rsidRPr="00B926CA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1A51" w:rsidRPr="00B926CA" w:rsidRDefault="00691A51" w:rsidP="00482D09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 w:rsidRPr="00B926CA">
                    <w:rPr>
                      <w:rFonts w:ascii="Times New Roman" w:hAnsi="Times New Roman" w:cs="Times New Roman"/>
                    </w:rPr>
                    <w:t>202</w:t>
                  </w:r>
                  <w:r w:rsidR="00482D09" w:rsidRPr="00B926CA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1A51" w:rsidRPr="00B926CA" w:rsidRDefault="00691A51" w:rsidP="00482D0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926CA">
                    <w:rPr>
                      <w:rFonts w:ascii="Times New Roman" w:hAnsi="Times New Roman" w:cs="Times New Roman"/>
                    </w:rPr>
                    <w:t>202</w:t>
                  </w:r>
                  <w:r w:rsidR="00482D09" w:rsidRPr="00B926CA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1A51" w:rsidRPr="00B926CA" w:rsidRDefault="00691A51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F1301C" w:rsidRPr="00B926CA" w:rsidTr="00F1301C">
              <w:trPr>
                <w:cantSplit/>
                <w:trHeight w:val="975"/>
              </w:trPr>
              <w:tc>
                <w:tcPr>
                  <w:tcW w:w="10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01C" w:rsidRPr="00B926CA" w:rsidRDefault="00F1301C" w:rsidP="00B26C3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26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«Энергосбережение и повышение энергетической эффективности на территории городского округа </w:t>
                  </w:r>
                  <w:r w:rsidRPr="00B926C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Навашинский Нижегородской области на 2023-2028 годы»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01C" w:rsidRPr="00B926CA" w:rsidRDefault="00F1301C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26C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301C" w:rsidRPr="00F1301C" w:rsidRDefault="00F1301C" w:rsidP="00F1301C">
                  <w:pPr>
                    <w:jc w:val="center"/>
                    <w:rPr>
                      <w:sz w:val="22"/>
                      <w:szCs w:val="22"/>
                    </w:rPr>
                  </w:pPr>
                  <w:r w:rsidRPr="00F1301C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301C" w:rsidRPr="00F1301C" w:rsidRDefault="00F1301C" w:rsidP="00F1301C">
                  <w:pPr>
                    <w:jc w:val="center"/>
                    <w:rPr>
                      <w:sz w:val="22"/>
                      <w:szCs w:val="22"/>
                    </w:rPr>
                  </w:pPr>
                  <w:r w:rsidRPr="00F1301C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301C" w:rsidRPr="00F1301C" w:rsidRDefault="00F1301C" w:rsidP="00F1301C">
                  <w:pPr>
                    <w:jc w:val="center"/>
                    <w:rPr>
                      <w:sz w:val="22"/>
                      <w:szCs w:val="22"/>
                    </w:rPr>
                  </w:pPr>
                  <w:r w:rsidRPr="00F1301C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301C" w:rsidRPr="00F1301C" w:rsidRDefault="00F1301C" w:rsidP="00F1301C">
                  <w:pPr>
                    <w:jc w:val="center"/>
                    <w:rPr>
                      <w:sz w:val="22"/>
                      <w:szCs w:val="22"/>
                    </w:rPr>
                  </w:pPr>
                  <w:r w:rsidRPr="00F1301C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301C" w:rsidRPr="00F1301C" w:rsidRDefault="00F1301C" w:rsidP="00F1301C">
                  <w:pPr>
                    <w:jc w:val="center"/>
                    <w:rPr>
                      <w:sz w:val="22"/>
                      <w:szCs w:val="22"/>
                    </w:rPr>
                  </w:pPr>
                  <w:r w:rsidRPr="00F1301C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301C" w:rsidRPr="00F1301C" w:rsidRDefault="00F1301C" w:rsidP="00F1301C">
                  <w:pPr>
                    <w:jc w:val="center"/>
                    <w:rPr>
                      <w:sz w:val="22"/>
                      <w:szCs w:val="22"/>
                    </w:rPr>
                  </w:pPr>
                  <w:r w:rsidRPr="00F1301C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301C" w:rsidRPr="00F1301C" w:rsidRDefault="00F1301C" w:rsidP="00F1301C">
                  <w:pPr>
                    <w:jc w:val="center"/>
                    <w:rPr>
                      <w:sz w:val="22"/>
                      <w:szCs w:val="22"/>
                    </w:rPr>
                  </w:pPr>
                  <w:r w:rsidRPr="00F1301C">
                    <w:rPr>
                      <w:sz w:val="22"/>
                      <w:szCs w:val="22"/>
                    </w:rPr>
                    <w:t>0,00000</w:t>
                  </w:r>
                </w:p>
              </w:tc>
            </w:tr>
            <w:tr w:rsidR="00B926CA" w:rsidRPr="00B926CA" w:rsidTr="00B926CA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6CA" w:rsidRPr="00B926CA" w:rsidRDefault="00B926CA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6CA" w:rsidRPr="00B926CA" w:rsidRDefault="00B926CA" w:rsidP="00B926C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26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Федеральный бюджет </w:t>
                  </w:r>
                </w:p>
                <w:p w:rsidR="00B926CA" w:rsidRPr="00B926CA" w:rsidRDefault="00B926CA" w:rsidP="00A62DE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26CA" w:rsidRPr="00B926CA" w:rsidRDefault="00B926CA" w:rsidP="00B926CA">
                  <w:pPr>
                    <w:jc w:val="center"/>
                  </w:pPr>
                  <w:r w:rsidRPr="00B926CA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26CA" w:rsidRPr="00B926CA" w:rsidRDefault="00B926CA" w:rsidP="00B926CA">
                  <w:pPr>
                    <w:jc w:val="center"/>
                  </w:pPr>
                  <w:r w:rsidRPr="00B926CA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26CA" w:rsidRPr="00B926CA" w:rsidRDefault="00B926CA" w:rsidP="00B926CA">
                  <w:pPr>
                    <w:jc w:val="center"/>
                  </w:pPr>
                  <w:r w:rsidRPr="00B926CA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26CA" w:rsidRPr="00B926CA" w:rsidRDefault="00B926CA" w:rsidP="00B926CA">
                  <w:pPr>
                    <w:jc w:val="center"/>
                  </w:pPr>
                  <w:r w:rsidRPr="00B926CA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26CA" w:rsidRPr="00B926CA" w:rsidRDefault="00B926CA" w:rsidP="00B926CA">
                  <w:pPr>
                    <w:jc w:val="center"/>
                  </w:pPr>
                  <w:r w:rsidRPr="00B926CA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26CA" w:rsidRPr="00B926CA" w:rsidRDefault="00B926CA" w:rsidP="00B926CA">
                  <w:pPr>
                    <w:jc w:val="center"/>
                  </w:pPr>
                  <w:r w:rsidRPr="00B926CA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26CA" w:rsidRPr="00B926CA" w:rsidRDefault="00B926CA" w:rsidP="00B926CA">
                  <w:pPr>
                    <w:jc w:val="center"/>
                  </w:pPr>
                  <w:r w:rsidRPr="00B926CA">
                    <w:rPr>
                      <w:sz w:val="22"/>
                      <w:szCs w:val="22"/>
                    </w:rPr>
                    <w:t>0,00000</w:t>
                  </w:r>
                </w:p>
              </w:tc>
            </w:tr>
            <w:tr w:rsidR="00B926CA" w:rsidRPr="00B926CA" w:rsidTr="00D35533">
              <w:trPr>
                <w:cantSplit/>
                <w:trHeight w:val="867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6CA" w:rsidRPr="00B926CA" w:rsidRDefault="00B926CA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6CA" w:rsidRPr="00B926CA" w:rsidRDefault="00B926CA" w:rsidP="00942536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26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6CA" w:rsidRPr="00B926CA" w:rsidRDefault="00B926CA">
                  <w:r w:rsidRPr="00B926CA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6CA" w:rsidRPr="00B926CA" w:rsidRDefault="00B926CA">
                  <w:r w:rsidRPr="00B926CA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6CA" w:rsidRPr="00B926CA" w:rsidRDefault="00B926CA">
                  <w:r w:rsidRPr="00B926CA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6CA" w:rsidRPr="00B926CA" w:rsidRDefault="00B926CA">
                  <w:r w:rsidRPr="00B926CA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6CA" w:rsidRPr="00B926CA" w:rsidRDefault="00B926CA">
                  <w:r w:rsidRPr="00B926CA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6CA" w:rsidRPr="00B926CA" w:rsidRDefault="00B926CA">
                  <w:r w:rsidRPr="00B926CA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6CA" w:rsidRPr="00B926CA" w:rsidRDefault="00B926CA">
                  <w:r w:rsidRPr="00B926CA">
                    <w:rPr>
                      <w:sz w:val="22"/>
                      <w:szCs w:val="22"/>
                    </w:rPr>
                    <w:t>0,00000</w:t>
                  </w:r>
                </w:p>
              </w:tc>
            </w:tr>
            <w:tr w:rsidR="00F1301C" w:rsidRPr="00B926CA" w:rsidTr="00F1301C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01C" w:rsidRPr="00B926CA" w:rsidRDefault="00F1301C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01C" w:rsidRPr="00B926CA" w:rsidRDefault="00F1301C" w:rsidP="00B926C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26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Бюджет </w:t>
                  </w:r>
                </w:p>
                <w:p w:rsidR="00F1301C" w:rsidRPr="00B926CA" w:rsidRDefault="00F1301C" w:rsidP="00B926C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26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г.о. Навашинский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301C" w:rsidRPr="00F1301C" w:rsidRDefault="00F1301C" w:rsidP="00F1301C">
                  <w:pPr>
                    <w:jc w:val="center"/>
                    <w:rPr>
                      <w:sz w:val="22"/>
                      <w:szCs w:val="22"/>
                    </w:rPr>
                  </w:pPr>
                  <w:r w:rsidRPr="00F1301C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301C" w:rsidRPr="00F1301C" w:rsidRDefault="00F1301C" w:rsidP="00F1301C">
                  <w:pPr>
                    <w:jc w:val="center"/>
                    <w:rPr>
                      <w:sz w:val="22"/>
                      <w:szCs w:val="22"/>
                    </w:rPr>
                  </w:pPr>
                  <w:r w:rsidRPr="00F1301C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301C" w:rsidRPr="00F1301C" w:rsidRDefault="00F1301C" w:rsidP="00F1301C">
                  <w:pPr>
                    <w:jc w:val="center"/>
                    <w:rPr>
                      <w:sz w:val="22"/>
                      <w:szCs w:val="22"/>
                    </w:rPr>
                  </w:pPr>
                  <w:r w:rsidRPr="00F1301C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301C" w:rsidRPr="00F1301C" w:rsidRDefault="00F1301C" w:rsidP="00F1301C">
                  <w:pPr>
                    <w:jc w:val="center"/>
                    <w:rPr>
                      <w:sz w:val="22"/>
                      <w:szCs w:val="22"/>
                    </w:rPr>
                  </w:pPr>
                  <w:r w:rsidRPr="00F1301C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301C" w:rsidRPr="00F1301C" w:rsidRDefault="00F1301C" w:rsidP="00F1301C">
                  <w:pPr>
                    <w:jc w:val="center"/>
                    <w:rPr>
                      <w:sz w:val="22"/>
                      <w:szCs w:val="22"/>
                    </w:rPr>
                  </w:pPr>
                  <w:r w:rsidRPr="00F1301C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301C" w:rsidRPr="00F1301C" w:rsidRDefault="00F1301C" w:rsidP="00F1301C">
                  <w:pPr>
                    <w:jc w:val="center"/>
                    <w:rPr>
                      <w:sz w:val="22"/>
                      <w:szCs w:val="22"/>
                    </w:rPr>
                  </w:pPr>
                  <w:r w:rsidRPr="00F1301C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301C" w:rsidRPr="00F1301C" w:rsidRDefault="00F1301C" w:rsidP="00F1301C">
                  <w:pPr>
                    <w:jc w:val="center"/>
                    <w:rPr>
                      <w:sz w:val="22"/>
                      <w:szCs w:val="22"/>
                    </w:rPr>
                  </w:pPr>
                  <w:r w:rsidRPr="00F1301C">
                    <w:rPr>
                      <w:sz w:val="22"/>
                      <w:szCs w:val="22"/>
                    </w:rPr>
                    <w:t>0,00000</w:t>
                  </w:r>
                </w:p>
              </w:tc>
            </w:tr>
            <w:tr w:rsidR="00B926CA" w:rsidRPr="00B926CA" w:rsidTr="00D35533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6CA" w:rsidRPr="00B926CA" w:rsidRDefault="00B926CA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6CA" w:rsidRPr="00B926CA" w:rsidRDefault="00B926CA" w:rsidP="00942536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26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источники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6CA" w:rsidRPr="00B926CA" w:rsidRDefault="00B926CA">
                  <w:r w:rsidRPr="00B926CA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6CA" w:rsidRPr="00B926CA" w:rsidRDefault="00B926CA">
                  <w:r w:rsidRPr="00B926CA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6CA" w:rsidRPr="00B926CA" w:rsidRDefault="00B926CA">
                  <w:r w:rsidRPr="00B926CA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6CA" w:rsidRPr="00B926CA" w:rsidRDefault="00B926CA">
                  <w:r w:rsidRPr="00B926CA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6CA" w:rsidRPr="00B926CA" w:rsidRDefault="00B926CA">
                  <w:r w:rsidRPr="00B926CA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6CA" w:rsidRPr="00B926CA" w:rsidRDefault="00B926CA">
                  <w:r w:rsidRPr="00B926CA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6CA" w:rsidRPr="00B926CA" w:rsidRDefault="00B926CA">
                  <w:r w:rsidRPr="00B926CA">
                    <w:rPr>
                      <w:sz w:val="22"/>
                      <w:szCs w:val="22"/>
                    </w:rPr>
                    <w:t>0,00000</w:t>
                  </w:r>
                </w:p>
              </w:tc>
            </w:tr>
          </w:tbl>
          <w:p w:rsidR="00803C5E" w:rsidRPr="00063715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803C5E" w:rsidRPr="004B7C9A" w:rsidTr="00A62DE7">
        <w:trPr>
          <w:trHeight w:val="59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Индикаторы достижения цели и показатели непосредственных результатов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3D" w:rsidRPr="00B1436E" w:rsidRDefault="00496726" w:rsidP="00FC545C">
            <w:pPr>
              <w:widowControl/>
              <w:autoSpaceDE/>
              <w:adjustRightInd/>
              <w:jc w:val="both"/>
              <w:rPr>
                <w:sz w:val="26"/>
                <w:szCs w:val="26"/>
                <w:u w:val="single"/>
              </w:rPr>
            </w:pPr>
            <w:r w:rsidRPr="00B1436E">
              <w:rPr>
                <w:sz w:val="26"/>
                <w:szCs w:val="26"/>
                <w:u w:val="single"/>
              </w:rPr>
              <w:t>Индикаторы достижения цели:</w:t>
            </w:r>
          </w:p>
          <w:p w:rsidR="00B4186D" w:rsidRDefault="00A55414" w:rsidP="00B4186D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Индикатор</w:t>
            </w:r>
            <w:r w:rsidRPr="00915C69">
              <w:rPr>
                <w:sz w:val="26"/>
                <w:szCs w:val="26"/>
              </w:rPr>
              <w:t xml:space="preserve"> </w:t>
            </w:r>
            <w:r w:rsidR="00B4186D" w:rsidRPr="00924E86">
              <w:rPr>
                <w:sz w:val="26"/>
                <w:szCs w:val="26"/>
              </w:rPr>
              <w:t>1.</w:t>
            </w:r>
            <w:r w:rsidR="00B4186D">
              <w:t xml:space="preserve"> </w:t>
            </w:r>
            <w:r w:rsidR="00B4186D" w:rsidRPr="00B1436E">
              <w:rPr>
                <w:sz w:val="26"/>
                <w:szCs w:val="26"/>
              </w:rPr>
              <w:t xml:space="preserve">Доля многоквартирных домов, </w:t>
            </w:r>
            <w:r w:rsidR="00530507">
              <w:rPr>
                <w:sz w:val="26"/>
                <w:szCs w:val="26"/>
              </w:rPr>
              <w:t xml:space="preserve">собственники которых выбрали способ управления – управление управляющей организацией, </w:t>
            </w:r>
            <w:r w:rsidR="00B4186D" w:rsidRPr="00B1436E">
              <w:rPr>
                <w:sz w:val="26"/>
                <w:szCs w:val="26"/>
              </w:rPr>
              <w:t>оснащенных коллективными (общедомовыми) приборами учета, в общем числе многоквартирных домов, расположенных на территории муниципального образования</w:t>
            </w:r>
            <w:r w:rsidR="00B4186D">
              <w:rPr>
                <w:sz w:val="26"/>
                <w:szCs w:val="26"/>
              </w:rPr>
              <w:t>- 100%.</w:t>
            </w:r>
          </w:p>
          <w:p w:rsidR="00B4186D" w:rsidRDefault="00A55414" w:rsidP="00B4186D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Индикатор </w:t>
            </w:r>
            <w:r w:rsidR="00B4186D">
              <w:rPr>
                <w:sz w:val="26"/>
                <w:szCs w:val="26"/>
              </w:rPr>
              <w:t>2</w:t>
            </w:r>
            <w:r w:rsidR="00B4186D" w:rsidRPr="00924E86">
              <w:rPr>
                <w:sz w:val="26"/>
                <w:szCs w:val="26"/>
              </w:rPr>
              <w:t>.</w:t>
            </w:r>
            <w:r w:rsidR="00B4186D">
              <w:rPr>
                <w:sz w:val="26"/>
                <w:szCs w:val="26"/>
              </w:rPr>
              <w:t xml:space="preserve"> </w:t>
            </w:r>
            <w:r w:rsidR="00B4186D" w:rsidRPr="00B1436E">
              <w:rPr>
                <w:sz w:val="26"/>
                <w:szCs w:val="26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учета, в общем числе жилых, нежилых помещений в многоквартирных домах, жилых домах (домовладениях),</w:t>
            </w:r>
            <w:r w:rsidR="00530507">
              <w:rPr>
                <w:sz w:val="26"/>
                <w:szCs w:val="26"/>
              </w:rPr>
              <w:t xml:space="preserve"> собственники которых выбрали способ управления – управление управляющей организацией,</w:t>
            </w:r>
            <w:r w:rsidR="00B4186D" w:rsidRPr="00B1436E">
              <w:rPr>
                <w:sz w:val="26"/>
                <w:szCs w:val="26"/>
              </w:rPr>
              <w:t xml:space="preserve"> расположенных на территории муниципального образования</w:t>
            </w:r>
            <w:r w:rsidR="00B4186D">
              <w:rPr>
                <w:sz w:val="26"/>
                <w:szCs w:val="26"/>
              </w:rPr>
              <w:t xml:space="preserve"> – 100%.</w:t>
            </w:r>
          </w:p>
          <w:p w:rsidR="00B4186D" w:rsidRDefault="00A55414" w:rsidP="00B4186D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Индикатор</w:t>
            </w:r>
            <w:r w:rsidR="00B4186D">
              <w:rPr>
                <w:sz w:val="26"/>
                <w:szCs w:val="26"/>
              </w:rPr>
              <w:t xml:space="preserve"> 3.</w:t>
            </w:r>
            <w:r w:rsidR="00B4186D">
              <w:t xml:space="preserve"> </w:t>
            </w:r>
            <w:r w:rsidR="00B4186D" w:rsidRPr="00B1436E">
              <w:rPr>
                <w:sz w:val="26"/>
                <w:szCs w:val="26"/>
              </w:rPr>
              <w:t>Доля потребляемых коммунальных ресурсов муниципальными учреждениями по приборам учета на территории муниципального образования</w:t>
            </w:r>
            <w:r w:rsidR="00B4186D">
              <w:rPr>
                <w:sz w:val="26"/>
                <w:szCs w:val="26"/>
              </w:rPr>
              <w:t>- 100%.</w:t>
            </w:r>
          </w:p>
          <w:p w:rsidR="00B4186D" w:rsidRDefault="00A55414" w:rsidP="00B4186D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Индикатор</w:t>
            </w:r>
            <w:r w:rsidR="00B4186D">
              <w:rPr>
                <w:sz w:val="26"/>
                <w:szCs w:val="26"/>
              </w:rPr>
              <w:t xml:space="preserve"> 4. </w:t>
            </w:r>
            <w:r w:rsidR="00B4186D" w:rsidRPr="00B1436E">
              <w:rPr>
                <w:sz w:val="26"/>
                <w:szCs w:val="26"/>
              </w:rPr>
              <w:t>Удельный расход энергии зданиями и помещениями учебно-воспитательного назначения</w:t>
            </w:r>
            <w:r w:rsidR="00B4186D">
              <w:rPr>
                <w:sz w:val="26"/>
                <w:szCs w:val="26"/>
              </w:rPr>
              <w:t>.</w:t>
            </w:r>
          </w:p>
          <w:p w:rsidR="00B4186D" w:rsidRDefault="00A55414" w:rsidP="00B4186D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Индикатор</w:t>
            </w:r>
            <w:r w:rsidR="00B4186D">
              <w:rPr>
                <w:sz w:val="26"/>
                <w:szCs w:val="26"/>
              </w:rPr>
              <w:t xml:space="preserve"> 5. </w:t>
            </w:r>
            <w:r w:rsidR="00B4186D" w:rsidRPr="00B1436E">
              <w:rPr>
                <w:sz w:val="26"/>
                <w:szCs w:val="26"/>
              </w:rPr>
              <w:t>Доля многоквартирных домов, имеющих класс энергетической эффективности «В» и выше</w:t>
            </w:r>
            <w:r w:rsidR="00B4186D">
              <w:rPr>
                <w:sz w:val="26"/>
                <w:szCs w:val="26"/>
              </w:rPr>
              <w:t xml:space="preserve"> – 62,8%.</w:t>
            </w:r>
          </w:p>
          <w:p w:rsidR="00B4186D" w:rsidRDefault="00A55414" w:rsidP="00B4186D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Индикатор</w:t>
            </w:r>
            <w:r w:rsidR="00B4186D">
              <w:rPr>
                <w:sz w:val="26"/>
                <w:szCs w:val="26"/>
              </w:rPr>
              <w:t xml:space="preserve"> 6. </w:t>
            </w:r>
            <w:r w:rsidR="00B4186D" w:rsidRPr="00B1436E">
              <w:rPr>
                <w:sz w:val="26"/>
                <w:szCs w:val="26"/>
              </w:rPr>
              <w:t xml:space="preserve">Доля </w:t>
            </w:r>
            <w:proofErr w:type="spellStart"/>
            <w:r w:rsidR="00B4186D" w:rsidRPr="00B1436E">
              <w:rPr>
                <w:sz w:val="26"/>
                <w:szCs w:val="26"/>
              </w:rPr>
              <w:t>энергоэффективных</w:t>
            </w:r>
            <w:proofErr w:type="spellEnd"/>
            <w:r w:rsidR="00B4186D" w:rsidRPr="00B1436E">
              <w:rPr>
                <w:sz w:val="26"/>
                <w:szCs w:val="26"/>
              </w:rPr>
              <w:t xml:space="preserve"> источников света в системах уличного освещения на территории муниципального образования</w:t>
            </w:r>
            <w:r w:rsidR="00B4186D">
              <w:rPr>
                <w:sz w:val="26"/>
                <w:szCs w:val="26"/>
              </w:rPr>
              <w:t xml:space="preserve"> – 100%.</w:t>
            </w:r>
          </w:p>
          <w:p w:rsidR="00B4186D" w:rsidRDefault="00A55414" w:rsidP="00B4186D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Индикатор </w:t>
            </w:r>
            <w:r w:rsidR="00B4186D">
              <w:rPr>
                <w:sz w:val="26"/>
                <w:szCs w:val="26"/>
              </w:rPr>
              <w:t>7.</w:t>
            </w:r>
            <w:r w:rsidR="00B4186D">
              <w:t xml:space="preserve"> </w:t>
            </w:r>
            <w:r w:rsidR="00B4186D" w:rsidRPr="00B1436E">
              <w:rPr>
                <w:sz w:val="26"/>
                <w:szCs w:val="26"/>
              </w:rPr>
              <w:t>Доля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  <w:r w:rsidR="00B4186D">
              <w:rPr>
                <w:sz w:val="26"/>
                <w:szCs w:val="26"/>
              </w:rPr>
              <w:t xml:space="preserve"> – 100%.</w:t>
            </w:r>
          </w:p>
          <w:p w:rsidR="00B4186D" w:rsidRDefault="00A55414" w:rsidP="00B4186D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Индикатор</w:t>
            </w:r>
            <w:r w:rsidR="00B4186D">
              <w:rPr>
                <w:sz w:val="26"/>
                <w:szCs w:val="26"/>
              </w:rPr>
              <w:t xml:space="preserve"> 8. </w:t>
            </w:r>
            <w:r w:rsidR="00B4186D" w:rsidRPr="00B1436E">
              <w:rPr>
                <w:sz w:val="26"/>
                <w:szCs w:val="26"/>
              </w:rPr>
              <w:t xml:space="preserve">Доля многоквартирных домов, в перечень работ по капитальному ремонту которых включены работы с </w:t>
            </w:r>
            <w:proofErr w:type="spellStart"/>
            <w:r w:rsidR="00B4186D" w:rsidRPr="00B1436E">
              <w:rPr>
                <w:sz w:val="26"/>
                <w:szCs w:val="26"/>
              </w:rPr>
              <w:t>энергоэффективными</w:t>
            </w:r>
            <w:proofErr w:type="spellEnd"/>
            <w:r w:rsidR="00B4186D" w:rsidRPr="00B1436E">
              <w:rPr>
                <w:sz w:val="26"/>
                <w:szCs w:val="26"/>
              </w:rPr>
              <w:t xml:space="preserve"> мероприятиями</w:t>
            </w:r>
            <w:r w:rsidR="00B4186D">
              <w:rPr>
                <w:sz w:val="26"/>
                <w:szCs w:val="26"/>
              </w:rPr>
              <w:t xml:space="preserve"> – 100%.</w:t>
            </w:r>
          </w:p>
          <w:p w:rsidR="00496726" w:rsidRDefault="00B1436E" w:rsidP="00FC545C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B1436E">
              <w:rPr>
                <w:sz w:val="26"/>
                <w:szCs w:val="26"/>
                <w:u w:val="single"/>
              </w:rPr>
              <w:t>Показатели непосредственных результатов</w:t>
            </w:r>
            <w:r>
              <w:rPr>
                <w:sz w:val="26"/>
                <w:szCs w:val="26"/>
              </w:rPr>
              <w:t>:</w:t>
            </w:r>
          </w:p>
          <w:p w:rsidR="00B4186D" w:rsidRDefault="00A55414" w:rsidP="00B4186D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Непосредственный результат</w:t>
            </w:r>
            <w:r w:rsidR="00B4186D">
              <w:rPr>
                <w:sz w:val="26"/>
                <w:szCs w:val="26"/>
              </w:rPr>
              <w:t xml:space="preserve"> 1.</w:t>
            </w:r>
            <w:r w:rsidR="00B4186D">
              <w:t xml:space="preserve"> </w:t>
            </w:r>
            <w:r w:rsidR="00B4186D" w:rsidRPr="00496726">
              <w:rPr>
                <w:sz w:val="26"/>
                <w:szCs w:val="26"/>
              </w:rPr>
              <w:t>Число многоквартирных домов,</w:t>
            </w:r>
            <w:r w:rsidR="003B3ADF">
              <w:rPr>
                <w:sz w:val="26"/>
                <w:szCs w:val="26"/>
              </w:rPr>
              <w:t xml:space="preserve"> собственники которых выбрали способ управления – управление управляющей организацией,</w:t>
            </w:r>
            <w:r w:rsidR="00B4186D" w:rsidRPr="00496726">
              <w:rPr>
                <w:sz w:val="26"/>
                <w:szCs w:val="26"/>
              </w:rPr>
              <w:t xml:space="preserve"> расположенных на территории муниципального образования, оснащенных коллективными (общедомовыми) приборами учета</w:t>
            </w:r>
            <w:r w:rsidR="00EA4B1F">
              <w:rPr>
                <w:sz w:val="26"/>
                <w:szCs w:val="26"/>
              </w:rPr>
              <w:t>:</w:t>
            </w:r>
          </w:p>
          <w:p w:rsidR="00EA4B1F" w:rsidRDefault="00EA4B1F" w:rsidP="00B4186D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Электрической энергии – </w:t>
            </w:r>
            <w:r w:rsidR="003B3ADF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194</w:t>
            </w:r>
            <w:r w:rsidR="00577EC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 2028 году;</w:t>
            </w:r>
          </w:p>
          <w:p w:rsidR="00E90D5E" w:rsidRDefault="00EA4B1F" w:rsidP="00B4186D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Тепловой энергии – </w:t>
            </w:r>
            <w:r w:rsidR="003B3ADF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41 к 2028 году;</w:t>
            </w:r>
          </w:p>
          <w:p w:rsidR="00EA4B1F" w:rsidRDefault="00EA4B1F" w:rsidP="00B4186D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90D5E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орячего водоснабжения – </w:t>
            </w:r>
            <w:r w:rsidR="003B3ADF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6 к 2028 году;</w:t>
            </w:r>
          </w:p>
          <w:p w:rsidR="00EA4B1F" w:rsidRDefault="00E90D5E" w:rsidP="00B4186D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Х</w:t>
            </w:r>
            <w:r w:rsidR="00EA4B1F">
              <w:rPr>
                <w:sz w:val="26"/>
                <w:szCs w:val="26"/>
              </w:rPr>
              <w:t xml:space="preserve">олодного водоснабжения – </w:t>
            </w:r>
            <w:r w:rsidR="003B3ADF">
              <w:rPr>
                <w:sz w:val="26"/>
                <w:szCs w:val="26"/>
              </w:rPr>
              <w:t xml:space="preserve">до </w:t>
            </w:r>
            <w:r w:rsidR="00EA4B1F">
              <w:rPr>
                <w:sz w:val="26"/>
                <w:szCs w:val="26"/>
              </w:rPr>
              <w:t>28 к 2028 году.</w:t>
            </w:r>
          </w:p>
          <w:p w:rsidR="00B4186D" w:rsidRDefault="00A55414" w:rsidP="00B4186D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Непосредственный результат</w:t>
            </w:r>
            <w:r w:rsidR="00B4186D">
              <w:rPr>
                <w:sz w:val="26"/>
                <w:szCs w:val="26"/>
              </w:rPr>
              <w:t xml:space="preserve"> 2. </w:t>
            </w:r>
            <w:r w:rsidR="00B4186D" w:rsidRPr="00496726">
              <w:rPr>
                <w:sz w:val="26"/>
                <w:szCs w:val="26"/>
              </w:rPr>
              <w:t xml:space="preserve">Число многоквартирных домов, </w:t>
            </w:r>
            <w:r w:rsidR="003B3ADF">
              <w:rPr>
                <w:sz w:val="26"/>
                <w:szCs w:val="26"/>
              </w:rPr>
              <w:t xml:space="preserve">собственники которых выбрали способ управления – управление управляющей организацией, расположенных на территории муниципального образования, </w:t>
            </w:r>
            <w:r w:rsidR="00577ECE">
              <w:rPr>
                <w:sz w:val="26"/>
                <w:szCs w:val="26"/>
              </w:rPr>
              <w:t xml:space="preserve">в которых имеется потребность в оснащении коллективными (общедомовыми) приборами учета </w:t>
            </w:r>
            <w:r w:rsidR="00EA4B1F">
              <w:rPr>
                <w:sz w:val="26"/>
                <w:szCs w:val="26"/>
              </w:rPr>
              <w:t>– 0 к 2028 году</w:t>
            </w:r>
            <w:r w:rsidR="00B4186D">
              <w:rPr>
                <w:sz w:val="26"/>
                <w:szCs w:val="26"/>
              </w:rPr>
              <w:t>.</w:t>
            </w:r>
          </w:p>
          <w:p w:rsidR="00EA4B1F" w:rsidRDefault="00A55414" w:rsidP="00B4186D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Непосредственный результат</w:t>
            </w:r>
            <w:r w:rsidR="00B4186D">
              <w:rPr>
                <w:sz w:val="26"/>
                <w:szCs w:val="26"/>
              </w:rPr>
              <w:t xml:space="preserve"> 3. </w:t>
            </w:r>
            <w:r w:rsidR="00B4186D" w:rsidRPr="00496726">
              <w:rPr>
                <w:sz w:val="26"/>
                <w:szCs w:val="26"/>
              </w:rPr>
              <w:t>Число квартир в многоквартирных домах, жилых домов (домовладений),</w:t>
            </w:r>
            <w:r w:rsidR="003B3ADF">
              <w:rPr>
                <w:sz w:val="26"/>
                <w:szCs w:val="26"/>
              </w:rPr>
              <w:t xml:space="preserve"> собственники которых выбрали способ управления – управление управляющей организацией,</w:t>
            </w:r>
            <w:r w:rsidR="00B4186D" w:rsidRPr="00496726">
              <w:rPr>
                <w:sz w:val="26"/>
                <w:szCs w:val="26"/>
              </w:rPr>
              <w:t xml:space="preserve"> расположенных на территории муниципального образования, фактически оснащенных приборами учета</w:t>
            </w:r>
            <w:r w:rsidR="00EA4B1F">
              <w:rPr>
                <w:sz w:val="26"/>
                <w:szCs w:val="26"/>
              </w:rPr>
              <w:t>:</w:t>
            </w:r>
          </w:p>
          <w:p w:rsidR="00EA4B1F" w:rsidRDefault="00EA4B1F" w:rsidP="00EA4B1F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Электрической энергии – </w:t>
            </w:r>
            <w:r w:rsidR="003B3ADF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5148</w:t>
            </w:r>
            <w:r w:rsidR="00577EC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 2028 году;</w:t>
            </w:r>
          </w:p>
          <w:p w:rsidR="00EA4B1F" w:rsidRDefault="00EA4B1F" w:rsidP="00EA4B1F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90D5E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орячего водоснабжения – </w:t>
            </w:r>
            <w:r w:rsidR="003B3ADF">
              <w:rPr>
                <w:sz w:val="26"/>
                <w:szCs w:val="26"/>
              </w:rPr>
              <w:t>до 1383</w:t>
            </w:r>
            <w:r w:rsidR="00577EC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2028 году;</w:t>
            </w:r>
          </w:p>
          <w:p w:rsidR="00B4186D" w:rsidRDefault="00E90D5E" w:rsidP="00B4186D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Х</w:t>
            </w:r>
            <w:r w:rsidR="00EA4B1F">
              <w:rPr>
                <w:sz w:val="26"/>
                <w:szCs w:val="26"/>
              </w:rPr>
              <w:t xml:space="preserve">олодного водоснабжения – </w:t>
            </w:r>
            <w:r w:rsidR="003B3ADF">
              <w:rPr>
                <w:sz w:val="26"/>
                <w:szCs w:val="26"/>
              </w:rPr>
              <w:t>до 3312</w:t>
            </w:r>
            <w:r w:rsidR="00577ECE">
              <w:rPr>
                <w:sz w:val="26"/>
                <w:szCs w:val="26"/>
              </w:rPr>
              <w:t xml:space="preserve"> </w:t>
            </w:r>
            <w:r w:rsidR="00EA4B1F">
              <w:rPr>
                <w:sz w:val="26"/>
                <w:szCs w:val="26"/>
              </w:rPr>
              <w:t>к 2028 году.</w:t>
            </w:r>
          </w:p>
          <w:p w:rsidR="00B4186D" w:rsidRDefault="00A55414" w:rsidP="00B4186D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Непосредственный результат</w:t>
            </w:r>
            <w:r w:rsidR="00B4186D">
              <w:rPr>
                <w:sz w:val="26"/>
                <w:szCs w:val="26"/>
              </w:rPr>
              <w:t xml:space="preserve"> 4. </w:t>
            </w:r>
            <w:r w:rsidR="00B4186D" w:rsidRPr="00496726">
              <w:rPr>
                <w:sz w:val="26"/>
                <w:szCs w:val="26"/>
              </w:rPr>
              <w:t>Число квартир в многоквартирных домах, жилых домов (домовладений),</w:t>
            </w:r>
            <w:r w:rsidR="003B3ADF">
              <w:rPr>
                <w:sz w:val="26"/>
                <w:szCs w:val="26"/>
              </w:rPr>
              <w:t xml:space="preserve"> собственники которых выбрали способ управления – управление управляющей организацией,</w:t>
            </w:r>
            <w:r w:rsidR="00B4186D" w:rsidRPr="00496726">
              <w:rPr>
                <w:sz w:val="26"/>
                <w:szCs w:val="26"/>
              </w:rPr>
              <w:t xml:space="preserve"> расположенных на территории муниципального образования, в которых имеется потребность в оснащении приборами учета</w:t>
            </w:r>
            <w:r w:rsidR="003B3ADF">
              <w:rPr>
                <w:sz w:val="26"/>
                <w:szCs w:val="26"/>
              </w:rPr>
              <w:t>:</w:t>
            </w:r>
          </w:p>
          <w:p w:rsidR="003B3ADF" w:rsidRDefault="00E90D5E" w:rsidP="003B3ADF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</w:t>
            </w:r>
            <w:r w:rsidR="003B3ADF">
              <w:rPr>
                <w:sz w:val="26"/>
                <w:szCs w:val="26"/>
              </w:rPr>
              <w:t>орячего водоснабжения – до 68 к 2028 году;</w:t>
            </w:r>
          </w:p>
          <w:p w:rsidR="003B3ADF" w:rsidRDefault="00E90D5E" w:rsidP="00B4186D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Х</w:t>
            </w:r>
            <w:r w:rsidR="003B3ADF">
              <w:rPr>
                <w:sz w:val="26"/>
                <w:szCs w:val="26"/>
              </w:rPr>
              <w:t>олодного водоснабжения – до 846 к 2028 году.</w:t>
            </w:r>
          </w:p>
          <w:p w:rsidR="00B4186D" w:rsidRDefault="00A55414" w:rsidP="00B4186D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Непосредственный результат</w:t>
            </w:r>
            <w:r w:rsidR="00B4186D">
              <w:rPr>
                <w:sz w:val="26"/>
                <w:szCs w:val="26"/>
              </w:rPr>
              <w:t xml:space="preserve"> 5.</w:t>
            </w:r>
            <w:r w:rsidR="00B4186D">
              <w:t xml:space="preserve"> </w:t>
            </w:r>
            <w:r w:rsidR="00B4186D" w:rsidRPr="00496726">
              <w:rPr>
                <w:sz w:val="26"/>
                <w:szCs w:val="26"/>
              </w:rPr>
              <w:t>Объем потребляемых муниципальными учреждениями коммунальных ресурсов, приобретаемых по приборам учета на территории муниципального образования</w:t>
            </w:r>
            <w:r w:rsidR="003B3ADF">
              <w:rPr>
                <w:sz w:val="26"/>
                <w:szCs w:val="26"/>
              </w:rPr>
              <w:t>:</w:t>
            </w:r>
          </w:p>
          <w:p w:rsidR="003B3ADF" w:rsidRDefault="003B3ADF" w:rsidP="003B3ADF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Электрическ</w:t>
            </w:r>
            <w:r w:rsidR="00577ECE">
              <w:rPr>
                <w:sz w:val="26"/>
                <w:szCs w:val="26"/>
              </w:rPr>
              <w:t>ая</w:t>
            </w:r>
            <w:r>
              <w:rPr>
                <w:sz w:val="26"/>
                <w:szCs w:val="26"/>
              </w:rPr>
              <w:t xml:space="preserve"> энерги</w:t>
            </w:r>
            <w:r w:rsidR="00577ECE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– </w:t>
            </w:r>
            <w:r w:rsidR="00577ECE">
              <w:rPr>
                <w:sz w:val="26"/>
                <w:szCs w:val="26"/>
              </w:rPr>
              <w:t>до 1784,61 тыс. кВт*</w:t>
            </w:r>
            <w:proofErr w:type="gramStart"/>
            <w:r w:rsidR="00577ECE">
              <w:rPr>
                <w:sz w:val="26"/>
                <w:szCs w:val="26"/>
              </w:rPr>
              <w:t>ч</w:t>
            </w:r>
            <w:proofErr w:type="gramEnd"/>
            <w:r>
              <w:rPr>
                <w:sz w:val="26"/>
                <w:szCs w:val="26"/>
              </w:rPr>
              <w:t xml:space="preserve"> к 2028 году;</w:t>
            </w:r>
          </w:p>
          <w:p w:rsidR="003B3ADF" w:rsidRDefault="00577ECE" w:rsidP="003B3ADF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Тепловая</w:t>
            </w:r>
            <w:r w:rsidR="003B3ADF">
              <w:rPr>
                <w:sz w:val="26"/>
                <w:szCs w:val="26"/>
              </w:rPr>
              <w:t xml:space="preserve"> энерги</w:t>
            </w:r>
            <w:r>
              <w:rPr>
                <w:sz w:val="26"/>
                <w:szCs w:val="26"/>
              </w:rPr>
              <w:t>я</w:t>
            </w:r>
            <w:r w:rsidR="003B3ADF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до 9,56 тыс. Гкал</w:t>
            </w:r>
            <w:r w:rsidR="003B3ADF">
              <w:rPr>
                <w:sz w:val="26"/>
                <w:szCs w:val="26"/>
              </w:rPr>
              <w:t xml:space="preserve"> к 2028 году;</w:t>
            </w:r>
          </w:p>
          <w:p w:rsidR="003B3ADF" w:rsidRDefault="003B3ADF" w:rsidP="003B3ADF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577ECE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риродн</w:t>
            </w:r>
            <w:r w:rsidR="00577ECE">
              <w:rPr>
                <w:sz w:val="26"/>
                <w:szCs w:val="26"/>
              </w:rPr>
              <w:t>ый</w:t>
            </w:r>
            <w:r>
              <w:rPr>
                <w:sz w:val="26"/>
                <w:szCs w:val="26"/>
              </w:rPr>
              <w:t xml:space="preserve"> газ –</w:t>
            </w:r>
            <w:r w:rsidR="00577ECE">
              <w:rPr>
                <w:sz w:val="26"/>
                <w:szCs w:val="26"/>
              </w:rPr>
              <w:t xml:space="preserve"> до 382,40 тыс. куб. м.</w:t>
            </w:r>
            <w:r>
              <w:rPr>
                <w:sz w:val="26"/>
                <w:szCs w:val="26"/>
              </w:rPr>
              <w:t xml:space="preserve"> к 2028 году;</w:t>
            </w:r>
          </w:p>
          <w:p w:rsidR="003B3ADF" w:rsidRDefault="00577ECE" w:rsidP="003B3ADF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</w:t>
            </w:r>
            <w:r w:rsidR="003B3ADF">
              <w:rPr>
                <w:sz w:val="26"/>
                <w:szCs w:val="26"/>
              </w:rPr>
              <w:t>оряче</w:t>
            </w:r>
            <w:r>
              <w:rPr>
                <w:sz w:val="26"/>
                <w:szCs w:val="26"/>
              </w:rPr>
              <w:t>е</w:t>
            </w:r>
            <w:r w:rsidR="003B3ADF">
              <w:rPr>
                <w:sz w:val="26"/>
                <w:szCs w:val="26"/>
              </w:rPr>
              <w:t xml:space="preserve"> водоснабжени</w:t>
            </w:r>
            <w:r>
              <w:rPr>
                <w:sz w:val="26"/>
                <w:szCs w:val="26"/>
              </w:rPr>
              <w:t>е</w:t>
            </w:r>
            <w:r w:rsidR="003B3ADF">
              <w:rPr>
                <w:sz w:val="26"/>
                <w:szCs w:val="26"/>
              </w:rPr>
              <w:t xml:space="preserve"> – до </w:t>
            </w:r>
            <w:r>
              <w:rPr>
                <w:sz w:val="26"/>
                <w:szCs w:val="26"/>
              </w:rPr>
              <w:t>0,15 тыс. куб. м.</w:t>
            </w:r>
            <w:r w:rsidR="003B3ADF">
              <w:rPr>
                <w:sz w:val="26"/>
                <w:szCs w:val="26"/>
              </w:rPr>
              <w:t xml:space="preserve"> к 2028 году;</w:t>
            </w:r>
          </w:p>
          <w:p w:rsidR="003B3ADF" w:rsidRDefault="003B3ADF" w:rsidP="00B4186D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577ECE"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>олодно</w:t>
            </w:r>
            <w:r w:rsidR="00577ECE">
              <w:rPr>
                <w:sz w:val="26"/>
                <w:szCs w:val="26"/>
              </w:rPr>
              <w:t>е водоснабжение</w:t>
            </w:r>
            <w:r>
              <w:rPr>
                <w:sz w:val="26"/>
                <w:szCs w:val="26"/>
              </w:rPr>
              <w:t xml:space="preserve"> – до </w:t>
            </w:r>
            <w:r w:rsidR="00577ECE">
              <w:rPr>
                <w:sz w:val="26"/>
                <w:szCs w:val="26"/>
              </w:rPr>
              <w:t>25 тыс. куб. м.</w:t>
            </w:r>
            <w:r>
              <w:rPr>
                <w:sz w:val="26"/>
                <w:szCs w:val="26"/>
              </w:rPr>
              <w:t xml:space="preserve"> к 2028 году.</w:t>
            </w:r>
          </w:p>
          <w:p w:rsidR="00B4186D" w:rsidRDefault="00A55414" w:rsidP="00B4186D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Непосредственный результат</w:t>
            </w:r>
            <w:r w:rsidR="00B4186D">
              <w:rPr>
                <w:sz w:val="26"/>
                <w:szCs w:val="26"/>
              </w:rPr>
              <w:t xml:space="preserve"> 6. </w:t>
            </w:r>
            <w:r w:rsidR="00B4186D" w:rsidRPr="00496726">
              <w:rPr>
                <w:sz w:val="26"/>
                <w:szCs w:val="26"/>
              </w:rPr>
              <w:t>Общий объем потребляемых коммунальных ресурсов муниципальными учреждениями на территории муниципального образования</w:t>
            </w:r>
            <w:r w:rsidR="00F23F3F">
              <w:rPr>
                <w:sz w:val="26"/>
                <w:szCs w:val="26"/>
              </w:rPr>
              <w:t>:</w:t>
            </w:r>
          </w:p>
          <w:p w:rsidR="00F23F3F" w:rsidRDefault="00F23F3F" w:rsidP="00F23F3F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Электрической энергии – до 1 784,61 тыс. кВт*</w:t>
            </w:r>
            <w:proofErr w:type="gramStart"/>
            <w:r>
              <w:rPr>
                <w:sz w:val="26"/>
                <w:szCs w:val="26"/>
              </w:rPr>
              <w:t>ч</w:t>
            </w:r>
            <w:proofErr w:type="gramEnd"/>
            <w:r>
              <w:rPr>
                <w:sz w:val="26"/>
                <w:szCs w:val="26"/>
              </w:rPr>
              <w:t xml:space="preserve"> к 2028 году;</w:t>
            </w:r>
          </w:p>
          <w:p w:rsidR="00F23F3F" w:rsidRDefault="00F23F3F" w:rsidP="00F23F3F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Тепловой энергии – до 9,84 тыс. Гкал к </w:t>
            </w:r>
            <w:proofErr w:type="spellStart"/>
            <w:proofErr w:type="gramStart"/>
            <w:r>
              <w:rPr>
                <w:sz w:val="26"/>
                <w:szCs w:val="26"/>
              </w:rPr>
              <w:t>к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2028 году;</w:t>
            </w:r>
          </w:p>
          <w:p w:rsidR="00F23F3F" w:rsidRDefault="00F23F3F" w:rsidP="00F23F3F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Природного газа – до 382,40 тыс. куб. м. к 2028 году;</w:t>
            </w:r>
          </w:p>
          <w:p w:rsidR="00F23F3F" w:rsidRDefault="00F23F3F" w:rsidP="00F23F3F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Горячего водоснабжения – до 0,15 тыс. куб. м. к 2028 году;</w:t>
            </w:r>
          </w:p>
          <w:p w:rsidR="00F23F3F" w:rsidRDefault="00F23F3F" w:rsidP="00B4186D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Холодного водоснабжения – до 25,00 тыс. куб. м. к 2028 году.</w:t>
            </w:r>
          </w:p>
          <w:p w:rsidR="00B4186D" w:rsidRDefault="00A55414" w:rsidP="00B4186D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Непосредственный результат</w:t>
            </w:r>
            <w:r w:rsidRPr="00915C69">
              <w:rPr>
                <w:sz w:val="26"/>
                <w:szCs w:val="26"/>
              </w:rPr>
              <w:t xml:space="preserve"> 7</w:t>
            </w:r>
            <w:r w:rsidR="00B4186D">
              <w:rPr>
                <w:sz w:val="26"/>
                <w:szCs w:val="26"/>
              </w:rPr>
              <w:t xml:space="preserve">. </w:t>
            </w:r>
            <w:r w:rsidR="00B4186D" w:rsidRPr="00496726">
              <w:rPr>
                <w:sz w:val="26"/>
                <w:szCs w:val="26"/>
              </w:rPr>
              <w:t>Объем потребляемой энергии зданиями и помещениями учебно-воспитательного назначения, находящихся в ведении органов местного самоуправления</w:t>
            </w:r>
            <w:r w:rsidR="00F23F3F">
              <w:rPr>
                <w:sz w:val="26"/>
                <w:szCs w:val="26"/>
              </w:rPr>
              <w:t>:</w:t>
            </w:r>
          </w:p>
          <w:p w:rsidR="00F23F3F" w:rsidRDefault="00F23F3F" w:rsidP="00B4186D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Электрической – до 1 454,61 тыс. </w:t>
            </w:r>
            <w:proofErr w:type="spellStart"/>
            <w:r>
              <w:rPr>
                <w:sz w:val="26"/>
                <w:szCs w:val="26"/>
              </w:rPr>
              <w:t>кВт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spellEnd"/>
            <w:proofErr w:type="gramEnd"/>
            <w:r>
              <w:rPr>
                <w:sz w:val="26"/>
                <w:szCs w:val="26"/>
              </w:rPr>
              <w:t>. к 2028 году;</w:t>
            </w:r>
          </w:p>
          <w:p w:rsidR="00F23F3F" w:rsidRDefault="00F23F3F" w:rsidP="00B4186D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Тепловой – до 7,19 тыс. Гкал к 2028 году.</w:t>
            </w:r>
          </w:p>
          <w:p w:rsidR="00B4186D" w:rsidRDefault="00A55414" w:rsidP="00B4186D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Непосредственный результат</w:t>
            </w:r>
            <w:r w:rsidR="00B4186D">
              <w:rPr>
                <w:sz w:val="26"/>
                <w:szCs w:val="26"/>
              </w:rPr>
              <w:t xml:space="preserve"> 8.</w:t>
            </w:r>
            <w:r w:rsidR="00B4186D" w:rsidRPr="00496726">
              <w:rPr>
                <w:sz w:val="26"/>
                <w:szCs w:val="26"/>
              </w:rPr>
              <w:t>Общая площадь зданий и помещений учебно-воспитательного назначения муниципальных организаций</w:t>
            </w:r>
            <w:r w:rsidR="00F23F3F">
              <w:rPr>
                <w:sz w:val="26"/>
                <w:szCs w:val="26"/>
              </w:rPr>
              <w:t xml:space="preserve"> – 47,59 тыс. кв. м. к 2028 году</w:t>
            </w:r>
            <w:r w:rsidR="00B4186D">
              <w:rPr>
                <w:sz w:val="26"/>
                <w:szCs w:val="26"/>
              </w:rPr>
              <w:t>.</w:t>
            </w:r>
          </w:p>
          <w:p w:rsidR="00B4186D" w:rsidRDefault="00A55414" w:rsidP="00B4186D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Непосредственный результат</w:t>
            </w:r>
            <w:r w:rsidR="00B4186D">
              <w:rPr>
                <w:sz w:val="26"/>
                <w:szCs w:val="26"/>
              </w:rPr>
              <w:t xml:space="preserve"> 9. </w:t>
            </w:r>
            <w:r w:rsidR="00B4186D" w:rsidRPr="00496726">
              <w:rPr>
                <w:sz w:val="26"/>
                <w:szCs w:val="26"/>
              </w:rPr>
              <w:t xml:space="preserve">Доля МКД, в перечень </w:t>
            </w:r>
            <w:proofErr w:type="gramStart"/>
            <w:r w:rsidR="00B4186D" w:rsidRPr="00496726">
              <w:rPr>
                <w:sz w:val="26"/>
                <w:szCs w:val="26"/>
              </w:rPr>
              <w:t>работ</w:t>
            </w:r>
            <w:proofErr w:type="gramEnd"/>
            <w:r w:rsidR="00B4186D" w:rsidRPr="00496726">
              <w:rPr>
                <w:sz w:val="26"/>
                <w:szCs w:val="26"/>
              </w:rPr>
              <w:t xml:space="preserve"> по капитальному ремонту </w:t>
            </w:r>
            <w:proofErr w:type="gramStart"/>
            <w:r w:rsidR="00B4186D" w:rsidRPr="00496726">
              <w:rPr>
                <w:sz w:val="26"/>
                <w:szCs w:val="26"/>
              </w:rPr>
              <w:t>которых</w:t>
            </w:r>
            <w:proofErr w:type="gramEnd"/>
            <w:r w:rsidR="00B4186D" w:rsidRPr="00496726">
              <w:rPr>
                <w:sz w:val="26"/>
                <w:szCs w:val="26"/>
              </w:rPr>
              <w:t xml:space="preserve"> включены работы с </w:t>
            </w:r>
            <w:proofErr w:type="spellStart"/>
            <w:r w:rsidR="00B4186D" w:rsidRPr="00496726">
              <w:rPr>
                <w:sz w:val="26"/>
                <w:szCs w:val="26"/>
              </w:rPr>
              <w:lastRenderedPageBreak/>
              <w:t>энергоэффективными</w:t>
            </w:r>
            <w:proofErr w:type="spellEnd"/>
            <w:r w:rsidR="00B4186D" w:rsidRPr="00496726">
              <w:rPr>
                <w:sz w:val="26"/>
                <w:szCs w:val="26"/>
              </w:rPr>
              <w:t xml:space="preserve"> мероприятиями</w:t>
            </w:r>
            <w:r w:rsidR="00F23F3F">
              <w:rPr>
                <w:sz w:val="26"/>
                <w:szCs w:val="26"/>
              </w:rPr>
              <w:t xml:space="preserve"> – до 100%</w:t>
            </w:r>
            <w:r w:rsidR="00B4186D">
              <w:rPr>
                <w:sz w:val="26"/>
                <w:szCs w:val="26"/>
              </w:rPr>
              <w:t>.</w:t>
            </w:r>
          </w:p>
          <w:p w:rsidR="00B4186D" w:rsidRDefault="00A55414" w:rsidP="00B4186D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Непосредственный результат</w:t>
            </w:r>
            <w:r w:rsidR="00B4186D">
              <w:rPr>
                <w:sz w:val="26"/>
                <w:szCs w:val="26"/>
              </w:rPr>
              <w:t xml:space="preserve"> 10. </w:t>
            </w:r>
            <w:r w:rsidR="00B4186D" w:rsidRPr="00496726">
              <w:rPr>
                <w:sz w:val="26"/>
                <w:szCs w:val="26"/>
              </w:rPr>
              <w:t xml:space="preserve">Количество </w:t>
            </w:r>
            <w:proofErr w:type="spellStart"/>
            <w:r w:rsidR="00B4186D" w:rsidRPr="00496726">
              <w:rPr>
                <w:sz w:val="26"/>
                <w:szCs w:val="26"/>
              </w:rPr>
              <w:t>энергоэффективных</w:t>
            </w:r>
            <w:proofErr w:type="spellEnd"/>
            <w:r w:rsidR="00B4186D" w:rsidRPr="00496726">
              <w:rPr>
                <w:sz w:val="26"/>
                <w:szCs w:val="26"/>
              </w:rPr>
              <w:t xml:space="preserve"> источников света в системе уличного освещения</w:t>
            </w:r>
            <w:r w:rsidR="008A1ABA">
              <w:rPr>
                <w:sz w:val="26"/>
                <w:szCs w:val="26"/>
              </w:rPr>
              <w:t xml:space="preserve"> – до 2320 к 2028 году</w:t>
            </w:r>
            <w:r w:rsidR="00B4186D">
              <w:rPr>
                <w:sz w:val="26"/>
                <w:szCs w:val="26"/>
              </w:rPr>
              <w:t>.</w:t>
            </w:r>
          </w:p>
          <w:p w:rsidR="00B4186D" w:rsidRDefault="00A55414" w:rsidP="00B4186D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Непосредственный результат</w:t>
            </w:r>
            <w:r w:rsidR="00B4186D">
              <w:rPr>
                <w:sz w:val="26"/>
                <w:szCs w:val="26"/>
              </w:rPr>
              <w:t xml:space="preserve"> 11. </w:t>
            </w:r>
            <w:r w:rsidR="00B4186D" w:rsidRPr="00496726">
              <w:rPr>
                <w:sz w:val="26"/>
                <w:szCs w:val="26"/>
              </w:rPr>
              <w:t>Общее количество источников света в системе уличного освещения</w:t>
            </w:r>
            <w:r w:rsidR="008A1ABA">
              <w:rPr>
                <w:sz w:val="26"/>
                <w:szCs w:val="26"/>
              </w:rPr>
              <w:t xml:space="preserve"> – до 2320 к 2028 году</w:t>
            </w:r>
            <w:r w:rsidR="00B4186D">
              <w:rPr>
                <w:sz w:val="26"/>
                <w:szCs w:val="26"/>
              </w:rPr>
              <w:t>.</w:t>
            </w:r>
          </w:p>
          <w:p w:rsidR="00B4186D" w:rsidRDefault="00A55414" w:rsidP="00B4186D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Непосредственный результат</w:t>
            </w:r>
            <w:r w:rsidR="00B4186D">
              <w:rPr>
                <w:sz w:val="26"/>
                <w:szCs w:val="26"/>
              </w:rPr>
              <w:t xml:space="preserve"> 12. </w:t>
            </w:r>
            <w:r w:rsidR="00B4186D" w:rsidRPr="00496726">
              <w:rPr>
                <w:sz w:val="26"/>
                <w:szCs w:val="26"/>
              </w:rPr>
              <w:t>Площадь многоквартирных домов, расположенных на территории муниципального образования, имеющих класс энергетической эффективности «В» и выше</w:t>
            </w:r>
            <w:r w:rsidR="008A1ABA">
              <w:rPr>
                <w:sz w:val="26"/>
                <w:szCs w:val="26"/>
              </w:rPr>
              <w:t xml:space="preserve"> до 147,494 тыс. кв. м.</w:t>
            </w:r>
          </w:p>
          <w:p w:rsidR="00B4186D" w:rsidRDefault="00A55414" w:rsidP="00B4186D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Непосредственный результат</w:t>
            </w:r>
            <w:r w:rsidR="00B4186D">
              <w:rPr>
                <w:sz w:val="26"/>
                <w:szCs w:val="26"/>
              </w:rPr>
              <w:t xml:space="preserve"> 13. </w:t>
            </w:r>
            <w:r w:rsidR="00B4186D" w:rsidRPr="00496726">
              <w:rPr>
                <w:sz w:val="26"/>
                <w:szCs w:val="26"/>
              </w:rPr>
              <w:t>Общая площадь многоквартирных домов, расположенных на территории муниципального образования</w:t>
            </w:r>
            <w:r w:rsidR="008A1ABA">
              <w:rPr>
                <w:sz w:val="26"/>
                <w:szCs w:val="26"/>
              </w:rPr>
              <w:t xml:space="preserve"> до 237,192 тыс. кв. м.</w:t>
            </w:r>
          </w:p>
          <w:p w:rsidR="00B4186D" w:rsidRDefault="00A55414" w:rsidP="00B4186D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Непосредственный результат</w:t>
            </w:r>
            <w:r w:rsidR="00B4186D">
              <w:rPr>
                <w:sz w:val="26"/>
                <w:szCs w:val="26"/>
              </w:rPr>
              <w:t xml:space="preserve"> 14. </w:t>
            </w:r>
            <w:r w:rsidR="00B4186D" w:rsidRPr="00496726">
              <w:rPr>
                <w:sz w:val="26"/>
                <w:szCs w:val="26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  <w:r w:rsidR="008A1ABA">
              <w:rPr>
                <w:sz w:val="26"/>
                <w:szCs w:val="26"/>
              </w:rPr>
              <w:t xml:space="preserve"> – до 7 ед. к 2028 году</w:t>
            </w:r>
            <w:r w:rsidR="00B4186D">
              <w:rPr>
                <w:sz w:val="26"/>
                <w:szCs w:val="26"/>
              </w:rPr>
              <w:t>.</w:t>
            </w:r>
          </w:p>
          <w:p w:rsidR="00B4186D" w:rsidRDefault="00A55414" w:rsidP="00B4186D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Непосредственный результат</w:t>
            </w:r>
            <w:r w:rsidR="00B4186D">
              <w:rPr>
                <w:sz w:val="26"/>
                <w:szCs w:val="26"/>
              </w:rPr>
              <w:t xml:space="preserve"> 15. </w:t>
            </w:r>
            <w:r w:rsidR="00B4186D" w:rsidRPr="00496726">
              <w:rPr>
                <w:sz w:val="26"/>
                <w:szCs w:val="26"/>
              </w:rPr>
              <w:t>Общее количество транспортных средств, регулирование тарифов на услуги по перевозке на которых осуществляется муниципальным образованием</w:t>
            </w:r>
            <w:r w:rsidR="008A1ABA">
              <w:rPr>
                <w:sz w:val="26"/>
                <w:szCs w:val="26"/>
              </w:rPr>
              <w:t xml:space="preserve"> – до 7 ед. к 2028 году</w:t>
            </w:r>
            <w:r w:rsidR="00B4186D">
              <w:rPr>
                <w:sz w:val="26"/>
                <w:szCs w:val="26"/>
              </w:rPr>
              <w:t>.</w:t>
            </w:r>
          </w:p>
          <w:p w:rsidR="00B4186D" w:rsidRDefault="00A55414" w:rsidP="00B4186D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Непосредственный результат</w:t>
            </w:r>
            <w:r w:rsidR="00B4186D">
              <w:rPr>
                <w:sz w:val="26"/>
                <w:szCs w:val="26"/>
              </w:rPr>
              <w:t xml:space="preserve"> 16.</w:t>
            </w:r>
            <w:r w:rsidR="00B4186D">
              <w:t xml:space="preserve"> </w:t>
            </w:r>
            <w:r w:rsidR="00B4186D" w:rsidRPr="00496726">
              <w:rPr>
                <w:sz w:val="26"/>
                <w:szCs w:val="26"/>
              </w:rPr>
              <w:t>Количество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</w:t>
            </w:r>
            <w:r w:rsidR="008A1ABA">
              <w:rPr>
                <w:sz w:val="26"/>
                <w:szCs w:val="26"/>
              </w:rPr>
              <w:t xml:space="preserve"> – 1 объект в год к 2028 году</w:t>
            </w:r>
            <w:r w:rsidR="00B4186D">
              <w:rPr>
                <w:sz w:val="26"/>
                <w:szCs w:val="26"/>
              </w:rPr>
              <w:t>.</w:t>
            </w:r>
          </w:p>
          <w:p w:rsidR="00B4186D" w:rsidRDefault="00A55414" w:rsidP="00B4186D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Непосредственный результат</w:t>
            </w:r>
            <w:r w:rsidR="00B4186D">
              <w:rPr>
                <w:sz w:val="26"/>
                <w:szCs w:val="26"/>
              </w:rPr>
              <w:t xml:space="preserve"> 17.</w:t>
            </w:r>
            <w:r w:rsidR="00B4186D">
              <w:t xml:space="preserve"> </w:t>
            </w:r>
            <w:r w:rsidR="00B4186D" w:rsidRPr="00496726">
              <w:rPr>
                <w:sz w:val="26"/>
                <w:szCs w:val="26"/>
              </w:rPr>
              <w:t xml:space="preserve">Количество </w:t>
            </w:r>
            <w:proofErr w:type="spellStart"/>
            <w:r w:rsidR="00B4186D" w:rsidRPr="00496726">
              <w:rPr>
                <w:sz w:val="26"/>
                <w:szCs w:val="26"/>
              </w:rPr>
              <w:t>энергосервисных</w:t>
            </w:r>
            <w:proofErr w:type="spellEnd"/>
            <w:r w:rsidR="00B4186D" w:rsidRPr="00496726">
              <w:rPr>
                <w:sz w:val="26"/>
                <w:szCs w:val="26"/>
              </w:rPr>
              <w:t xml:space="preserve"> договоров (контрактов), заключенных органами местного самоуправления, муниципальными учреждениями, находящимися в ведении органов местного самоуправления, предметом которых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на территории муниципального образования</w:t>
            </w:r>
            <w:r w:rsidR="00B4186D">
              <w:rPr>
                <w:sz w:val="26"/>
                <w:szCs w:val="26"/>
              </w:rPr>
              <w:t>.</w:t>
            </w:r>
            <w:r w:rsidR="008A1ABA">
              <w:rPr>
                <w:sz w:val="26"/>
                <w:szCs w:val="26"/>
              </w:rPr>
              <w:t xml:space="preserve"> – 1 контракт к 2028 году</w:t>
            </w:r>
          </w:p>
          <w:p w:rsidR="00B1436E" w:rsidRPr="00482D09" w:rsidRDefault="00A55414" w:rsidP="00B1436E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Непосредственный результат</w:t>
            </w:r>
            <w:r w:rsidR="00B4186D">
              <w:rPr>
                <w:sz w:val="26"/>
                <w:szCs w:val="26"/>
              </w:rPr>
              <w:t xml:space="preserve"> 18.</w:t>
            </w:r>
            <w:r w:rsidR="00B4186D">
              <w:t xml:space="preserve"> </w:t>
            </w:r>
            <w:r w:rsidR="00B4186D" w:rsidRPr="00496726">
              <w:rPr>
                <w:sz w:val="26"/>
                <w:szCs w:val="26"/>
              </w:rPr>
              <w:t>Количество размещенной информации на официальном сайте городского округа Навашинский</w:t>
            </w:r>
            <w:r w:rsidR="008A1ABA">
              <w:rPr>
                <w:sz w:val="26"/>
                <w:szCs w:val="26"/>
              </w:rPr>
              <w:t xml:space="preserve"> – 2 ед. ежегодно</w:t>
            </w:r>
            <w:r w:rsidR="00B4186D">
              <w:rPr>
                <w:sz w:val="26"/>
                <w:szCs w:val="26"/>
              </w:rPr>
              <w:t>.</w:t>
            </w:r>
          </w:p>
        </w:tc>
      </w:tr>
    </w:tbl>
    <w:p w:rsidR="006206E4" w:rsidRDefault="006206E4" w:rsidP="006206E4">
      <w:pPr>
        <w:pStyle w:val="ConsPlusNormal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803C5E" w:rsidRDefault="00803C5E" w:rsidP="002054E9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523F">
        <w:rPr>
          <w:rFonts w:ascii="Times New Roman" w:hAnsi="Times New Roman" w:cs="Times New Roman"/>
          <w:b/>
          <w:bCs/>
          <w:sz w:val="26"/>
          <w:szCs w:val="26"/>
        </w:rPr>
        <w:t>ТЕКСТОВАЯ ЧАСТЬ МУНИЦИПАЛЬНОЙ ПРОГРАММЫ</w:t>
      </w:r>
    </w:p>
    <w:p w:rsidR="00803C5E" w:rsidRPr="004D523F" w:rsidRDefault="00803C5E" w:rsidP="00393D20">
      <w:pPr>
        <w:pStyle w:val="ConsPlusNormal"/>
        <w:ind w:left="640"/>
        <w:rPr>
          <w:rFonts w:ascii="Times New Roman" w:hAnsi="Times New Roman" w:cs="Times New Roman"/>
          <w:b/>
          <w:bCs/>
          <w:sz w:val="26"/>
          <w:szCs w:val="26"/>
        </w:rPr>
      </w:pPr>
    </w:p>
    <w:p w:rsidR="00803C5E" w:rsidRDefault="00803C5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C9A">
        <w:rPr>
          <w:rFonts w:ascii="Times New Roman" w:hAnsi="Times New Roman" w:cs="Times New Roman"/>
          <w:b/>
          <w:bCs/>
          <w:sz w:val="26"/>
          <w:szCs w:val="26"/>
        </w:rPr>
        <w:t xml:space="preserve">2.1. </w:t>
      </w:r>
      <w:r w:rsidR="003F1212">
        <w:rPr>
          <w:rFonts w:ascii="Times New Roman" w:hAnsi="Times New Roman" w:cs="Times New Roman"/>
          <w:b/>
          <w:bCs/>
          <w:sz w:val="26"/>
          <w:szCs w:val="26"/>
        </w:rPr>
        <w:t>Анализ тенденций и проблем в сфере энергосбережения и повышения энергетической эффективности на территории городского округа Навашинский Нижегородской области</w:t>
      </w:r>
    </w:p>
    <w:p w:rsidR="006206E4" w:rsidRPr="00D35533" w:rsidRDefault="006206E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62AEF" w:rsidRPr="00915C69" w:rsidRDefault="007A4214" w:rsidP="00A55414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8F42D8">
        <w:rPr>
          <w:rFonts w:eastAsia="Times New Roman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городского округа Навашинский Нижегородской области. </w:t>
      </w:r>
      <w:r w:rsidR="008A1ABA">
        <w:rPr>
          <w:rFonts w:eastAsia="Times New Roman"/>
          <w:sz w:val="28"/>
          <w:szCs w:val="28"/>
        </w:rPr>
        <w:t xml:space="preserve">В городском округе Навашинский </w:t>
      </w:r>
      <w:r w:rsidR="008A1ABA">
        <w:rPr>
          <w:rFonts w:eastAsia="Times New Roman"/>
          <w:sz w:val="28"/>
          <w:szCs w:val="28"/>
        </w:rPr>
        <w:lastRenderedPageBreak/>
        <w:t>функционируют следующие сооружения, инженерные коммуникации, обеспечивающие топливно-энергетическими ресурсами население и организации округа.</w:t>
      </w:r>
    </w:p>
    <w:p w:rsidR="00A55414" w:rsidRPr="00915C69" w:rsidRDefault="00A55414" w:rsidP="00A55414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A55414" w:rsidRPr="00950607" w:rsidRDefault="00A55414" w:rsidP="00A55414">
      <w:pPr>
        <w:pStyle w:val="3"/>
        <w:spacing w:before="0"/>
        <w:ind w:firstLine="851"/>
        <w:jc w:val="center"/>
        <w:rPr>
          <w:rFonts w:ascii="Times New Roman" w:hAnsi="Times New Roman"/>
          <w:b w:val="0"/>
          <w:color w:val="050C15"/>
          <w:sz w:val="28"/>
          <w:szCs w:val="28"/>
        </w:rPr>
      </w:pPr>
      <w:r w:rsidRPr="00950607">
        <w:rPr>
          <w:rFonts w:ascii="Times New Roman" w:hAnsi="Times New Roman"/>
          <w:b w:val="0"/>
          <w:color w:val="050C15"/>
          <w:sz w:val="28"/>
          <w:szCs w:val="28"/>
        </w:rPr>
        <w:t>Водоснабжение и водоотведение</w:t>
      </w:r>
    </w:p>
    <w:p w:rsidR="00A55414" w:rsidRPr="00253EF9" w:rsidRDefault="00A55414" w:rsidP="00A55414">
      <w:pPr>
        <w:rPr>
          <w:color w:val="31849B"/>
        </w:rPr>
      </w:pPr>
    </w:p>
    <w:p w:rsidR="00A55414" w:rsidRPr="00830A4F" w:rsidRDefault="00A55414" w:rsidP="00A55414">
      <w:pPr>
        <w:pStyle w:val="a5"/>
        <w:ind w:firstLine="851"/>
        <w:rPr>
          <w:sz w:val="28"/>
          <w:szCs w:val="28"/>
        </w:rPr>
      </w:pPr>
      <w:r w:rsidRPr="00830A4F">
        <w:rPr>
          <w:sz w:val="28"/>
          <w:szCs w:val="28"/>
        </w:rPr>
        <w:t xml:space="preserve">Источниками водоснабжения городского округа Навашинский являются 17 артезианских скважин, из них 6 находятся в г. Навашино и 11 на территории сельских поселений. Скважины находятся в муниципальной собственности, обслуживание осуществляет МП «Жилкомсервис». Протяженность водопроводных сетей составляет 59,5 км, в </w:t>
      </w:r>
      <w:proofErr w:type="spellStart"/>
      <w:r w:rsidRPr="00830A4F">
        <w:rPr>
          <w:sz w:val="28"/>
          <w:szCs w:val="28"/>
        </w:rPr>
        <w:t>т.ч</w:t>
      </w:r>
      <w:proofErr w:type="spellEnd"/>
      <w:r w:rsidRPr="00830A4F">
        <w:rPr>
          <w:sz w:val="28"/>
          <w:szCs w:val="28"/>
        </w:rPr>
        <w:t>. 38,2 км</w:t>
      </w:r>
      <w:proofErr w:type="gramStart"/>
      <w:r w:rsidRPr="00830A4F">
        <w:rPr>
          <w:sz w:val="28"/>
          <w:szCs w:val="28"/>
        </w:rPr>
        <w:t>.</w:t>
      </w:r>
      <w:proofErr w:type="gramEnd"/>
      <w:r w:rsidRPr="00830A4F">
        <w:rPr>
          <w:sz w:val="28"/>
          <w:szCs w:val="28"/>
        </w:rPr>
        <w:t xml:space="preserve"> </w:t>
      </w:r>
      <w:proofErr w:type="gramStart"/>
      <w:r w:rsidRPr="00830A4F">
        <w:rPr>
          <w:sz w:val="28"/>
          <w:szCs w:val="28"/>
        </w:rPr>
        <w:t>п</w:t>
      </w:r>
      <w:proofErr w:type="gramEnd"/>
      <w:r w:rsidRPr="00830A4F">
        <w:rPr>
          <w:sz w:val="28"/>
          <w:szCs w:val="28"/>
        </w:rPr>
        <w:t xml:space="preserve">о г. Навашино и 21,327 км. по сельским поселениям, обслуживаемые МП «Жилкомсервис». </w:t>
      </w:r>
    </w:p>
    <w:p w:rsidR="00A55414" w:rsidRPr="00830A4F" w:rsidRDefault="00A55414" w:rsidP="00A5541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0A4F">
        <w:rPr>
          <w:rFonts w:ascii="Times New Roman" w:hAnsi="Times New Roman" w:cs="Times New Roman"/>
          <w:sz w:val="28"/>
          <w:szCs w:val="28"/>
        </w:rPr>
        <w:t>Водоотведение городского округа Навашинский обеспечивают две организации: МП  «</w:t>
      </w:r>
      <w:proofErr w:type="spellStart"/>
      <w:r w:rsidRPr="00830A4F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 w:rsidRPr="00830A4F">
        <w:rPr>
          <w:rFonts w:ascii="Times New Roman" w:hAnsi="Times New Roman" w:cs="Times New Roman"/>
          <w:sz w:val="28"/>
          <w:szCs w:val="28"/>
        </w:rPr>
        <w:t>», ООО  «</w:t>
      </w:r>
      <w:proofErr w:type="spellStart"/>
      <w:r w:rsidRPr="00830A4F">
        <w:rPr>
          <w:rFonts w:ascii="Times New Roman" w:hAnsi="Times New Roman" w:cs="Times New Roman"/>
          <w:sz w:val="28"/>
          <w:szCs w:val="28"/>
        </w:rPr>
        <w:t>Стройсервис</w:t>
      </w:r>
      <w:proofErr w:type="spellEnd"/>
      <w:r w:rsidRPr="00830A4F">
        <w:rPr>
          <w:rFonts w:ascii="Times New Roman" w:hAnsi="Times New Roman" w:cs="Times New Roman"/>
          <w:sz w:val="28"/>
          <w:szCs w:val="28"/>
        </w:rPr>
        <w:t xml:space="preserve">». В городе Навашино имеется два биологических очистных сооружения. </w:t>
      </w:r>
    </w:p>
    <w:p w:rsidR="00A55414" w:rsidRPr="00830A4F" w:rsidRDefault="00A55414" w:rsidP="00A55414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A4F">
        <w:rPr>
          <w:rFonts w:ascii="Times New Roman" w:hAnsi="Times New Roman" w:cs="Times New Roman"/>
          <w:sz w:val="28"/>
          <w:szCs w:val="28"/>
        </w:rPr>
        <w:t>Общая протяженность канализационных сетей по городу составляет 31,577км.</w:t>
      </w:r>
    </w:p>
    <w:p w:rsidR="00A55414" w:rsidRPr="00950607" w:rsidRDefault="00A55414" w:rsidP="00A55414">
      <w:pPr>
        <w:pStyle w:val="3"/>
        <w:spacing w:before="0"/>
        <w:jc w:val="center"/>
        <w:rPr>
          <w:rFonts w:ascii="Times New Roman" w:hAnsi="Times New Roman"/>
          <w:b w:val="0"/>
          <w:color w:val="050C15"/>
          <w:sz w:val="28"/>
          <w:szCs w:val="28"/>
        </w:rPr>
      </w:pPr>
      <w:r w:rsidRPr="00950607">
        <w:rPr>
          <w:rFonts w:ascii="Times New Roman" w:hAnsi="Times New Roman"/>
          <w:b w:val="0"/>
          <w:color w:val="050C15"/>
          <w:sz w:val="28"/>
          <w:szCs w:val="28"/>
        </w:rPr>
        <w:t>Теплоснабжение</w:t>
      </w:r>
    </w:p>
    <w:p w:rsidR="00A55414" w:rsidRPr="00A62D8D" w:rsidRDefault="00A55414" w:rsidP="00A55414"/>
    <w:p w:rsidR="00A55414" w:rsidRPr="001C7BF1" w:rsidRDefault="00A55414" w:rsidP="00A55414">
      <w:pPr>
        <w:shd w:val="clear" w:color="auto" w:fill="FFFFFF"/>
        <w:ind w:firstLine="851"/>
        <w:jc w:val="both"/>
        <w:rPr>
          <w:sz w:val="28"/>
          <w:szCs w:val="28"/>
        </w:rPr>
      </w:pPr>
      <w:r w:rsidRPr="001C7BF1">
        <w:rPr>
          <w:sz w:val="28"/>
          <w:szCs w:val="28"/>
        </w:rPr>
        <w:t xml:space="preserve">В городском округе Навашинский преобладает централизованное теплоснабжение от производственных и производственно-отопительных котельных и отопительных котельных, расположенных в жилых микрорайонах и кварталах округа. Осуществлением производства и передачи тепловой энергии для обеспечения нужд населения и других потребителей в городском округе Навашинский занимаются три </w:t>
      </w:r>
      <w:proofErr w:type="spellStart"/>
      <w:r w:rsidRPr="001C7BF1">
        <w:rPr>
          <w:sz w:val="28"/>
          <w:szCs w:val="28"/>
        </w:rPr>
        <w:t>энергоснабжающие</w:t>
      </w:r>
      <w:proofErr w:type="spellEnd"/>
      <w:r w:rsidRPr="001C7BF1">
        <w:rPr>
          <w:sz w:val="28"/>
          <w:szCs w:val="28"/>
        </w:rPr>
        <w:t xml:space="preserve"> организации:</w:t>
      </w:r>
    </w:p>
    <w:p w:rsidR="00A55414" w:rsidRPr="001C7BF1" w:rsidRDefault="00A55414" w:rsidP="00A55414">
      <w:pPr>
        <w:shd w:val="clear" w:color="auto" w:fill="FFFFFF"/>
        <w:ind w:firstLine="851"/>
        <w:jc w:val="both"/>
        <w:rPr>
          <w:sz w:val="28"/>
          <w:szCs w:val="28"/>
        </w:rPr>
      </w:pPr>
      <w:r w:rsidRPr="001C7BF1">
        <w:rPr>
          <w:sz w:val="28"/>
          <w:szCs w:val="28"/>
        </w:rPr>
        <w:t xml:space="preserve"> - МП «Жилкомсервис» – выработка тепловой энергии и горячего водоснабжения, транспортировка тепловой энергии; </w:t>
      </w:r>
    </w:p>
    <w:p w:rsidR="00A55414" w:rsidRPr="001C7BF1" w:rsidRDefault="00A55414" w:rsidP="00A55414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7BF1">
        <w:rPr>
          <w:sz w:val="28"/>
          <w:szCs w:val="28"/>
        </w:rPr>
        <w:t>- АО «Навашинский завод стройматериалов» – выработка и транспортировка тепловой энергии;</w:t>
      </w:r>
    </w:p>
    <w:p w:rsidR="00A55414" w:rsidRDefault="00A55414" w:rsidP="00A55414">
      <w:pPr>
        <w:shd w:val="clear" w:color="auto" w:fill="FFFFFF"/>
        <w:ind w:firstLine="851"/>
        <w:jc w:val="both"/>
        <w:rPr>
          <w:sz w:val="28"/>
          <w:szCs w:val="28"/>
        </w:rPr>
      </w:pPr>
      <w:r w:rsidRPr="001C7BF1">
        <w:rPr>
          <w:sz w:val="28"/>
          <w:szCs w:val="28"/>
        </w:rPr>
        <w:t xml:space="preserve"> - ООО «Навашинский тепловой центр» – выработка тепловой энергии, транспортировка тепловой энергии и горячего водоснабжения. ООО «Навашинский тепловой центр» и Муниципальное предприятие </w:t>
      </w:r>
      <w:proofErr w:type="spellStart"/>
      <w:r w:rsidRPr="001C7BF1">
        <w:rPr>
          <w:sz w:val="28"/>
          <w:szCs w:val="28"/>
        </w:rPr>
        <w:t>городскогородского</w:t>
      </w:r>
      <w:proofErr w:type="spellEnd"/>
      <w:r w:rsidRPr="001C7BF1">
        <w:rPr>
          <w:sz w:val="28"/>
          <w:szCs w:val="28"/>
        </w:rPr>
        <w:t xml:space="preserve"> округа Навашинский «</w:t>
      </w:r>
      <w:proofErr w:type="spellStart"/>
      <w:r w:rsidRPr="001C7BF1">
        <w:rPr>
          <w:sz w:val="28"/>
          <w:szCs w:val="28"/>
        </w:rPr>
        <w:t>Жилкомсервис</w:t>
      </w:r>
      <w:proofErr w:type="spellEnd"/>
      <w:r w:rsidRPr="001C7BF1">
        <w:rPr>
          <w:sz w:val="28"/>
          <w:szCs w:val="28"/>
        </w:rPr>
        <w:t>» осуществляют теплоснабжение центральной (северной) части города, АО «Навашинский завод стройматериалов» – теплоснабжение южной части города.</w:t>
      </w:r>
      <w:r>
        <w:rPr>
          <w:sz w:val="28"/>
          <w:szCs w:val="28"/>
        </w:rPr>
        <w:t xml:space="preserve"> </w:t>
      </w:r>
    </w:p>
    <w:p w:rsidR="00A55414" w:rsidRPr="00A90553" w:rsidRDefault="00A55414" w:rsidP="00A55414">
      <w:pPr>
        <w:shd w:val="clear" w:color="auto" w:fill="FFFFFF"/>
        <w:ind w:firstLine="851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На территории</w:t>
      </w:r>
      <w:r w:rsidRPr="00A90553">
        <w:rPr>
          <w:rFonts w:eastAsia="Times New Roman"/>
          <w:sz w:val="28"/>
          <w:szCs w:val="28"/>
        </w:rPr>
        <w:t xml:space="preserve"> городского округа функционирует 34 котельных (21 газовая котельна</w:t>
      </w:r>
      <w:r>
        <w:rPr>
          <w:rFonts w:eastAsia="Times New Roman"/>
          <w:sz w:val="28"/>
          <w:szCs w:val="28"/>
        </w:rPr>
        <w:t xml:space="preserve">я и 13 угольных). </w:t>
      </w:r>
      <w:r w:rsidRPr="00A90553">
        <w:rPr>
          <w:rFonts w:eastAsia="Times New Roman"/>
          <w:sz w:val="28"/>
          <w:szCs w:val="28"/>
        </w:rPr>
        <w:t xml:space="preserve">Для подачи тепла потребителям города используется 12,88 км тепловых сетей. </w:t>
      </w:r>
    </w:p>
    <w:p w:rsidR="00A55414" w:rsidRPr="001C7BF1" w:rsidRDefault="00A55414" w:rsidP="00A55414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</w:p>
    <w:p w:rsidR="00A55414" w:rsidRPr="00830A4F" w:rsidRDefault="00A55414" w:rsidP="00A55414">
      <w:pPr>
        <w:shd w:val="clear" w:color="auto" w:fill="FFFFFF"/>
        <w:ind w:firstLine="851"/>
        <w:jc w:val="center"/>
        <w:rPr>
          <w:bCs/>
          <w:color w:val="050C15"/>
          <w:sz w:val="28"/>
          <w:szCs w:val="28"/>
        </w:rPr>
      </w:pPr>
      <w:r w:rsidRPr="00830A4F">
        <w:rPr>
          <w:bCs/>
          <w:color w:val="050C15"/>
          <w:sz w:val="28"/>
          <w:szCs w:val="28"/>
        </w:rPr>
        <w:t>Транспортное обслуживание</w:t>
      </w:r>
    </w:p>
    <w:p w:rsidR="00A55414" w:rsidRPr="00464E62" w:rsidRDefault="00A55414" w:rsidP="00A55414">
      <w:pPr>
        <w:rPr>
          <w:color w:val="632423"/>
        </w:rPr>
      </w:pPr>
    </w:p>
    <w:p w:rsidR="00A55414" w:rsidRPr="00A90553" w:rsidRDefault="00A55414" w:rsidP="00A55414">
      <w:pPr>
        <w:ind w:firstLine="851"/>
        <w:jc w:val="both"/>
        <w:rPr>
          <w:rFonts w:eastAsia="Times New Roman"/>
          <w:sz w:val="28"/>
          <w:szCs w:val="28"/>
        </w:rPr>
      </w:pPr>
      <w:r w:rsidRPr="00A90553">
        <w:rPr>
          <w:rFonts w:eastAsia="Times New Roman"/>
          <w:sz w:val="28"/>
          <w:szCs w:val="28"/>
        </w:rPr>
        <w:t xml:space="preserve">Единственным лицензированным предприятием, </w:t>
      </w:r>
      <w:r w:rsidRPr="00A90553">
        <w:rPr>
          <w:rFonts w:eastAsia="Times New Roman"/>
          <w:bCs/>
          <w:sz w:val="28"/>
          <w:szCs w:val="28"/>
        </w:rPr>
        <w:t xml:space="preserve">осуществляющим </w:t>
      </w:r>
      <w:r w:rsidRPr="00A90553">
        <w:rPr>
          <w:rFonts w:eastAsia="Times New Roman"/>
          <w:sz w:val="28"/>
          <w:szCs w:val="28"/>
        </w:rPr>
        <w:t>перевозку пассажиров на территории городского округа,</w:t>
      </w:r>
      <w:r w:rsidRPr="00A90553">
        <w:rPr>
          <w:rFonts w:eastAsia="Times New Roman"/>
          <w:bCs/>
          <w:sz w:val="28"/>
          <w:szCs w:val="28"/>
        </w:rPr>
        <w:t xml:space="preserve"> является МП «Автостанция» г. Навашино.</w:t>
      </w:r>
    </w:p>
    <w:p w:rsidR="00A55414" w:rsidRPr="00A90553" w:rsidRDefault="00A55414" w:rsidP="00A55414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A90553">
        <w:rPr>
          <w:rFonts w:eastAsia="Times New Roman"/>
          <w:bCs/>
          <w:sz w:val="28"/>
          <w:szCs w:val="28"/>
        </w:rPr>
        <w:t>Перевозка пассажиров осуществля</w:t>
      </w:r>
      <w:r>
        <w:rPr>
          <w:rFonts w:eastAsia="Times New Roman"/>
          <w:bCs/>
          <w:sz w:val="28"/>
          <w:szCs w:val="28"/>
        </w:rPr>
        <w:t>ется</w:t>
      </w:r>
      <w:r w:rsidRPr="00A90553">
        <w:rPr>
          <w:rFonts w:eastAsia="Times New Roman"/>
          <w:bCs/>
          <w:sz w:val="28"/>
          <w:szCs w:val="28"/>
        </w:rPr>
        <w:t xml:space="preserve"> </w:t>
      </w:r>
      <w:r w:rsidRPr="00880F6F">
        <w:rPr>
          <w:rFonts w:eastAsia="Times New Roman"/>
          <w:bCs/>
          <w:sz w:val="28"/>
          <w:szCs w:val="28"/>
        </w:rPr>
        <w:t>по маршрутам</w:t>
      </w:r>
      <w:r>
        <w:rPr>
          <w:rFonts w:eastAsia="Times New Roman"/>
          <w:bCs/>
          <w:sz w:val="28"/>
          <w:szCs w:val="28"/>
        </w:rPr>
        <w:t xml:space="preserve"> </w:t>
      </w:r>
      <w:r w:rsidRPr="00A90553">
        <w:rPr>
          <w:rFonts w:eastAsia="Times New Roman"/>
          <w:bCs/>
          <w:sz w:val="28"/>
          <w:szCs w:val="28"/>
        </w:rPr>
        <w:t xml:space="preserve">в рамках реестра муниципальных маршрутов по утвержденному расписанию. </w:t>
      </w:r>
    </w:p>
    <w:p w:rsidR="00A55414" w:rsidRPr="00413023" w:rsidRDefault="00A55414" w:rsidP="00A55414">
      <w:pPr>
        <w:ind w:firstLine="851"/>
        <w:jc w:val="both"/>
        <w:rPr>
          <w:rFonts w:eastAsia="Times New Roman"/>
          <w:sz w:val="28"/>
          <w:szCs w:val="28"/>
        </w:rPr>
      </w:pPr>
      <w:r w:rsidRPr="00A90553">
        <w:rPr>
          <w:rFonts w:eastAsia="Times New Roman"/>
          <w:sz w:val="28"/>
          <w:szCs w:val="28"/>
        </w:rPr>
        <w:lastRenderedPageBreak/>
        <w:t xml:space="preserve">На сегодняшний день автобусный парк МП «Автостанция» г. Навашино насчитывает </w:t>
      </w:r>
      <w:r>
        <w:rPr>
          <w:rFonts w:eastAsia="Times New Roman"/>
          <w:sz w:val="28"/>
          <w:szCs w:val="28"/>
        </w:rPr>
        <w:t>7</w:t>
      </w:r>
      <w:r w:rsidRPr="00A90553">
        <w:rPr>
          <w:rFonts w:eastAsia="Times New Roman"/>
          <w:sz w:val="28"/>
          <w:szCs w:val="28"/>
        </w:rPr>
        <w:t xml:space="preserve"> автобусов. Все транспортные средства полностью оснащены аппаратурой спутниковой навигационной  системы ГЛОНАСС.</w:t>
      </w:r>
    </w:p>
    <w:p w:rsidR="00A55414" w:rsidRPr="00413023" w:rsidRDefault="00A55414" w:rsidP="00A55414">
      <w:pPr>
        <w:ind w:firstLine="851"/>
        <w:jc w:val="both"/>
        <w:rPr>
          <w:rFonts w:eastAsia="Times New Roman"/>
          <w:sz w:val="28"/>
          <w:szCs w:val="28"/>
        </w:rPr>
      </w:pPr>
    </w:p>
    <w:p w:rsidR="00A55414" w:rsidRPr="00674243" w:rsidRDefault="00A55414" w:rsidP="00A55414">
      <w:pPr>
        <w:ind w:firstLine="851"/>
        <w:jc w:val="center"/>
        <w:rPr>
          <w:rFonts w:eastAsia="Times New Roman"/>
          <w:sz w:val="28"/>
          <w:szCs w:val="28"/>
        </w:rPr>
      </w:pPr>
      <w:r w:rsidRPr="00674243">
        <w:rPr>
          <w:rFonts w:eastAsia="Times New Roman"/>
          <w:sz w:val="28"/>
          <w:szCs w:val="28"/>
        </w:rPr>
        <w:t>Энергоснабжение и уличное освещение</w:t>
      </w:r>
    </w:p>
    <w:p w:rsidR="00A55414" w:rsidRPr="00D35533" w:rsidRDefault="00A55414" w:rsidP="00A55414">
      <w:pPr>
        <w:ind w:firstLine="851"/>
        <w:jc w:val="center"/>
        <w:rPr>
          <w:rFonts w:eastAsia="Times New Roman"/>
          <w:sz w:val="28"/>
          <w:szCs w:val="28"/>
        </w:rPr>
      </w:pPr>
    </w:p>
    <w:p w:rsidR="00A55414" w:rsidRPr="00B16F02" w:rsidRDefault="00A55414" w:rsidP="00A55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F02">
        <w:rPr>
          <w:rFonts w:ascii="Times New Roman" w:hAnsi="Times New Roman" w:cs="Times New Roman"/>
          <w:sz w:val="28"/>
          <w:szCs w:val="28"/>
        </w:rPr>
        <w:t>Невозможно представить себе жизнь современных населенных пунктов без искусственного освещения. Важнейшая функция искусственного освещения улиц и площадей - обеспечение безопасности движения транспорта и пешеходов. Этим же целям служат разнообразные световые указатели.</w:t>
      </w:r>
    </w:p>
    <w:p w:rsidR="00A55414" w:rsidRPr="00B16F02" w:rsidRDefault="00A55414" w:rsidP="00A55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F02">
        <w:rPr>
          <w:rFonts w:ascii="Times New Roman" w:hAnsi="Times New Roman" w:cs="Times New Roman"/>
          <w:sz w:val="28"/>
          <w:szCs w:val="28"/>
        </w:rPr>
        <w:t>Освещение территорий улиц повышает удобство пользования тротуарами, дорожками, проездами, скверами.</w:t>
      </w:r>
    </w:p>
    <w:p w:rsidR="00A55414" w:rsidRPr="00B16F02" w:rsidRDefault="00A55414" w:rsidP="00A55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F02">
        <w:rPr>
          <w:rFonts w:ascii="Times New Roman" w:hAnsi="Times New Roman" w:cs="Times New Roman"/>
          <w:sz w:val="28"/>
          <w:szCs w:val="28"/>
        </w:rPr>
        <w:t>В целях экономии энергоресурсов на территории городского округа проводится работа по замене светильников уличного освещения на энергосберегающие, что позволяет получать ежегодную экономию по электроэнергии. В настоящий момент на территории городского округа Навашинский протяженность сетей уличного освещения составляет порядка 45 км, 2320 светильников.</w:t>
      </w:r>
    </w:p>
    <w:p w:rsidR="00A55414" w:rsidRPr="00A55414" w:rsidRDefault="00A55414" w:rsidP="00662AEF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</w:p>
    <w:p w:rsidR="00A55414" w:rsidRPr="008F42D8" w:rsidRDefault="00A55414" w:rsidP="00A55414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8F42D8">
        <w:rPr>
          <w:rFonts w:eastAsia="Times New Roman"/>
          <w:sz w:val="28"/>
          <w:szCs w:val="28"/>
        </w:rPr>
        <w:t>Деятельность жилищно-коммунального хозяйства сопровождается весьма большими потерями ресурсов как со стороны ресурсоснабжающих организаций, так и со стороны потребителей воды, тепловой и электрической энергии. Договоры на поставку тепла и воды отражают объемы реализации, которые зачастую значительно отличаются от фактического потребления. Действующий в отрасли хозяйственный механизм не стимулирует снижение затрат. Тарифы, как правило, формируются по фактической себестоимости. При этом все непроизводительные расходы, связанные с процессом производства услуг, а также потерями воды и тепла при их транспортировке, перекладываются на потребителей. В то же время предприятия не имеют ощутимых стимулов</w:t>
      </w:r>
      <w:r>
        <w:rPr>
          <w:rFonts w:eastAsia="Times New Roman"/>
          <w:sz w:val="28"/>
          <w:szCs w:val="28"/>
        </w:rPr>
        <w:t xml:space="preserve"> и</w:t>
      </w:r>
      <w:r w:rsidRPr="008F42D8">
        <w:rPr>
          <w:rFonts w:eastAsia="Times New Roman"/>
          <w:sz w:val="28"/>
          <w:szCs w:val="28"/>
        </w:rPr>
        <w:t xml:space="preserve"> финансовых возможностей по замене в необходимых объемах устаревшего оборудования и изношенных основных фондов.</w:t>
      </w:r>
    </w:p>
    <w:p w:rsidR="00A55414" w:rsidRPr="008F42D8" w:rsidRDefault="00A55414" w:rsidP="00A55414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  <w:r w:rsidRPr="008F42D8">
        <w:rPr>
          <w:rFonts w:eastAsia="Times New Roman"/>
          <w:bCs/>
          <w:sz w:val="28"/>
          <w:szCs w:val="28"/>
          <w:lang w:eastAsia="ar-SA"/>
        </w:rPr>
        <w:t xml:space="preserve">Затраты на энергетические ресурсы составляют существенную часть расходов учреждений образования, культуры и спорта городского округа Навашинский. В условиях увеличения тарифов и цен на энергоносители их </w:t>
      </w:r>
      <w:r w:rsidR="008A1ABA">
        <w:rPr>
          <w:rFonts w:eastAsia="Times New Roman"/>
          <w:bCs/>
          <w:sz w:val="28"/>
          <w:szCs w:val="28"/>
          <w:lang w:eastAsia="ar-SA"/>
        </w:rPr>
        <w:t xml:space="preserve">расточительное и неэффективное </w:t>
      </w:r>
      <w:r w:rsidRPr="008F42D8">
        <w:rPr>
          <w:rFonts w:eastAsia="Times New Roman"/>
          <w:bCs/>
          <w:sz w:val="28"/>
          <w:szCs w:val="28"/>
          <w:lang w:eastAsia="ar-SA"/>
        </w:rPr>
        <w:t>использование недопустимо. Создание условий для повышения  эффективности использования энергетических ресурсов становится одной из приоритетных задач развития.</w:t>
      </w:r>
    </w:p>
    <w:p w:rsidR="00A55414" w:rsidRPr="002148B6" w:rsidRDefault="00A55414" w:rsidP="00A55414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Pr="002148B6">
        <w:rPr>
          <w:rFonts w:eastAsia="Times New Roman"/>
          <w:sz w:val="28"/>
          <w:szCs w:val="28"/>
        </w:rPr>
        <w:t>дания</w:t>
      </w:r>
      <w:r>
        <w:rPr>
          <w:rFonts w:eastAsia="Times New Roman"/>
          <w:sz w:val="28"/>
          <w:szCs w:val="28"/>
        </w:rPr>
        <w:t xml:space="preserve"> муниципальных учреждений,</w:t>
      </w:r>
      <w:r w:rsidRPr="002148B6">
        <w:rPr>
          <w:rFonts w:eastAsia="Times New Roman"/>
          <w:sz w:val="28"/>
          <w:szCs w:val="28"/>
        </w:rPr>
        <w:t xml:space="preserve"> сооружения, инженерные коммуникации не отвечают современным строительным нормам и правилам по энергосбережению.</w:t>
      </w:r>
    </w:p>
    <w:p w:rsidR="00A55414" w:rsidRPr="00A55414" w:rsidRDefault="00A55414" w:rsidP="00A55414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2148B6">
        <w:rPr>
          <w:rFonts w:eastAsia="Times New Roman"/>
          <w:sz w:val="28"/>
          <w:szCs w:val="28"/>
        </w:rPr>
        <w:t>В связи с ежегодным удорожанием стоимости энергоресурсов</w:t>
      </w:r>
      <w:r>
        <w:rPr>
          <w:rFonts w:eastAsia="Times New Roman"/>
          <w:sz w:val="28"/>
          <w:szCs w:val="28"/>
        </w:rPr>
        <w:t>,</w:t>
      </w:r>
      <w:r w:rsidRPr="002148B6">
        <w:rPr>
          <w:rFonts w:eastAsia="Times New Roman"/>
          <w:sz w:val="28"/>
          <w:szCs w:val="28"/>
        </w:rPr>
        <w:t xml:space="preserve"> значительно увеличивается доля затрат на обеспечение </w:t>
      </w:r>
      <w:r>
        <w:rPr>
          <w:rFonts w:eastAsia="Times New Roman"/>
          <w:sz w:val="28"/>
          <w:szCs w:val="28"/>
        </w:rPr>
        <w:t xml:space="preserve">муниципальных </w:t>
      </w:r>
      <w:r w:rsidRPr="002148B6">
        <w:rPr>
          <w:rFonts w:eastAsia="Times New Roman"/>
          <w:sz w:val="28"/>
          <w:szCs w:val="28"/>
        </w:rPr>
        <w:t xml:space="preserve">учреждений округа топливно-энергетическими ресурсами. Все это значительно увеличивает долю расходов из бюджета </w:t>
      </w:r>
      <w:r>
        <w:rPr>
          <w:rFonts w:eastAsia="Times New Roman"/>
          <w:sz w:val="28"/>
          <w:szCs w:val="28"/>
        </w:rPr>
        <w:t xml:space="preserve">городского округа </w:t>
      </w:r>
      <w:r w:rsidRPr="002148B6">
        <w:rPr>
          <w:rFonts w:eastAsia="Times New Roman"/>
          <w:sz w:val="28"/>
          <w:szCs w:val="28"/>
        </w:rPr>
        <w:t xml:space="preserve">на </w:t>
      </w:r>
      <w:r>
        <w:rPr>
          <w:rFonts w:eastAsia="Times New Roman"/>
          <w:sz w:val="28"/>
          <w:szCs w:val="28"/>
        </w:rPr>
        <w:t xml:space="preserve">их </w:t>
      </w:r>
      <w:r w:rsidRPr="002148B6">
        <w:rPr>
          <w:rFonts w:eastAsia="Times New Roman"/>
          <w:sz w:val="28"/>
          <w:szCs w:val="28"/>
        </w:rPr>
        <w:t>содержание</w:t>
      </w:r>
      <w:r>
        <w:rPr>
          <w:rFonts w:eastAsia="Times New Roman"/>
          <w:sz w:val="28"/>
          <w:szCs w:val="28"/>
        </w:rPr>
        <w:t>.</w:t>
      </w:r>
      <w:r w:rsidRPr="002148B6">
        <w:rPr>
          <w:rFonts w:eastAsia="Times New Roman"/>
          <w:sz w:val="28"/>
          <w:szCs w:val="28"/>
        </w:rPr>
        <w:t xml:space="preserve"> </w:t>
      </w:r>
    </w:p>
    <w:p w:rsidR="00662AEF" w:rsidRPr="00662AEF" w:rsidRDefault="00662AEF" w:rsidP="00662AE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662AEF">
        <w:rPr>
          <w:sz w:val="28"/>
          <w:szCs w:val="28"/>
        </w:rPr>
        <w:t>Основными преимуществами решения проблемы энергосбережения в городе программно-целевым методом являются:</w:t>
      </w:r>
    </w:p>
    <w:p w:rsidR="00662AEF" w:rsidRPr="00662AEF" w:rsidRDefault="00662AEF" w:rsidP="00662AE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AEF">
        <w:rPr>
          <w:rFonts w:ascii="Times New Roman" w:hAnsi="Times New Roman" w:cs="Times New Roman"/>
          <w:sz w:val="28"/>
          <w:szCs w:val="28"/>
        </w:rPr>
        <w:lastRenderedPageBreak/>
        <w:t>- комплексный подход к решению задач энергосбережения;</w:t>
      </w:r>
    </w:p>
    <w:p w:rsidR="00662AEF" w:rsidRPr="00662AEF" w:rsidRDefault="00662AEF" w:rsidP="00662AE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AEF">
        <w:rPr>
          <w:rFonts w:ascii="Times New Roman" w:hAnsi="Times New Roman" w:cs="Times New Roman"/>
          <w:sz w:val="28"/>
          <w:szCs w:val="28"/>
        </w:rPr>
        <w:t>- распределение полномочий и ответственности соисполнителей муниципальной программы;</w:t>
      </w:r>
    </w:p>
    <w:p w:rsidR="00662AEF" w:rsidRPr="00662AEF" w:rsidRDefault="00662AEF" w:rsidP="00662AE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2AEF">
        <w:rPr>
          <w:rFonts w:ascii="Times New Roman" w:hAnsi="Times New Roman" w:cs="Times New Roman"/>
          <w:sz w:val="28"/>
          <w:szCs w:val="28"/>
        </w:rPr>
        <w:t>эффективное планирование и мониторинг результатов реализации муниципальной программы;</w:t>
      </w:r>
    </w:p>
    <w:p w:rsidR="00662AEF" w:rsidRPr="002148B6" w:rsidRDefault="00662AEF" w:rsidP="00662AEF">
      <w:pPr>
        <w:pStyle w:val="ConsPlusNormal"/>
        <w:contextualSpacing/>
        <w:jc w:val="both"/>
        <w:rPr>
          <w:rFonts w:eastAsia="Times New Roman"/>
          <w:sz w:val="28"/>
          <w:szCs w:val="28"/>
        </w:rPr>
      </w:pPr>
      <w:r w:rsidRPr="00662AEF">
        <w:rPr>
          <w:rFonts w:ascii="Times New Roman" w:hAnsi="Times New Roman" w:cs="Times New Roman"/>
          <w:sz w:val="28"/>
          <w:szCs w:val="28"/>
        </w:rPr>
        <w:t>- целевое финансирование комплекса энергосберегающих мероприятий.</w:t>
      </w:r>
    </w:p>
    <w:p w:rsidR="00803C5E" w:rsidRPr="009A7259" w:rsidRDefault="00907248" w:rsidP="004C4C6F">
      <w:pPr>
        <w:pStyle w:val="p10"/>
        <w:shd w:val="clear" w:color="auto" w:fill="FFFFFF"/>
        <w:spacing w:after="199" w:afterAutospacing="0"/>
        <w:jc w:val="center"/>
        <w:rPr>
          <w:color w:val="000000"/>
          <w:sz w:val="28"/>
          <w:szCs w:val="28"/>
        </w:rPr>
      </w:pPr>
      <w:r w:rsidRPr="009A7259">
        <w:rPr>
          <w:rStyle w:val="s2"/>
          <w:b/>
          <w:bCs/>
          <w:color w:val="000000"/>
          <w:sz w:val="28"/>
          <w:szCs w:val="28"/>
        </w:rPr>
        <w:t>2.2. Цели и задачи муниципальной программы</w:t>
      </w:r>
    </w:p>
    <w:p w:rsidR="00270F22" w:rsidRDefault="004602FB" w:rsidP="00270F22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9A7259">
        <w:rPr>
          <w:rFonts w:eastAsia="Times New Roman"/>
          <w:sz w:val="28"/>
          <w:szCs w:val="28"/>
        </w:rPr>
        <w:t xml:space="preserve">Целью муниципальной программы </w:t>
      </w:r>
      <w:r w:rsidR="009A7259" w:rsidRPr="009A7259">
        <w:rPr>
          <w:bCs/>
          <w:sz w:val="28"/>
          <w:szCs w:val="28"/>
        </w:rPr>
        <w:t>«Энергосбережение и повышение энергетической эффективности на территории городского округа Навашинский Нижегородской области на 2023-2028 годы»</w:t>
      </w:r>
      <w:r w:rsidR="009A7259">
        <w:rPr>
          <w:bCs/>
          <w:sz w:val="28"/>
          <w:szCs w:val="28"/>
        </w:rPr>
        <w:t xml:space="preserve"> </w:t>
      </w:r>
      <w:r w:rsidRPr="0064726C">
        <w:rPr>
          <w:rFonts w:eastAsia="Times New Roman"/>
          <w:sz w:val="28"/>
          <w:szCs w:val="28"/>
        </w:rPr>
        <w:t xml:space="preserve">является повышение энергетической эффективности использования энергоресурсов и </w:t>
      </w:r>
      <w:r w:rsidR="008F42D8" w:rsidRPr="00482D09">
        <w:rPr>
          <w:sz w:val="28"/>
          <w:szCs w:val="28"/>
          <w:lang w:eastAsia="en-US"/>
        </w:rPr>
        <w:t xml:space="preserve">потребления топливно-энергетических ресурсов и воды в </w:t>
      </w:r>
      <w:r w:rsidR="008F42D8">
        <w:rPr>
          <w:sz w:val="28"/>
          <w:szCs w:val="28"/>
          <w:lang w:eastAsia="en-US"/>
        </w:rPr>
        <w:t>бюджетной сфере</w:t>
      </w:r>
      <w:r w:rsidR="008F42D8" w:rsidRPr="00482D09">
        <w:rPr>
          <w:sz w:val="28"/>
          <w:szCs w:val="28"/>
          <w:lang w:eastAsia="en-US"/>
        </w:rPr>
        <w:t>, жилищном фонде, системе коммунальной инфраструктуры и транспортном комплексе на территории городского округа Навашинский</w:t>
      </w:r>
      <w:r w:rsidRPr="0064726C">
        <w:rPr>
          <w:rFonts w:eastAsia="Times New Roman"/>
          <w:sz w:val="28"/>
          <w:szCs w:val="28"/>
        </w:rPr>
        <w:t xml:space="preserve">. </w:t>
      </w:r>
    </w:p>
    <w:p w:rsidR="004602FB" w:rsidRPr="0064726C" w:rsidRDefault="004602FB" w:rsidP="00270F22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4726C">
        <w:rPr>
          <w:rFonts w:eastAsia="Times New Roman"/>
          <w:sz w:val="28"/>
          <w:szCs w:val="28"/>
        </w:rPr>
        <w:t>Задачи в рамках муниципальной программы:</w:t>
      </w:r>
    </w:p>
    <w:p w:rsidR="001C7BF1" w:rsidRDefault="001C7BF1" w:rsidP="00413023">
      <w:pPr>
        <w:adjustRightInd/>
        <w:jc w:val="both"/>
        <w:rPr>
          <w:sz w:val="28"/>
          <w:szCs w:val="28"/>
        </w:rPr>
      </w:pPr>
      <w:r w:rsidRPr="007A6151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. </w:t>
      </w:r>
      <w:r w:rsidRPr="007A6151">
        <w:rPr>
          <w:sz w:val="28"/>
          <w:szCs w:val="28"/>
        </w:rPr>
        <w:t xml:space="preserve">Обеспечение повышения энергетической эффективности и снижение потребления в муниципальном жилищном фонде тепловой энергии, электрической энергии, газа и воды. </w:t>
      </w:r>
    </w:p>
    <w:p w:rsidR="001C7BF1" w:rsidRDefault="001C7BF1" w:rsidP="00413023">
      <w:pPr>
        <w:adjustRightInd/>
        <w:jc w:val="both"/>
        <w:rPr>
          <w:sz w:val="28"/>
          <w:szCs w:val="28"/>
        </w:rPr>
      </w:pPr>
      <w:r w:rsidRPr="007A6151">
        <w:rPr>
          <w:sz w:val="28"/>
          <w:szCs w:val="28"/>
        </w:rPr>
        <w:t xml:space="preserve">2. Обеспечение проведения мероприятий по энергосбережению и повышению энергетической эффективности в муниципальных учреждениях. </w:t>
      </w:r>
    </w:p>
    <w:p w:rsidR="001C7BF1" w:rsidRDefault="001C7BF1" w:rsidP="00413023">
      <w:pPr>
        <w:adjustRightInd/>
        <w:jc w:val="both"/>
        <w:rPr>
          <w:sz w:val="28"/>
          <w:szCs w:val="28"/>
        </w:rPr>
      </w:pPr>
      <w:r w:rsidRPr="007A6151">
        <w:rPr>
          <w:sz w:val="28"/>
          <w:szCs w:val="28"/>
        </w:rPr>
        <w:t xml:space="preserve">3. Обеспечение повышения энергетической эффективности в системе коммунальной инфраструктуры. </w:t>
      </w:r>
    </w:p>
    <w:p w:rsidR="001C7BF1" w:rsidRPr="00D94D12" w:rsidRDefault="001C7BF1" w:rsidP="00413023">
      <w:pPr>
        <w:adjustRightInd/>
        <w:jc w:val="both"/>
        <w:rPr>
          <w:sz w:val="28"/>
          <w:szCs w:val="28"/>
        </w:rPr>
      </w:pPr>
      <w:r w:rsidRPr="00D94D12">
        <w:rPr>
          <w:sz w:val="28"/>
          <w:szCs w:val="28"/>
        </w:rPr>
        <w:t xml:space="preserve">4. Обеспечение повышения энергетической эффективности в транспортном комплексе. </w:t>
      </w:r>
    </w:p>
    <w:p w:rsidR="00815CE5" w:rsidRDefault="001C7BF1" w:rsidP="00413023">
      <w:pPr>
        <w:adjustRightInd/>
        <w:contextualSpacing/>
        <w:jc w:val="both"/>
        <w:rPr>
          <w:sz w:val="28"/>
          <w:szCs w:val="28"/>
        </w:rPr>
      </w:pPr>
      <w:r w:rsidRPr="00D94D12">
        <w:rPr>
          <w:sz w:val="28"/>
          <w:szCs w:val="28"/>
        </w:rPr>
        <w:t>5. Информационное обеспечение мероприятий по энергосбережению и повышению энергетической эффективности.</w:t>
      </w:r>
    </w:p>
    <w:p w:rsidR="001C7BF1" w:rsidRDefault="001C7BF1" w:rsidP="001C7BF1">
      <w:pPr>
        <w:adjustRightInd/>
        <w:contextualSpacing/>
        <w:jc w:val="both"/>
        <w:rPr>
          <w:sz w:val="28"/>
          <w:szCs w:val="28"/>
        </w:rPr>
      </w:pPr>
    </w:p>
    <w:p w:rsidR="00803C5E" w:rsidRPr="00D93864" w:rsidRDefault="00803C5E" w:rsidP="00B5721C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93864">
        <w:rPr>
          <w:b/>
          <w:bCs/>
          <w:color w:val="000000"/>
          <w:sz w:val="28"/>
          <w:szCs w:val="28"/>
        </w:rPr>
        <w:t>2.</w:t>
      </w:r>
      <w:r w:rsidR="009E498D" w:rsidRPr="009E498D">
        <w:rPr>
          <w:b/>
          <w:bCs/>
          <w:color w:val="000000"/>
          <w:sz w:val="28"/>
          <w:szCs w:val="28"/>
        </w:rPr>
        <w:t>3</w:t>
      </w:r>
      <w:r w:rsidRPr="00D93864">
        <w:rPr>
          <w:b/>
          <w:bCs/>
          <w:color w:val="000000"/>
          <w:sz w:val="28"/>
          <w:szCs w:val="28"/>
        </w:rPr>
        <w:t>. Сроки и этапы реализации муниципальной программы</w:t>
      </w:r>
    </w:p>
    <w:p w:rsidR="00E90D5E" w:rsidRDefault="00803C5E" w:rsidP="00E90D5E">
      <w:pPr>
        <w:pStyle w:val="p5"/>
        <w:shd w:val="clear" w:color="auto" w:fill="FFFFFF"/>
        <w:spacing w:after="199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 w:rsidRPr="00D93864">
        <w:rPr>
          <w:color w:val="000000"/>
          <w:sz w:val="28"/>
          <w:szCs w:val="28"/>
        </w:rPr>
        <w:t xml:space="preserve">Действие муниципальной программы предусмотрено на </w:t>
      </w:r>
      <w:r w:rsidR="00C474B9" w:rsidRPr="00D93864">
        <w:rPr>
          <w:sz w:val="28"/>
          <w:szCs w:val="28"/>
        </w:rPr>
        <w:t>202</w:t>
      </w:r>
      <w:r w:rsidR="00815CE5" w:rsidRPr="00D93864">
        <w:rPr>
          <w:sz w:val="28"/>
          <w:szCs w:val="28"/>
        </w:rPr>
        <w:t>3-2028</w:t>
      </w:r>
      <w:r w:rsidR="00C474B9" w:rsidRPr="00D93864">
        <w:rPr>
          <w:sz w:val="28"/>
          <w:szCs w:val="28"/>
        </w:rPr>
        <w:t xml:space="preserve"> </w:t>
      </w:r>
      <w:r w:rsidRPr="00D93864">
        <w:rPr>
          <w:color w:val="000000"/>
          <w:sz w:val="28"/>
          <w:szCs w:val="28"/>
        </w:rPr>
        <w:t>годы. Программа реализуется в 1 этап.</w:t>
      </w:r>
    </w:p>
    <w:p w:rsidR="00803C5E" w:rsidRPr="009E498D" w:rsidRDefault="009E498D" w:rsidP="009E498D">
      <w:pPr>
        <w:pStyle w:val="p5"/>
        <w:shd w:val="clear" w:color="auto" w:fill="FFFFFF"/>
        <w:spacing w:after="199" w:afterAutospacing="0"/>
        <w:ind w:left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Pr="009E498D">
        <w:rPr>
          <w:b/>
          <w:bCs/>
          <w:color w:val="000000"/>
          <w:sz w:val="28"/>
          <w:szCs w:val="28"/>
        </w:rPr>
        <w:t>4</w:t>
      </w:r>
      <w:r w:rsidR="00D93864">
        <w:rPr>
          <w:b/>
          <w:bCs/>
          <w:color w:val="000000"/>
          <w:sz w:val="28"/>
          <w:szCs w:val="28"/>
        </w:rPr>
        <w:t xml:space="preserve">. </w:t>
      </w:r>
      <w:r w:rsidR="00803C5E" w:rsidRPr="009A7259">
        <w:rPr>
          <w:b/>
          <w:bCs/>
          <w:color w:val="000000"/>
          <w:sz w:val="28"/>
          <w:szCs w:val="28"/>
        </w:rPr>
        <w:t>Перечень основных мероприятий муниципальной программы</w:t>
      </w:r>
    </w:p>
    <w:p w:rsidR="009E498D" w:rsidRPr="009E498D" w:rsidRDefault="009E498D" w:rsidP="009E498D">
      <w:pPr>
        <w:ind w:firstLine="709"/>
        <w:contextualSpacing/>
        <w:jc w:val="both"/>
        <w:rPr>
          <w:sz w:val="28"/>
          <w:szCs w:val="28"/>
        </w:rPr>
        <w:sectPr w:rsidR="009E498D" w:rsidRPr="009E498D" w:rsidSect="00F121C5">
          <w:pgSz w:w="11907" w:h="16840"/>
          <w:pgMar w:top="1134" w:right="707" w:bottom="851" w:left="1134" w:header="0" w:footer="0" w:gutter="0"/>
          <w:cols w:space="720"/>
        </w:sectPr>
      </w:pPr>
      <w:r w:rsidRPr="009E498D">
        <w:rPr>
          <w:sz w:val="28"/>
          <w:szCs w:val="28"/>
        </w:rPr>
        <w:t>Информация об основных мероприятиях муниципальной программы отражена в таблице 1:</w:t>
      </w:r>
    </w:p>
    <w:p w:rsidR="00803C5E" w:rsidRDefault="00803C5E" w:rsidP="00842680">
      <w:pPr>
        <w:tabs>
          <w:tab w:val="left" w:pos="0"/>
        </w:tabs>
        <w:rPr>
          <w:sz w:val="24"/>
          <w:szCs w:val="24"/>
        </w:rPr>
      </w:pPr>
    </w:p>
    <w:p w:rsidR="00803C5E" w:rsidRPr="004D523F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944FC">
        <w:rPr>
          <w:sz w:val="26"/>
          <w:szCs w:val="26"/>
        </w:rPr>
        <w:t>Таблица 1.</w:t>
      </w:r>
      <w:r w:rsidR="001C7BF1">
        <w:rPr>
          <w:sz w:val="26"/>
          <w:szCs w:val="26"/>
        </w:rPr>
        <w:t xml:space="preserve"> </w:t>
      </w:r>
      <w:r w:rsidRPr="004D523F">
        <w:rPr>
          <w:sz w:val="26"/>
          <w:szCs w:val="26"/>
        </w:rPr>
        <w:t>Перечень основных мероприятий муниципальной программы</w:t>
      </w: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5"/>
        <w:gridCol w:w="3119"/>
        <w:gridCol w:w="1559"/>
        <w:gridCol w:w="1134"/>
        <w:gridCol w:w="1559"/>
        <w:gridCol w:w="1134"/>
        <w:gridCol w:w="1134"/>
        <w:gridCol w:w="992"/>
        <w:gridCol w:w="993"/>
        <w:gridCol w:w="992"/>
        <w:gridCol w:w="992"/>
        <w:gridCol w:w="1134"/>
      </w:tblGrid>
      <w:tr w:rsidR="00B100A7" w:rsidRPr="00B926CA" w:rsidTr="00F1301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A7" w:rsidRPr="00B926CA" w:rsidRDefault="00B100A7" w:rsidP="00B100A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26CA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B926C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926C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A7" w:rsidRPr="00B926CA" w:rsidRDefault="00B100A7" w:rsidP="00B100A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26CA">
              <w:rPr>
                <w:rFonts w:ascii="Times New Roman" w:hAnsi="Times New Roman" w:cs="Times New Roman"/>
                <w:sz w:val="26"/>
                <w:szCs w:val="26"/>
              </w:rPr>
              <w:t>Наименование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A7" w:rsidRPr="00B926CA" w:rsidRDefault="00B100A7" w:rsidP="00B100A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26CA">
              <w:rPr>
                <w:rFonts w:ascii="Times New Roman" w:hAnsi="Times New Roman" w:cs="Times New Roman"/>
                <w:sz w:val="26"/>
                <w:szCs w:val="26"/>
              </w:rPr>
              <w:t>Категория расходов (капвложения, НИОКР и прочие расходы)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A7" w:rsidRPr="00B926CA" w:rsidRDefault="00B100A7" w:rsidP="00B100A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26CA">
              <w:rPr>
                <w:rFonts w:ascii="Times New Roman" w:hAnsi="Times New Roman" w:cs="Times New Roman"/>
                <w:sz w:val="26"/>
                <w:szCs w:val="26"/>
              </w:rPr>
              <w:t>Сроки выполнения (год)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A7" w:rsidRPr="00B926CA" w:rsidRDefault="00B100A7" w:rsidP="00B100A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26CA">
              <w:rPr>
                <w:rFonts w:ascii="Times New Roman" w:hAnsi="Times New Roman" w:cs="Times New Roman"/>
                <w:sz w:val="26"/>
                <w:szCs w:val="26"/>
              </w:rPr>
              <w:t>Исполнители мероприятий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A7" w:rsidRPr="00B926CA" w:rsidRDefault="00B100A7" w:rsidP="00B100A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26CA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(по годам) за счет средств бюджета городского округа Навашинский, тыс. руб.</w:t>
            </w:r>
          </w:p>
        </w:tc>
      </w:tr>
      <w:tr w:rsidR="002876CF" w:rsidRPr="00B926CA" w:rsidTr="00F1301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CF" w:rsidRPr="00B926CA" w:rsidRDefault="002876CF" w:rsidP="00B100A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CF" w:rsidRPr="00B926CA" w:rsidRDefault="002876CF" w:rsidP="00B100A7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CF" w:rsidRPr="00B926CA" w:rsidRDefault="002876CF" w:rsidP="00B100A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CF" w:rsidRPr="00B926CA" w:rsidRDefault="002876CF" w:rsidP="00B100A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CF" w:rsidRPr="00B926CA" w:rsidRDefault="002876CF" w:rsidP="00B100A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F" w:rsidRPr="00B926CA" w:rsidRDefault="002876CF" w:rsidP="00D938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26CA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D93864" w:rsidRPr="00B926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926C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F" w:rsidRPr="00B926CA" w:rsidRDefault="002876CF" w:rsidP="00D938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26CA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D93864" w:rsidRPr="00B926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926C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F" w:rsidRPr="00B926CA" w:rsidRDefault="002876CF" w:rsidP="00D938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26CA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D93864" w:rsidRPr="00B926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926C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F" w:rsidRPr="00B926CA" w:rsidRDefault="002876CF" w:rsidP="00D938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26CA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D93864" w:rsidRPr="00B926C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926C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F" w:rsidRPr="00B926CA" w:rsidRDefault="002876CF" w:rsidP="00D938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26CA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D93864" w:rsidRPr="00B926C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926C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F" w:rsidRPr="00B926CA" w:rsidRDefault="002876CF" w:rsidP="00D938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26CA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D93864" w:rsidRPr="00B926C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926C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F" w:rsidRPr="00B926CA" w:rsidRDefault="002876CF" w:rsidP="002876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26CA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F1301C" w:rsidRPr="00B926CA" w:rsidTr="00F1301C">
        <w:trPr>
          <w:trHeight w:val="750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1C" w:rsidRPr="00B926CA" w:rsidRDefault="00F1301C" w:rsidP="00D93864">
            <w:pPr>
              <w:pStyle w:val="ConsPlusNormal"/>
              <w:ind w:firstLine="23"/>
              <w:rPr>
                <w:rFonts w:ascii="Times New Roman" w:hAnsi="Times New Roman" w:cs="Times New Roman"/>
                <w:sz w:val="26"/>
                <w:szCs w:val="26"/>
              </w:rPr>
            </w:pPr>
            <w:r w:rsidRPr="00B926CA">
              <w:rPr>
                <w:rFonts w:ascii="Times New Roman" w:hAnsi="Times New Roman" w:cs="Times New Roman"/>
                <w:bCs/>
                <w:sz w:val="26"/>
                <w:szCs w:val="26"/>
              </w:rPr>
              <w:t>Энергосбережение и повышение энергетической эффективности на территории городского округа Навашинский Нижегородской области на 2023-2028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1C" w:rsidRDefault="00F1301C" w:rsidP="00F1301C">
            <w:pPr>
              <w:jc w:val="center"/>
            </w:pPr>
            <w:r w:rsidRPr="0084634C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1C" w:rsidRDefault="00F1301C" w:rsidP="00F1301C">
            <w:pPr>
              <w:jc w:val="center"/>
            </w:pPr>
            <w:r w:rsidRPr="0084634C">
              <w:rPr>
                <w:sz w:val="26"/>
                <w:szCs w:val="2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1C" w:rsidRDefault="00F1301C" w:rsidP="00F1301C">
            <w:pPr>
              <w:jc w:val="center"/>
            </w:pPr>
            <w:r w:rsidRPr="0084634C">
              <w:rPr>
                <w:sz w:val="26"/>
                <w:szCs w:val="26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1C" w:rsidRDefault="00F1301C" w:rsidP="00F1301C">
            <w:pPr>
              <w:jc w:val="center"/>
            </w:pPr>
            <w:r w:rsidRPr="0084634C">
              <w:rPr>
                <w:sz w:val="26"/>
                <w:szCs w:val="2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1C" w:rsidRDefault="00F1301C" w:rsidP="00F1301C">
            <w:pPr>
              <w:jc w:val="center"/>
            </w:pPr>
            <w:r w:rsidRPr="0084634C">
              <w:rPr>
                <w:sz w:val="26"/>
                <w:szCs w:val="2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1C" w:rsidRDefault="00F1301C" w:rsidP="00F1301C">
            <w:pPr>
              <w:jc w:val="center"/>
            </w:pPr>
            <w:r w:rsidRPr="0084634C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1C" w:rsidRDefault="00F1301C" w:rsidP="00F1301C">
            <w:pPr>
              <w:jc w:val="center"/>
            </w:pPr>
            <w:r w:rsidRPr="0084634C">
              <w:rPr>
                <w:sz w:val="26"/>
                <w:szCs w:val="26"/>
              </w:rPr>
              <w:t>0,00000</w:t>
            </w:r>
          </w:p>
        </w:tc>
      </w:tr>
      <w:tr w:rsidR="00A56ABE" w:rsidRPr="00B926CA" w:rsidTr="00F1301C">
        <w:trPr>
          <w:trHeight w:val="792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BE" w:rsidRPr="00B926CA" w:rsidRDefault="006247DB" w:rsidP="00B100A7">
            <w:pPr>
              <w:pStyle w:val="ConsPlusNormal"/>
              <w:ind w:firstLine="23"/>
              <w:rPr>
                <w:rFonts w:ascii="Times New Roman" w:hAnsi="Times New Roman" w:cs="Times New Roman"/>
                <w:sz w:val="26"/>
                <w:szCs w:val="26"/>
              </w:rPr>
            </w:pPr>
            <w:r w:rsidRPr="00B926CA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Повышение энергетической эффективности использования и </w:t>
            </w:r>
            <w:r w:rsidRPr="00B926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потребления топливно-энергетических ресурсов и воды в бюджетной сфере, жилищном фонде, системе коммунальной инфраструктуры и транспортном комплексе на территории городского округа Навашинский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BE" w:rsidRPr="00B926CA" w:rsidRDefault="00A56ABE" w:rsidP="006247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26CA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F1301C" w:rsidRPr="00B926CA" w:rsidTr="00F1301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1C" w:rsidRPr="00B926CA" w:rsidRDefault="00F1301C" w:rsidP="00682E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26C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1C" w:rsidRPr="00B926CA" w:rsidRDefault="00F1301C" w:rsidP="00D93864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6C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1C" w:rsidRPr="00B926CA" w:rsidRDefault="00F1301C" w:rsidP="00682E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26CA">
              <w:rPr>
                <w:rFonts w:ascii="Times New Roman" w:hAnsi="Times New Roman" w:cs="Times New Roman"/>
                <w:sz w:val="26"/>
                <w:szCs w:val="26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1C" w:rsidRPr="00B926CA" w:rsidRDefault="00F1301C" w:rsidP="00682E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26CA">
              <w:rPr>
                <w:rFonts w:ascii="Times New Roman" w:hAnsi="Times New Roman" w:cs="Times New Roman"/>
                <w:sz w:val="26"/>
                <w:szCs w:val="26"/>
              </w:rPr>
              <w:t>2023- 2028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1C" w:rsidRPr="00B926CA" w:rsidRDefault="00F1301C" w:rsidP="00924E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26CA">
              <w:rPr>
                <w:rFonts w:ascii="Times New Roman" w:hAnsi="Times New Roman" w:cs="Times New Roman"/>
                <w:sz w:val="26"/>
                <w:szCs w:val="26"/>
              </w:rPr>
              <w:t>Управляющие организации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1C" w:rsidRDefault="00F1301C" w:rsidP="00EA4B1F">
            <w:pPr>
              <w:jc w:val="center"/>
            </w:pPr>
            <w:r w:rsidRPr="0084634C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1C" w:rsidRDefault="00F1301C" w:rsidP="00EA4B1F">
            <w:pPr>
              <w:jc w:val="center"/>
            </w:pPr>
            <w:r w:rsidRPr="0084634C">
              <w:rPr>
                <w:sz w:val="26"/>
                <w:szCs w:val="2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1C" w:rsidRDefault="00F1301C" w:rsidP="00EA4B1F">
            <w:pPr>
              <w:jc w:val="center"/>
            </w:pPr>
            <w:r w:rsidRPr="0084634C">
              <w:rPr>
                <w:sz w:val="26"/>
                <w:szCs w:val="26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1C" w:rsidRDefault="00F1301C" w:rsidP="00EA4B1F">
            <w:pPr>
              <w:jc w:val="center"/>
            </w:pPr>
            <w:r w:rsidRPr="0084634C">
              <w:rPr>
                <w:sz w:val="26"/>
                <w:szCs w:val="2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1C" w:rsidRDefault="00F1301C" w:rsidP="00EA4B1F">
            <w:pPr>
              <w:jc w:val="center"/>
            </w:pPr>
            <w:r w:rsidRPr="0084634C">
              <w:rPr>
                <w:sz w:val="26"/>
                <w:szCs w:val="2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1C" w:rsidRDefault="00F1301C" w:rsidP="00EA4B1F">
            <w:pPr>
              <w:jc w:val="center"/>
            </w:pPr>
            <w:r w:rsidRPr="0084634C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1C" w:rsidRDefault="00F1301C" w:rsidP="00EA4B1F">
            <w:pPr>
              <w:jc w:val="center"/>
            </w:pPr>
            <w:r w:rsidRPr="0084634C">
              <w:rPr>
                <w:sz w:val="26"/>
                <w:szCs w:val="26"/>
              </w:rPr>
              <w:t>0,00000</w:t>
            </w:r>
          </w:p>
        </w:tc>
      </w:tr>
      <w:tr w:rsidR="00F1301C" w:rsidRPr="00B926CA" w:rsidTr="00F1301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1C" w:rsidRPr="00B926CA" w:rsidRDefault="00F1301C" w:rsidP="00682E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26C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1C" w:rsidRPr="00B926CA" w:rsidRDefault="00F1301C" w:rsidP="00B100A7">
            <w:pPr>
              <w:pStyle w:val="ConsPlusNormal"/>
              <w:ind w:firstLine="23"/>
              <w:rPr>
                <w:rFonts w:ascii="Times New Roman" w:hAnsi="Times New Roman" w:cs="Times New Roman"/>
                <w:sz w:val="26"/>
                <w:szCs w:val="26"/>
              </w:rPr>
            </w:pPr>
            <w:r w:rsidRPr="00B926CA">
              <w:rPr>
                <w:rFonts w:ascii="Times New Roman" w:hAnsi="Times New Roman" w:cs="Times New Roman"/>
                <w:sz w:val="26"/>
                <w:szCs w:val="26"/>
              </w:rPr>
              <w:t xml:space="preserve">Энергосбережение и повышение энергетической эффективности жилищного фонда, в том числе по проведению энергоэффективного </w:t>
            </w:r>
            <w:r w:rsidRPr="00B926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капитального ремонта общего имущества в многоквартирных домах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1C" w:rsidRPr="00B926CA" w:rsidRDefault="00F1301C" w:rsidP="00682E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26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1C" w:rsidRPr="00B926CA" w:rsidRDefault="00F1301C" w:rsidP="00682E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26CA">
              <w:rPr>
                <w:rFonts w:ascii="Times New Roman" w:hAnsi="Times New Roman" w:cs="Times New Roman"/>
                <w:sz w:val="26"/>
                <w:szCs w:val="26"/>
              </w:rPr>
              <w:t>2023- 2028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1C" w:rsidRPr="00B926CA" w:rsidRDefault="00F1301C" w:rsidP="00924E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26CA">
              <w:rPr>
                <w:rFonts w:ascii="Times New Roman" w:hAnsi="Times New Roman" w:cs="Times New Roman"/>
                <w:sz w:val="26"/>
                <w:szCs w:val="26"/>
              </w:rPr>
              <w:t>Управляющие организации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1C" w:rsidRDefault="00F1301C" w:rsidP="00EA4B1F">
            <w:pPr>
              <w:jc w:val="center"/>
            </w:pPr>
            <w:r w:rsidRPr="0084634C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1C" w:rsidRDefault="00F1301C" w:rsidP="00EA4B1F">
            <w:pPr>
              <w:jc w:val="center"/>
            </w:pPr>
            <w:r w:rsidRPr="0084634C">
              <w:rPr>
                <w:sz w:val="26"/>
                <w:szCs w:val="2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1C" w:rsidRDefault="00F1301C" w:rsidP="00EA4B1F">
            <w:pPr>
              <w:jc w:val="center"/>
            </w:pPr>
            <w:r w:rsidRPr="0084634C">
              <w:rPr>
                <w:sz w:val="26"/>
                <w:szCs w:val="26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1C" w:rsidRDefault="00F1301C" w:rsidP="00EA4B1F">
            <w:pPr>
              <w:jc w:val="center"/>
            </w:pPr>
            <w:r w:rsidRPr="0084634C">
              <w:rPr>
                <w:sz w:val="26"/>
                <w:szCs w:val="2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1C" w:rsidRDefault="00F1301C" w:rsidP="00EA4B1F">
            <w:pPr>
              <w:jc w:val="center"/>
            </w:pPr>
            <w:r w:rsidRPr="0084634C">
              <w:rPr>
                <w:sz w:val="26"/>
                <w:szCs w:val="2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1C" w:rsidRDefault="00F1301C" w:rsidP="00EA4B1F">
            <w:pPr>
              <w:jc w:val="center"/>
            </w:pPr>
            <w:r w:rsidRPr="0084634C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1C" w:rsidRDefault="00F1301C" w:rsidP="00EA4B1F">
            <w:pPr>
              <w:jc w:val="center"/>
            </w:pPr>
            <w:r w:rsidRPr="0084634C">
              <w:rPr>
                <w:sz w:val="26"/>
                <w:szCs w:val="26"/>
              </w:rPr>
              <w:t>0,00000</w:t>
            </w:r>
          </w:p>
        </w:tc>
      </w:tr>
      <w:tr w:rsidR="00F1301C" w:rsidRPr="00B926CA" w:rsidTr="00F1301C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1C" w:rsidRPr="00B926CA" w:rsidRDefault="00F1301C" w:rsidP="009420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1C" w:rsidRPr="00B926CA" w:rsidRDefault="00F1301C" w:rsidP="007F630F">
            <w:pPr>
              <w:jc w:val="both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Энергосбережение и повышение энергетической эффективности систем коммунальной инфраструктуры направленных, в том числе на развитие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1C" w:rsidRPr="00B926CA" w:rsidRDefault="00F1301C" w:rsidP="00682E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26CA">
              <w:rPr>
                <w:rFonts w:ascii="Times New Roman" w:hAnsi="Times New Roman" w:cs="Times New Roman"/>
                <w:sz w:val="26"/>
                <w:szCs w:val="26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1C" w:rsidRPr="00B926CA" w:rsidRDefault="00F1301C" w:rsidP="00682EDA">
            <w:pPr>
              <w:jc w:val="center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2023- 2028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1C" w:rsidRPr="00B926CA" w:rsidRDefault="00F1301C" w:rsidP="009D208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26CA">
              <w:rPr>
                <w:rFonts w:ascii="Times New Roman" w:hAnsi="Times New Roman" w:cs="Times New Roman"/>
                <w:sz w:val="26"/>
                <w:szCs w:val="26"/>
              </w:rPr>
              <w:t xml:space="preserve">МКУ «Управление дорог» </w:t>
            </w:r>
          </w:p>
          <w:p w:rsidR="00F1301C" w:rsidRPr="00B926CA" w:rsidRDefault="00F1301C" w:rsidP="009D208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926CA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1C" w:rsidRDefault="00F1301C" w:rsidP="00F1301C">
            <w:pPr>
              <w:jc w:val="center"/>
            </w:pPr>
            <w:r w:rsidRPr="00F32DDF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1C" w:rsidRDefault="00F1301C" w:rsidP="00F1301C">
            <w:pPr>
              <w:jc w:val="center"/>
            </w:pPr>
            <w:r w:rsidRPr="00F32DDF">
              <w:rPr>
                <w:sz w:val="26"/>
                <w:szCs w:val="2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1C" w:rsidRDefault="00F1301C" w:rsidP="00F1301C">
            <w:pPr>
              <w:jc w:val="center"/>
            </w:pPr>
            <w:r w:rsidRPr="00F32DDF">
              <w:rPr>
                <w:sz w:val="26"/>
                <w:szCs w:val="26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1C" w:rsidRDefault="00F1301C" w:rsidP="00F1301C">
            <w:pPr>
              <w:jc w:val="center"/>
            </w:pPr>
            <w:r w:rsidRPr="00F32DDF">
              <w:rPr>
                <w:sz w:val="26"/>
                <w:szCs w:val="2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1C" w:rsidRDefault="00F1301C" w:rsidP="00F1301C">
            <w:pPr>
              <w:jc w:val="center"/>
            </w:pPr>
            <w:r w:rsidRPr="00F32DDF">
              <w:rPr>
                <w:sz w:val="26"/>
                <w:szCs w:val="2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1C" w:rsidRDefault="00F1301C" w:rsidP="00F1301C">
            <w:pPr>
              <w:jc w:val="center"/>
            </w:pPr>
            <w:r w:rsidRPr="00F32DDF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1C" w:rsidRDefault="00F1301C" w:rsidP="00F1301C">
            <w:pPr>
              <w:jc w:val="center"/>
            </w:pPr>
            <w:r w:rsidRPr="00F32DDF">
              <w:rPr>
                <w:sz w:val="26"/>
                <w:szCs w:val="26"/>
              </w:rPr>
              <w:t>0,00000</w:t>
            </w:r>
          </w:p>
        </w:tc>
      </w:tr>
      <w:tr w:rsidR="00F1301C" w:rsidRPr="00B926CA" w:rsidTr="00E10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/>
        </w:trPr>
        <w:tc>
          <w:tcPr>
            <w:tcW w:w="709" w:type="dxa"/>
            <w:gridSpan w:val="2"/>
            <w:vAlign w:val="center"/>
          </w:tcPr>
          <w:p w:rsidR="00F1301C" w:rsidRPr="00B926CA" w:rsidRDefault="00F1301C" w:rsidP="0094201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</w:tcPr>
          <w:p w:rsidR="00F1301C" w:rsidRPr="00B926CA" w:rsidRDefault="00F1301C" w:rsidP="00B100A7">
            <w:pPr>
              <w:tabs>
                <w:tab w:val="left" w:pos="5260"/>
                <w:tab w:val="center" w:pos="7286"/>
                <w:tab w:val="left" w:pos="11550"/>
              </w:tabs>
              <w:jc w:val="both"/>
              <w:rPr>
                <w:b/>
                <w:bCs/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Энергосбережение в организациях с участием государства или муниципального образования и повышению энергетической эффективности этих организаций</w:t>
            </w:r>
          </w:p>
        </w:tc>
        <w:tc>
          <w:tcPr>
            <w:tcW w:w="1559" w:type="dxa"/>
            <w:vAlign w:val="center"/>
          </w:tcPr>
          <w:p w:rsidR="00F1301C" w:rsidRPr="00B926CA" w:rsidRDefault="00F1301C" w:rsidP="00682ED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Прочие расходы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1301C" w:rsidRPr="00B926CA" w:rsidRDefault="00F1301C" w:rsidP="00682EDA">
            <w:pPr>
              <w:jc w:val="center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2023- 2028 гг.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01C" w:rsidRPr="00B926CA" w:rsidRDefault="00F1301C" w:rsidP="00924E5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sz w:val="28"/>
                <w:szCs w:val="28"/>
              </w:rPr>
              <w:t>Отдел ЖКХ и ТЭК</w:t>
            </w:r>
            <w:r w:rsidRPr="00B926CA">
              <w:rPr>
                <w:sz w:val="26"/>
                <w:szCs w:val="26"/>
              </w:rPr>
              <w:t>,</w:t>
            </w:r>
          </w:p>
          <w:p w:rsidR="00F1301C" w:rsidRPr="00B926CA" w:rsidRDefault="00F1301C" w:rsidP="00924E5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Управление образования, УКСиМП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1301C" w:rsidRDefault="00F1301C" w:rsidP="00E1005A">
            <w:pPr>
              <w:jc w:val="right"/>
            </w:pPr>
            <w:r w:rsidRPr="00C6736B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vAlign w:val="center"/>
          </w:tcPr>
          <w:p w:rsidR="00F1301C" w:rsidRDefault="00F1301C" w:rsidP="00E1005A">
            <w:pPr>
              <w:jc w:val="right"/>
            </w:pPr>
            <w:r w:rsidRPr="00C6736B">
              <w:rPr>
                <w:sz w:val="26"/>
                <w:szCs w:val="26"/>
              </w:rPr>
              <w:t>0,00000</w:t>
            </w:r>
          </w:p>
        </w:tc>
        <w:tc>
          <w:tcPr>
            <w:tcW w:w="992" w:type="dxa"/>
            <w:vAlign w:val="center"/>
          </w:tcPr>
          <w:p w:rsidR="00F1301C" w:rsidRDefault="00F1301C" w:rsidP="00E1005A">
            <w:pPr>
              <w:jc w:val="right"/>
            </w:pPr>
            <w:r w:rsidRPr="00C6736B">
              <w:rPr>
                <w:sz w:val="26"/>
                <w:szCs w:val="26"/>
              </w:rPr>
              <w:t>0,00000</w:t>
            </w:r>
          </w:p>
        </w:tc>
        <w:tc>
          <w:tcPr>
            <w:tcW w:w="993" w:type="dxa"/>
            <w:vAlign w:val="center"/>
          </w:tcPr>
          <w:p w:rsidR="00F1301C" w:rsidRDefault="00F1301C" w:rsidP="00E1005A">
            <w:pPr>
              <w:jc w:val="right"/>
            </w:pPr>
            <w:r w:rsidRPr="00C6736B">
              <w:rPr>
                <w:sz w:val="26"/>
                <w:szCs w:val="26"/>
              </w:rPr>
              <w:t>0,00000</w:t>
            </w:r>
          </w:p>
        </w:tc>
        <w:tc>
          <w:tcPr>
            <w:tcW w:w="992" w:type="dxa"/>
            <w:vAlign w:val="center"/>
          </w:tcPr>
          <w:p w:rsidR="00F1301C" w:rsidRDefault="00F1301C" w:rsidP="00E1005A">
            <w:pPr>
              <w:jc w:val="right"/>
            </w:pPr>
            <w:r w:rsidRPr="00C6736B">
              <w:rPr>
                <w:sz w:val="26"/>
                <w:szCs w:val="26"/>
              </w:rPr>
              <w:t>0,00000</w:t>
            </w:r>
          </w:p>
        </w:tc>
        <w:tc>
          <w:tcPr>
            <w:tcW w:w="992" w:type="dxa"/>
            <w:vAlign w:val="center"/>
          </w:tcPr>
          <w:p w:rsidR="00F1301C" w:rsidRDefault="00F1301C" w:rsidP="00E1005A">
            <w:pPr>
              <w:jc w:val="right"/>
            </w:pPr>
            <w:r w:rsidRPr="00C6736B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vAlign w:val="center"/>
          </w:tcPr>
          <w:p w:rsidR="00F1301C" w:rsidRDefault="00F1301C" w:rsidP="00E1005A">
            <w:pPr>
              <w:jc w:val="right"/>
            </w:pPr>
            <w:r w:rsidRPr="00C6736B">
              <w:rPr>
                <w:sz w:val="26"/>
                <w:szCs w:val="26"/>
              </w:rPr>
              <w:t>0,00000</w:t>
            </w:r>
          </w:p>
        </w:tc>
      </w:tr>
      <w:tr w:rsidR="00F1301C" w:rsidRPr="00B926CA" w:rsidTr="00E10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/>
        </w:trPr>
        <w:tc>
          <w:tcPr>
            <w:tcW w:w="709" w:type="dxa"/>
            <w:gridSpan w:val="2"/>
            <w:vAlign w:val="center"/>
          </w:tcPr>
          <w:p w:rsidR="00F1301C" w:rsidRPr="00B926CA" w:rsidRDefault="00F1301C" w:rsidP="00682ED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19" w:type="dxa"/>
          </w:tcPr>
          <w:p w:rsidR="00F1301C" w:rsidRPr="00B926CA" w:rsidRDefault="00F1301C" w:rsidP="00B100A7">
            <w:pPr>
              <w:tabs>
                <w:tab w:val="left" w:pos="5260"/>
                <w:tab w:val="center" w:pos="7286"/>
                <w:tab w:val="left" w:pos="11550"/>
              </w:tabs>
              <w:jc w:val="both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 xml:space="preserve"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таких объектов на учет в качестве бесхозяйных объектов недвижимого имущества и </w:t>
            </w:r>
            <w:r w:rsidRPr="00B926CA">
              <w:rPr>
                <w:sz w:val="26"/>
                <w:szCs w:val="26"/>
              </w:rPr>
              <w:lastRenderedPageBreak/>
              <w:t>последующему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559" w:type="dxa"/>
            <w:vAlign w:val="center"/>
          </w:tcPr>
          <w:p w:rsidR="00F1301C" w:rsidRPr="00B926CA" w:rsidRDefault="00F1301C" w:rsidP="00682ED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lastRenderedPageBreak/>
              <w:t>Прочие расходы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1301C" w:rsidRPr="00B926CA" w:rsidRDefault="00F1301C" w:rsidP="00682EDA">
            <w:pPr>
              <w:jc w:val="center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2023- 2028 гг.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01C" w:rsidRPr="00B926CA" w:rsidRDefault="00F1301C" w:rsidP="00682ED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926CA">
              <w:rPr>
                <w:bCs/>
                <w:sz w:val="26"/>
                <w:szCs w:val="26"/>
              </w:rPr>
              <w:t>КУМИ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1301C" w:rsidRDefault="00F1301C" w:rsidP="00E1005A">
            <w:pPr>
              <w:jc w:val="right"/>
            </w:pPr>
            <w:r w:rsidRPr="00C6736B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vAlign w:val="center"/>
          </w:tcPr>
          <w:p w:rsidR="00F1301C" w:rsidRDefault="00F1301C" w:rsidP="00E1005A">
            <w:pPr>
              <w:jc w:val="right"/>
            </w:pPr>
            <w:r w:rsidRPr="00C6736B">
              <w:rPr>
                <w:sz w:val="26"/>
                <w:szCs w:val="26"/>
              </w:rPr>
              <w:t>0,00000</w:t>
            </w:r>
          </w:p>
        </w:tc>
        <w:tc>
          <w:tcPr>
            <w:tcW w:w="992" w:type="dxa"/>
            <w:vAlign w:val="center"/>
          </w:tcPr>
          <w:p w:rsidR="00F1301C" w:rsidRDefault="00F1301C" w:rsidP="00E1005A">
            <w:pPr>
              <w:jc w:val="right"/>
            </w:pPr>
            <w:r w:rsidRPr="00C6736B">
              <w:rPr>
                <w:sz w:val="26"/>
                <w:szCs w:val="26"/>
              </w:rPr>
              <w:t>0,00000</w:t>
            </w:r>
          </w:p>
        </w:tc>
        <w:tc>
          <w:tcPr>
            <w:tcW w:w="993" w:type="dxa"/>
            <w:vAlign w:val="center"/>
          </w:tcPr>
          <w:p w:rsidR="00F1301C" w:rsidRDefault="00F1301C" w:rsidP="00E1005A">
            <w:pPr>
              <w:jc w:val="right"/>
            </w:pPr>
            <w:r w:rsidRPr="00C6736B">
              <w:rPr>
                <w:sz w:val="26"/>
                <w:szCs w:val="26"/>
              </w:rPr>
              <w:t>0,00000</w:t>
            </w:r>
          </w:p>
        </w:tc>
        <w:tc>
          <w:tcPr>
            <w:tcW w:w="992" w:type="dxa"/>
            <w:vAlign w:val="center"/>
          </w:tcPr>
          <w:p w:rsidR="00F1301C" w:rsidRDefault="00F1301C" w:rsidP="00E1005A">
            <w:pPr>
              <w:jc w:val="right"/>
            </w:pPr>
            <w:r w:rsidRPr="00C6736B">
              <w:rPr>
                <w:sz w:val="26"/>
                <w:szCs w:val="26"/>
              </w:rPr>
              <w:t>0,00000</w:t>
            </w:r>
          </w:p>
        </w:tc>
        <w:tc>
          <w:tcPr>
            <w:tcW w:w="992" w:type="dxa"/>
            <w:vAlign w:val="center"/>
          </w:tcPr>
          <w:p w:rsidR="00F1301C" w:rsidRDefault="00F1301C" w:rsidP="00E1005A">
            <w:pPr>
              <w:jc w:val="right"/>
            </w:pPr>
            <w:r w:rsidRPr="00C6736B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vAlign w:val="center"/>
          </w:tcPr>
          <w:p w:rsidR="00F1301C" w:rsidRDefault="00F1301C" w:rsidP="00E1005A">
            <w:pPr>
              <w:jc w:val="right"/>
            </w:pPr>
            <w:r w:rsidRPr="00C6736B">
              <w:rPr>
                <w:sz w:val="26"/>
                <w:szCs w:val="26"/>
              </w:rPr>
              <w:t>0,00000</w:t>
            </w:r>
          </w:p>
        </w:tc>
      </w:tr>
      <w:tr w:rsidR="00F1301C" w:rsidRPr="00B926CA" w:rsidTr="00F13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/>
        </w:trPr>
        <w:tc>
          <w:tcPr>
            <w:tcW w:w="709" w:type="dxa"/>
            <w:gridSpan w:val="2"/>
            <w:vAlign w:val="center"/>
          </w:tcPr>
          <w:p w:rsidR="00F1301C" w:rsidRPr="00B926CA" w:rsidRDefault="00F1301C" w:rsidP="0094201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119" w:type="dxa"/>
          </w:tcPr>
          <w:p w:rsidR="00F1301C" w:rsidRPr="00B926CA" w:rsidRDefault="00F1301C" w:rsidP="00682EDA">
            <w:pPr>
              <w:tabs>
                <w:tab w:val="left" w:pos="5260"/>
                <w:tab w:val="center" w:pos="7286"/>
                <w:tab w:val="left" w:pos="11550"/>
              </w:tabs>
              <w:jc w:val="both"/>
              <w:rPr>
                <w:sz w:val="26"/>
                <w:szCs w:val="26"/>
              </w:rPr>
            </w:pPr>
            <w:proofErr w:type="gramStart"/>
            <w:r w:rsidRPr="00B926CA">
              <w:rPr>
                <w:sz w:val="26"/>
                <w:szCs w:val="26"/>
              </w:rPr>
              <w:t>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</w:t>
            </w:r>
            <w:proofErr w:type="gramEnd"/>
          </w:p>
        </w:tc>
        <w:tc>
          <w:tcPr>
            <w:tcW w:w="1559" w:type="dxa"/>
            <w:vAlign w:val="center"/>
          </w:tcPr>
          <w:p w:rsidR="00F1301C" w:rsidRPr="00B926CA" w:rsidRDefault="00F1301C" w:rsidP="00682ED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Прочие расходы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1301C" w:rsidRPr="00B926CA" w:rsidRDefault="00F1301C" w:rsidP="00682EDA">
            <w:pPr>
              <w:jc w:val="center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2023- 2028 гг.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01C" w:rsidRPr="00B926CA" w:rsidRDefault="00F1301C" w:rsidP="009D208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926CA">
              <w:rPr>
                <w:bCs/>
                <w:sz w:val="26"/>
                <w:szCs w:val="26"/>
              </w:rPr>
              <w:t>КУМИ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1301C" w:rsidRDefault="00F1301C" w:rsidP="00EA4B1F">
            <w:pPr>
              <w:jc w:val="center"/>
            </w:pPr>
            <w:r w:rsidRPr="0084634C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vAlign w:val="center"/>
          </w:tcPr>
          <w:p w:rsidR="00F1301C" w:rsidRDefault="00F1301C" w:rsidP="00EA4B1F">
            <w:pPr>
              <w:jc w:val="center"/>
            </w:pPr>
            <w:r w:rsidRPr="0084634C">
              <w:rPr>
                <w:sz w:val="26"/>
                <w:szCs w:val="26"/>
              </w:rPr>
              <w:t>0,00000</w:t>
            </w:r>
          </w:p>
        </w:tc>
        <w:tc>
          <w:tcPr>
            <w:tcW w:w="992" w:type="dxa"/>
            <w:vAlign w:val="center"/>
          </w:tcPr>
          <w:p w:rsidR="00F1301C" w:rsidRDefault="00F1301C" w:rsidP="00EA4B1F">
            <w:pPr>
              <w:jc w:val="center"/>
            </w:pPr>
            <w:r w:rsidRPr="0084634C">
              <w:rPr>
                <w:sz w:val="26"/>
                <w:szCs w:val="26"/>
              </w:rPr>
              <w:t>0,00000</w:t>
            </w:r>
          </w:p>
        </w:tc>
        <w:tc>
          <w:tcPr>
            <w:tcW w:w="993" w:type="dxa"/>
            <w:vAlign w:val="center"/>
          </w:tcPr>
          <w:p w:rsidR="00F1301C" w:rsidRDefault="00F1301C" w:rsidP="00EA4B1F">
            <w:pPr>
              <w:jc w:val="center"/>
            </w:pPr>
            <w:r w:rsidRPr="0084634C">
              <w:rPr>
                <w:sz w:val="26"/>
                <w:szCs w:val="26"/>
              </w:rPr>
              <w:t>0,00000</w:t>
            </w:r>
          </w:p>
        </w:tc>
        <w:tc>
          <w:tcPr>
            <w:tcW w:w="992" w:type="dxa"/>
            <w:vAlign w:val="center"/>
          </w:tcPr>
          <w:p w:rsidR="00F1301C" w:rsidRDefault="00F1301C" w:rsidP="00EA4B1F">
            <w:pPr>
              <w:jc w:val="center"/>
            </w:pPr>
            <w:r w:rsidRPr="0084634C">
              <w:rPr>
                <w:sz w:val="26"/>
                <w:szCs w:val="26"/>
              </w:rPr>
              <w:t>0,00000</w:t>
            </w:r>
          </w:p>
        </w:tc>
        <w:tc>
          <w:tcPr>
            <w:tcW w:w="992" w:type="dxa"/>
            <w:vAlign w:val="center"/>
          </w:tcPr>
          <w:p w:rsidR="00F1301C" w:rsidRDefault="00F1301C" w:rsidP="00EA4B1F">
            <w:pPr>
              <w:jc w:val="center"/>
            </w:pPr>
            <w:r w:rsidRPr="0084634C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vAlign w:val="center"/>
          </w:tcPr>
          <w:p w:rsidR="00F1301C" w:rsidRDefault="00F1301C" w:rsidP="00EA4B1F">
            <w:pPr>
              <w:jc w:val="center"/>
            </w:pPr>
            <w:r w:rsidRPr="0084634C">
              <w:rPr>
                <w:sz w:val="26"/>
                <w:szCs w:val="26"/>
              </w:rPr>
              <w:t>0,00000</w:t>
            </w:r>
          </w:p>
        </w:tc>
      </w:tr>
      <w:tr w:rsidR="00F1301C" w:rsidRPr="00B926CA" w:rsidTr="00F13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/>
        </w:trPr>
        <w:tc>
          <w:tcPr>
            <w:tcW w:w="709" w:type="dxa"/>
            <w:gridSpan w:val="2"/>
            <w:vAlign w:val="center"/>
          </w:tcPr>
          <w:p w:rsidR="00F1301C" w:rsidRPr="00B926CA" w:rsidRDefault="00F1301C" w:rsidP="0094201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7</w:t>
            </w:r>
          </w:p>
        </w:tc>
        <w:tc>
          <w:tcPr>
            <w:tcW w:w="3119" w:type="dxa"/>
          </w:tcPr>
          <w:p w:rsidR="00F1301C" w:rsidRPr="00B926CA" w:rsidRDefault="00F1301C" w:rsidP="00682EDA">
            <w:pPr>
              <w:tabs>
                <w:tab w:val="left" w:pos="5260"/>
                <w:tab w:val="center" w:pos="7286"/>
                <w:tab w:val="left" w:pos="11550"/>
              </w:tabs>
              <w:jc w:val="both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 xml:space="preserve">Стимулирование производителей и потребителей энергетических ресурсов, </w:t>
            </w:r>
            <w:r w:rsidRPr="00B926CA">
              <w:rPr>
                <w:sz w:val="26"/>
                <w:szCs w:val="26"/>
              </w:rPr>
              <w:lastRenderedPageBreak/>
              <w:t>организаций, осуществляющих передачу энергетических ресурсов, проведению мероприятий по энергосбережению, повышению энергетической эффективности и сокращению потерь энергетических ресурсов</w:t>
            </w:r>
          </w:p>
        </w:tc>
        <w:tc>
          <w:tcPr>
            <w:tcW w:w="1559" w:type="dxa"/>
            <w:vAlign w:val="center"/>
          </w:tcPr>
          <w:p w:rsidR="00F1301C" w:rsidRPr="00B926CA" w:rsidRDefault="00F1301C" w:rsidP="009C6F4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lastRenderedPageBreak/>
              <w:t>Прочие расходы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1301C" w:rsidRPr="00B926CA" w:rsidRDefault="00F1301C" w:rsidP="009C6F45">
            <w:pPr>
              <w:jc w:val="center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2023- 2028 гг.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01C" w:rsidRPr="00B926CA" w:rsidRDefault="00F1301C" w:rsidP="00924E5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sz w:val="28"/>
                <w:szCs w:val="28"/>
              </w:rPr>
              <w:t>Отдел ЖКХ и ТЭК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1301C" w:rsidRDefault="00F1301C" w:rsidP="00EA4B1F">
            <w:pPr>
              <w:jc w:val="center"/>
            </w:pPr>
            <w:r w:rsidRPr="0084634C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vAlign w:val="center"/>
          </w:tcPr>
          <w:p w:rsidR="00F1301C" w:rsidRDefault="00F1301C" w:rsidP="00EA4B1F">
            <w:pPr>
              <w:jc w:val="center"/>
            </w:pPr>
            <w:r w:rsidRPr="0084634C">
              <w:rPr>
                <w:sz w:val="26"/>
                <w:szCs w:val="26"/>
              </w:rPr>
              <w:t>0,00000</w:t>
            </w:r>
          </w:p>
        </w:tc>
        <w:tc>
          <w:tcPr>
            <w:tcW w:w="992" w:type="dxa"/>
            <w:vAlign w:val="center"/>
          </w:tcPr>
          <w:p w:rsidR="00F1301C" w:rsidRDefault="00F1301C" w:rsidP="00EA4B1F">
            <w:pPr>
              <w:jc w:val="center"/>
            </w:pPr>
            <w:r w:rsidRPr="0084634C">
              <w:rPr>
                <w:sz w:val="26"/>
                <w:szCs w:val="26"/>
              </w:rPr>
              <w:t>0,00000</w:t>
            </w:r>
          </w:p>
        </w:tc>
        <w:tc>
          <w:tcPr>
            <w:tcW w:w="993" w:type="dxa"/>
            <w:vAlign w:val="center"/>
          </w:tcPr>
          <w:p w:rsidR="00F1301C" w:rsidRDefault="00F1301C" w:rsidP="00EA4B1F">
            <w:pPr>
              <w:jc w:val="center"/>
            </w:pPr>
            <w:r w:rsidRPr="0084634C">
              <w:rPr>
                <w:sz w:val="26"/>
                <w:szCs w:val="26"/>
              </w:rPr>
              <w:t>0,00000</w:t>
            </w:r>
          </w:p>
        </w:tc>
        <w:tc>
          <w:tcPr>
            <w:tcW w:w="992" w:type="dxa"/>
            <w:vAlign w:val="center"/>
          </w:tcPr>
          <w:p w:rsidR="00F1301C" w:rsidRDefault="00F1301C" w:rsidP="00EA4B1F">
            <w:pPr>
              <w:jc w:val="center"/>
            </w:pPr>
            <w:r w:rsidRPr="0084634C">
              <w:rPr>
                <w:sz w:val="26"/>
                <w:szCs w:val="26"/>
              </w:rPr>
              <w:t>0,00000</w:t>
            </w:r>
          </w:p>
        </w:tc>
        <w:tc>
          <w:tcPr>
            <w:tcW w:w="992" w:type="dxa"/>
            <w:vAlign w:val="center"/>
          </w:tcPr>
          <w:p w:rsidR="00F1301C" w:rsidRDefault="00F1301C" w:rsidP="00EA4B1F">
            <w:pPr>
              <w:jc w:val="center"/>
            </w:pPr>
            <w:r w:rsidRPr="0084634C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vAlign w:val="center"/>
          </w:tcPr>
          <w:p w:rsidR="00F1301C" w:rsidRDefault="00F1301C" w:rsidP="00EA4B1F">
            <w:pPr>
              <w:jc w:val="center"/>
            </w:pPr>
            <w:r w:rsidRPr="0084634C">
              <w:rPr>
                <w:sz w:val="26"/>
                <w:szCs w:val="26"/>
              </w:rPr>
              <w:t>0,00000</w:t>
            </w:r>
          </w:p>
        </w:tc>
      </w:tr>
      <w:tr w:rsidR="00F1301C" w:rsidRPr="00B926CA" w:rsidTr="00F13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/>
        </w:trPr>
        <w:tc>
          <w:tcPr>
            <w:tcW w:w="709" w:type="dxa"/>
            <w:gridSpan w:val="2"/>
            <w:vAlign w:val="center"/>
          </w:tcPr>
          <w:p w:rsidR="00F1301C" w:rsidRPr="00B926CA" w:rsidRDefault="00F1301C" w:rsidP="0094201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3119" w:type="dxa"/>
          </w:tcPr>
          <w:p w:rsidR="00F1301C" w:rsidRPr="00B926CA" w:rsidRDefault="00F1301C" w:rsidP="00682EDA">
            <w:pPr>
              <w:tabs>
                <w:tab w:val="left" w:pos="5260"/>
                <w:tab w:val="center" w:pos="7286"/>
                <w:tab w:val="left" w:pos="11550"/>
              </w:tabs>
              <w:jc w:val="both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Увеличение количества случаев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559" w:type="dxa"/>
            <w:vAlign w:val="center"/>
          </w:tcPr>
          <w:p w:rsidR="00F1301C" w:rsidRPr="00B926CA" w:rsidRDefault="00F1301C" w:rsidP="009C6F4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Прочие расходы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1301C" w:rsidRPr="00B926CA" w:rsidRDefault="00F1301C" w:rsidP="009C6F45">
            <w:pPr>
              <w:jc w:val="center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2023- 2028 гг.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01C" w:rsidRPr="00B926CA" w:rsidRDefault="00F1301C" w:rsidP="00924E5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sz w:val="28"/>
                <w:szCs w:val="28"/>
              </w:rPr>
              <w:t>Отдел ЖКХ и ТЭК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1301C" w:rsidRDefault="00F1301C" w:rsidP="00EA4B1F">
            <w:pPr>
              <w:jc w:val="center"/>
            </w:pPr>
            <w:r w:rsidRPr="0084634C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vAlign w:val="center"/>
          </w:tcPr>
          <w:p w:rsidR="00F1301C" w:rsidRDefault="00F1301C" w:rsidP="00EA4B1F">
            <w:pPr>
              <w:jc w:val="center"/>
            </w:pPr>
            <w:r w:rsidRPr="0084634C">
              <w:rPr>
                <w:sz w:val="26"/>
                <w:szCs w:val="26"/>
              </w:rPr>
              <w:t>0,00000</w:t>
            </w:r>
          </w:p>
        </w:tc>
        <w:tc>
          <w:tcPr>
            <w:tcW w:w="992" w:type="dxa"/>
            <w:vAlign w:val="center"/>
          </w:tcPr>
          <w:p w:rsidR="00F1301C" w:rsidRDefault="00F1301C" w:rsidP="00EA4B1F">
            <w:pPr>
              <w:jc w:val="center"/>
            </w:pPr>
            <w:r w:rsidRPr="0084634C">
              <w:rPr>
                <w:sz w:val="26"/>
                <w:szCs w:val="26"/>
              </w:rPr>
              <w:t>0,00000</w:t>
            </w:r>
          </w:p>
        </w:tc>
        <w:tc>
          <w:tcPr>
            <w:tcW w:w="993" w:type="dxa"/>
            <w:vAlign w:val="center"/>
          </w:tcPr>
          <w:p w:rsidR="00F1301C" w:rsidRDefault="00F1301C" w:rsidP="00EA4B1F">
            <w:pPr>
              <w:jc w:val="center"/>
            </w:pPr>
            <w:r w:rsidRPr="0084634C">
              <w:rPr>
                <w:sz w:val="26"/>
                <w:szCs w:val="26"/>
              </w:rPr>
              <w:t>0,00000</w:t>
            </w:r>
          </w:p>
        </w:tc>
        <w:tc>
          <w:tcPr>
            <w:tcW w:w="992" w:type="dxa"/>
            <w:vAlign w:val="center"/>
          </w:tcPr>
          <w:p w:rsidR="00F1301C" w:rsidRDefault="00F1301C" w:rsidP="00EA4B1F">
            <w:pPr>
              <w:jc w:val="center"/>
            </w:pPr>
            <w:r w:rsidRPr="0084634C">
              <w:rPr>
                <w:sz w:val="26"/>
                <w:szCs w:val="26"/>
              </w:rPr>
              <w:t>0,00000</w:t>
            </w:r>
          </w:p>
        </w:tc>
        <w:tc>
          <w:tcPr>
            <w:tcW w:w="992" w:type="dxa"/>
            <w:vAlign w:val="center"/>
          </w:tcPr>
          <w:p w:rsidR="00F1301C" w:rsidRDefault="00F1301C" w:rsidP="00EA4B1F">
            <w:pPr>
              <w:jc w:val="center"/>
            </w:pPr>
            <w:r w:rsidRPr="0084634C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vAlign w:val="center"/>
          </w:tcPr>
          <w:p w:rsidR="00F1301C" w:rsidRDefault="00F1301C" w:rsidP="00EA4B1F">
            <w:pPr>
              <w:jc w:val="center"/>
            </w:pPr>
            <w:r w:rsidRPr="0084634C">
              <w:rPr>
                <w:sz w:val="26"/>
                <w:szCs w:val="26"/>
              </w:rPr>
              <w:t>0,00000</w:t>
            </w:r>
          </w:p>
        </w:tc>
      </w:tr>
      <w:tr w:rsidR="00F1301C" w:rsidRPr="00B926CA" w:rsidTr="00F13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/>
        </w:trPr>
        <w:tc>
          <w:tcPr>
            <w:tcW w:w="709" w:type="dxa"/>
            <w:gridSpan w:val="2"/>
            <w:vAlign w:val="center"/>
          </w:tcPr>
          <w:p w:rsidR="00F1301C" w:rsidRPr="00B926CA" w:rsidRDefault="00F1301C" w:rsidP="0094201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9</w:t>
            </w:r>
          </w:p>
        </w:tc>
        <w:tc>
          <w:tcPr>
            <w:tcW w:w="3119" w:type="dxa"/>
            <w:vAlign w:val="center"/>
          </w:tcPr>
          <w:p w:rsidR="00F1301C" w:rsidRPr="00B926CA" w:rsidRDefault="00F1301C" w:rsidP="00367E49">
            <w:pPr>
              <w:tabs>
                <w:tab w:val="left" w:pos="5260"/>
                <w:tab w:val="center" w:pos="7286"/>
                <w:tab w:val="left" w:pos="11550"/>
              </w:tabs>
              <w:jc w:val="both"/>
              <w:rPr>
                <w:sz w:val="26"/>
                <w:szCs w:val="26"/>
              </w:rPr>
            </w:pPr>
            <w:proofErr w:type="gramStart"/>
            <w:r w:rsidRPr="00B926CA">
              <w:rPr>
                <w:sz w:val="26"/>
                <w:szCs w:val="26"/>
              </w:rPr>
              <w:t xml:space="preserve">Энергосбережение в транспортном комплексе и повышение его энергетической эффективности, в том числе замещение бензина и дизельного топлива, используемых транспортными средствами в качестве моторного топлива, альтернативными видами моторного топлива – природным газом, газовыми смесями, сжиженным углеводородным газом, электрической энергией, </w:t>
            </w:r>
            <w:r w:rsidRPr="00B926CA">
              <w:rPr>
                <w:sz w:val="26"/>
                <w:szCs w:val="26"/>
              </w:rPr>
              <w:lastRenderedPageBreak/>
              <w:t>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</w:t>
            </w:r>
            <w:proofErr w:type="gramEnd"/>
            <w:r w:rsidRPr="00B926CA">
              <w:rPr>
                <w:sz w:val="26"/>
                <w:szCs w:val="26"/>
              </w:rPr>
              <w:t xml:space="preserve"> топлива и экономической целесообразности такого замещения</w:t>
            </w:r>
          </w:p>
        </w:tc>
        <w:tc>
          <w:tcPr>
            <w:tcW w:w="1559" w:type="dxa"/>
            <w:vAlign w:val="center"/>
          </w:tcPr>
          <w:p w:rsidR="00F1301C" w:rsidRPr="00B926CA" w:rsidRDefault="00F1301C" w:rsidP="009C6F4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lastRenderedPageBreak/>
              <w:t>Прочие расходы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1301C" w:rsidRPr="00B926CA" w:rsidRDefault="00F1301C" w:rsidP="009C6F45">
            <w:pPr>
              <w:jc w:val="center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2023- 2028 гг.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01C" w:rsidRPr="00B926CA" w:rsidRDefault="00F1301C" w:rsidP="00924E5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МП «Автостанция» (по согласованию)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1301C" w:rsidRDefault="00F1301C" w:rsidP="00EA4B1F">
            <w:pPr>
              <w:jc w:val="center"/>
            </w:pPr>
            <w:r w:rsidRPr="0084634C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vAlign w:val="center"/>
          </w:tcPr>
          <w:p w:rsidR="00F1301C" w:rsidRDefault="00F1301C" w:rsidP="00EA4B1F">
            <w:pPr>
              <w:jc w:val="center"/>
            </w:pPr>
            <w:r w:rsidRPr="0084634C">
              <w:rPr>
                <w:sz w:val="26"/>
                <w:szCs w:val="26"/>
              </w:rPr>
              <w:t>0,00000</w:t>
            </w:r>
          </w:p>
        </w:tc>
        <w:tc>
          <w:tcPr>
            <w:tcW w:w="992" w:type="dxa"/>
            <w:vAlign w:val="center"/>
          </w:tcPr>
          <w:p w:rsidR="00F1301C" w:rsidRDefault="00F1301C" w:rsidP="00EA4B1F">
            <w:pPr>
              <w:jc w:val="center"/>
            </w:pPr>
            <w:r w:rsidRPr="0084634C">
              <w:rPr>
                <w:sz w:val="26"/>
                <w:szCs w:val="26"/>
              </w:rPr>
              <w:t>0,00000</w:t>
            </w:r>
          </w:p>
        </w:tc>
        <w:tc>
          <w:tcPr>
            <w:tcW w:w="993" w:type="dxa"/>
            <w:vAlign w:val="center"/>
          </w:tcPr>
          <w:p w:rsidR="00F1301C" w:rsidRDefault="00F1301C" w:rsidP="00EA4B1F">
            <w:pPr>
              <w:jc w:val="center"/>
            </w:pPr>
            <w:r w:rsidRPr="0084634C">
              <w:rPr>
                <w:sz w:val="26"/>
                <w:szCs w:val="26"/>
              </w:rPr>
              <w:t>0,00000</w:t>
            </w:r>
          </w:p>
        </w:tc>
        <w:tc>
          <w:tcPr>
            <w:tcW w:w="992" w:type="dxa"/>
            <w:vAlign w:val="center"/>
          </w:tcPr>
          <w:p w:rsidR="00F1301C" w:rsidRDefault="00F1301C" w:rsidP="00EA4B1F">
            <w:pPr>
              <w:jc w:val="center"/>
            </w:pPr>
            <w:r w:rsidRPr="0084634C">
              <w:rPr>
                <w:sz w:val="26"/>
                <w:szCs w:val="26"/>
              </w:rPr>
              <w:t>0,00000</w:t>
            </w:r>
          </w:p>
        </w:tc>
        <w:tc>
          <w:tcPr>
            <w:tcW w:w="992" w:type="dxa"/>
            <w:vAlign w:val="center"/>
          </w:tcPr>
          <w:p w:rsidR="00F1301C" w:rsidRDefault="00F1301C" w:rsidP="00EA4B1F">
            <w:pPr>
              <w:jc w:val="center"/>
            </w:pPr>
            <w:r w:rsidRPr="0084634C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vAlign w:val="center"/>
          </w:tcPr>
          <w:p w:rsidR="00F1301C" w:rsidRDefault="00F1301C" w:rsidP="00EA4B1F">
            <w:pPr>
              <w:jc w:val="center"/>
            </w:pPr>
            <w:r w:rsidRPr="0084634C">
              <w:rPr>
                <w:sz w:val="26"/>
                <w:szCs w:val="26"/>
              </w:rPr>
              <w:t>0,00000</w:t>
            </w:r>
          </w:p>
        </w:tc>
      </w:tr>
      <w:tr w:rsidR="00F1301C" w:rsidRPr="00B926CA" w:rsidTr="00F13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/>
        </w:trPr>
        <w:tc>
          <w:tcPr>
            <w:tcW w:w="709" w:type="dxa"/>
            <w:gridSpan w:val="2"/>
            <w:vAlign w:val="center"/>
          </w:tcPr>
          <w:p w:rsidR="00F1301C" w:rsidRPr="00B926CA" w:rsidRDefault="00F1301C" w:rsidP="00682ED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3119" w:type="dxa"/>
            <w:vAlign w:val="center"/>
          </w:tcPr>
          <w:p w:rsidR="00F1301C" w:rsidRPr="00B926CA" w:rsidRDefault="00F1301C" w:rsidP="00367E49">
            <w:pPr>
              <w:tabs>
                <w:tab w:val="left" w:pos="5260"/>
                <w:tab w:val="center" w:pos="7286"/>
                <w:tab w:val="left" w:pos="11550"/>
              </w:tabs>
              <w:jc w:val="both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Снижение потребления энергетических ресурсов на собственные нужды</w:t>
            </w:r>
          </w:p>
        </w:tc>
        <w:tc>
          <w:tcPr>
            <w:tcW w:w="1559" w:type="dxa"/>
            <w:vAlign w:val="center"/>
          </w:tcPr>
          <w:p w:rsidR="00F1301C" w:rsidRPr="00B926CA" w:rsidRDefault="00F1301C" w:rsidP="009C6F4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Прочие расходы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1301C" w:rsidRPr="00B926CA" w:rsidRDefault="00F1301C" w:rsidP="009C6F45">
            <w:pPr>
              <w:jc w:val="center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2023- 2028 гг.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01C" w:rsidRPr="00B926CA" w:rsidRDefault="00F1301C" w:rsidP="00924E5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sz w:val="28"/>
                <w:szCs w:val="28"/>
              </w:rPr>
              <w:t>Отдел ЖКХ и ТЭК</w:t>
            </w:r>
            <w:r w:rsidRPr="00B926CA">
              <w:rPr>
                <w:rFonts w:eastAsia="Times New Roman"/>
                <w:sz w:val="26"/>
                <w:szCs w:val="26"/>
              </w:rPr>
              <w:t>, Управление образования, УКСиМП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1301C" w:rsidRDefault="00F1301C" w:rsidP="00EA4B1F">
            <w:pPr>
              <w:jc w:val="center"/>
            </w:pPr>
            <w:r w:rsidRPr="0084634C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vAlign w:val="center"/>
          </w:tcPr>
          <w:p w:rsidR="00F1301C" w:rsidRDefault="00F1301C" w:rsidP="00EA4B1F">
            <w:pPr>
              <w:jc w:val="center"/>
            </w:pPr>
            <w:r w:rsidRPr="0084634C">
              <w:rPr>
                <w:sz w:val="26"/>
                <w:szCs w:val="26"/>
              </w:rPr>
              <w:t>0,00000</w:t>
            </w:r>
          </w:p>
        </w:tc>
        <w:tc>
          <w:tcPr>
            <w:tcW w:w="992" w:type="dxa"/>
            <w:vAlign w:val="center"/>
          </w:tcPr>
          <w:p w:rsidR="00F1301C" w:rsidRDefault="00F1301C" w:rsidP="00EA4B1F">
            <w:pPr>
              <w:jc w:val="center"/>
            </w:pPr>
            <w:r w:rsidRPr="0084634C">
              <w:rPr>
                <w:sz w:val="26"/>
                <w:szCs w:val="26"/>
              </w:rPr>
              <w:t>0,00000</w:t>
            </w:r>
          </w:p>
        </w:tc>
        <w:tc>
          <w:tcPr>
            <w:tcW w:w="993" w:type="dxa"/>
            <w:vAlign w:val="center"/>
          </w:tcPr>
          <w:p w:rsidR="00F1301C" w:rsidRDefault="00F1301C" w:rsidP="00EA4B1F">
            <w:pPr>
              <w:jc w:val="center"/>
            </w:pPr>
            <w:r w:rsidRPr="0084634C">
              <w:rPr>
                <w:sz w:val="26"/>
                <w:szCs w:val="26"/>
              </w:rPr>
              <w:t>0,00000</w:t>
            </w:r>
          </w:p>
        </w:tc>
        <w:tc>
          <w:tcPr>
            <w:tcW w:w="992" w:type="dxa"/>
            <w:vAlign w:val="center"/>
          </w:tcPr>
          <w:p w:rsidR="00F1301C" w:rsidRDefault="00F1301C" w:rsidP="00EA4B1F">
            <w:pPr>
              <w:jc w:val="center"/>
            </w:pPr>
            <w:r w:rsidRPr="0084634C">
              <w:rPr>
                <w:sz w:val="26"/>
                <w:szCs w:val="26"/>
              </w:rPr>
              <w:t>0,00000</w:t>
            </w:r>
          </w:p>
        </w:tc>
        <w:tc>
          <w:tcPr>
            <w:tcW w:w="992" w:type="dxa"/>
            <w:vAlign w:val="center"/>
          </w:tcPr>
          <w:p w:rsidR="00F1301C" w:rsidRDefault="00F1301C" w:rsidP="00EA4B1F">
            <w:pPr>
              <w:jc w:val="center"/>
            </w:pPr>
            <w:r w:rsidRPr="0084634C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vAlign w:val="center"/>
          </w:tcPr>
          <w:p w:rsidR="00F1301C" w:rsidRDefault="00F1301C" w:rsidP="00EA4B1F">
            <w:pPr>
              <w:jc w:val="center"/>
            </w:pPr>
            <w:r w:rsidRPr="0084634C">
              <w:rPr>
                <w:sz w:val="26"/>
                <w:szCs w:val="26"/>
              </w:rPr>
              <w:t>0,00000</w:t>
            </w:r>
          </w:p>
        </w:tc>
      </w:tr>
      <w:tr w:rsidR="00F1301C" w:rsidRPr="00B926CA" w:rsidTr="00F13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/>
        </w:trPr>
        <w:tc>
          <w:tcPr>
            <w:tcW w:w="709" w:type="dxa"/>
            <w:gridSpan w:val="2"/>
            <w:vAlign w:val="center"/>
          </w:tcPr>
          <w:p w:rsidR="00F1301C" w:rsidRPr="00B926CA" w:rsidRDefault="00F1301C" w:rsidP="00682ED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119" w:type="dxa"/>
            <w:vAlign w:val="center"/>
          </w:tcPr>
          <w:p w:rsidR="00F1301C" w:rsidRPr="00B926CA" w:rsidRDefault="00F1301C" w:rsidP="00367E49">
            <w:pPr>
              <w:tabs>
                <w:tab w:val="left" w:pos="5260"/>
                <w:tab w:val="center" w:pos="7286"/>
                <w:tab w:val="left" w:pos="11550"/>
              </w:tabs>
              <w:jc w:val="both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 xml:space="preserve">Информационное обеспечение указанных в п.1-п.10 мероприятий, в том числе информированию потребителей энергетических ресурсов об указанных мероприятиях </w:t>
            </w:r>
          </w:p>
        </w:tc>
        <w:tc>
          <w:tcPr>
            <w:tcW w:w="1559" w:type="dxa"/>
            <w:vAlign w:val="center"/>
          </w:tcPr>
          <w:p w:rsidR="00F1301C" w:rsidRPr="00B926CA" w:rsidRDefault="00F1301C" w:rsidP="009C6F4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Прочие расходы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1301C" w:rsidRPr="00B926CA" w:rsidRDefault="00F1301C" w:rsidP="009C6F45">
            <w:pPr>
              <w:jc w:val="center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2023- 2028 гг.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01C" w:rsidRPr="00B926CA" w:rsidRDefault="00F1301C" w:rsidP="00924E5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sz w:val="28"/>
                <w:szCs w:val="28"/>
              </w:rPr>
              <w:t>Отдел ЖКХ и ТЭК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1301C" w:rsidRDefault="00F1301C" w:rsidP="00EA4B1F">
            <w:pPr>
              <w:jc w:val="center"/>
            </w:pPr>
            <w:r w:rsidRPr="0084634C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vAlign w:val="center"/>
          </w:tcPr>
          <w:p w:rsidR="00F1301C" w:rsidRDefault="00F1301C" w:rsidP="00EA4B1F">
            <w:pPr>
              <w:jc w:val="center"/>
            </w:pPr>
            <w:r w:rsidRPr="0084634C">
              <w:rPr>
                <w:sz w:val="26"/>
                <w:szCs w:val="26"/>
              </w:rPr>
              <w:t>0,00000</w:t>
            </w:r>
          </w:p>
        </w:tc>
        <w:tc>
          <w:tcPr>
            <w:tcW w:w="992" w:type="dxa"/>
            <w:vAlign w:val="center"/>
          </w:tcPr>
          <w:p w:rsidR="00F1301C" w:rsidRDefault="00F1301C" w:rsidP="00EA4B1F">
            <w:pPr>
              <w:jc w:val="center"/>
            </w:pPr>
            <w:r w:rsidRPr="0084634C">
              <w:rPr>
                <w:sz w:val="26"/>
                <w:szCs w:val="26"/>
              </w:rPr>
              <w:t>0,00000</w:t>
            </w:r>
          </w:p>
        </w:tc>
        <w:tc>
          <w:tcPr>
            <w:tcW w:w="993" w:type="dxa"/>
            <w:vAlign w:val="center"/>
          </w:tcPr>
          <w:p w:rsidR="00F1301C" w:rsidRDefault="00F1301C" w:rsidP="00EA4B1F">
            <w:pPr>
              <w:jc w:val="center"/>
            </w:pPr>
            <w:r w:rsidRPr="0084634C">
              <w:rPr>
                <w:sz w:val="26"/>
                <w:szCs w:val="26"/>
              </w:rPr>
              <w:t>0,00000</w:t>
            </w:r>
          </w:p>
        </w:tc>
        <w:tc>
          <w:tcPr>
            <w:tcW w:w="992" w:type="dxa"/>
            <w:vAlign w:val="center"/>
          </w:tcPr>
          <w:p w:rsidR="00F1301C" w:rsidRDefault="00F1301C" w:rsidP="00EA4B1F">
            <w:pPr>
              <w:jc w:val="center"/>
            </w:pPr>
            <w:r w:rsidRPr="0084634C">
              <w:rPr>
                <w:sz w:val="26"/>
                <w:szCs w:val="26"/>
              </w:rPr>
              <w:t>0,00000</w:t>
            </w:r>
          </w:p>
        </w:tc>
        <w:tc>
          <w:tcPr>
            <w:tcW w:w="992" w:type="dxa"/>
            <w:vAlign w:val="center"/>
          </w:tcPr>
          <w:p w:rsidR="00F1301C" w:rsidRDefault="00F1301C" w:rsidP="00EA4B1F">
            <w:pPr>
              <w:jc w:val="center"/>
            </w:pPr>
            <w:r w:rsidRPr="0084634C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vAlign w:val="center"/>
          </w:tcPr>
          <w:p w:rsidR="00F1301C" w:rsidRDefault="00F1301C" w:rsidP="00EA4B1F">
            <w:pPr>
              <w:jc w:val="center"/>
            </w:pPr>
            <w:r w:rsidRPr="0084634C">
              <w:rPr>
                <w:sz w:val="26"/>
                <w:szCs w:val="26"/>
              </w:rPr>
              <w:t>0,00000</w:t>
            </w:r>
          </w:p>
        </w:tc>
      </w:tr>
    </w:tbl>
    <w:p w:rsidR="00D35533" w:rsidRDefault="00D35533" w:rsidP="00A600D3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bCs/>
          <w:sz w:val="26"/>
          <w:szCs w:val="26"/>
        </w:rPr>
      </w:pPr>
    </w:p>
    <w:p w:rsidR="00E90D5E" w:rsidRDefault="00E90D5E" w:rsidP="00A600D3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bCs/>
          <w:sz w:val="26"/>
          <w:szCs w:val="26"/>
        </w:rPr>
      </w:pPr>
    </w:p>
    <w:p w:rsidR="00E90D5E" w:rsidRDefault="00E90D5E" w:rsidP="00A600D3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bCs/>
          <w:sz w:val="26"/>
          <w:szCs w:val="26"/>
        </w:rPr>
      </w:pPr>
    </w:p>
    <w:p w:rsidR="00E90D5E" w:rsidRDefault="00E90D5E" w:rsidP="00A600D3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bCs/>
          <w:sz w:val="26"/>
          <w:szCs w:val="26"/>
        </w:rPr>
      </w:pPr>
    </w:p>
    <w:p w:rsidR="00E90D5E" w:rsidRDefault="00E90D5E" w:rsidP="00A600D3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bCs/>
          <w:sz w:val="26"/>
          <w:szCs w:val="26"/>
        </w:rPr>
      </w:pPr>
    </w:p>
    <w:p w:rsidR="00E90D5E" w:rsidRDefault="00E90D5E" w:rsidP="00A600D3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bCs/>
          <w:sz w:val="26"/>
          <w:szCs w:val="26"/>
        </w:rPr>
      </w:pPr>
    </w:p>
    <w:p w:rsidR="00E90D5E" w:rsidRDefault="00E90D5E" w:rsidP="00A600D3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bCs/>
          <w:sz w:val="26"/>
          <w:szCs w:val="26"/>
        </w:rPr>
      </w:pPr>
    </w:p>
    <w:p w:rsidR="00803C5E" w:rsidRPr="0013078B" w:rsidRDefault="00803C5E" w:rsidP="00A600D3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bCs/>
          <w:sz w:val="26"/>
          <w:szCs w:val="26"/>
        </w:rPr>
      </w:pPr>
      <w:r w:rsidRPr="0013078B">
        <w:rPr>
          <w:b/>
          <w:bCs/>
          <w:sz w:val="26"/>
          <w:szCs w:val="26"/>
        </w:rPr>
        <w:lastRenderedPageBreak/>
        <w:t>2.</w:t>
      </w:r>
      <w:r w:rsidR="009E498D">
        <w:rPr>
          <w:b/>
          <w:bCs/>
          <w:sz w:val="26"/>
          <w:szCs w:val="26"/>
        </w:rPr>
        <w:t>5</w:t>
      </w:r>
      <w:r w:rsidRPr="0013078B">
        <w:rPr>
          <w:b/>
          <w:bCs/>
          <w:sz w:val="26"/>
          <w:szCs w:val="26"/>
        </w:rPr>
        <w:t>.</w:t>
      </w:r>
      <w:r w:rsidR="000A2A57">
        <w:rPr>
          <w:b/>
          <w:bCs/>
          <w:sz w:val="26"/>
          <w:szCs w:val="26"/>
        </w:rPr>
        <w:t xml:space="preserve"> </w:t>
      </w:r>
      <w:r w:rsidRPr="0013078B">
        <w:rPr>
          <w:b/>
          <w:bCs/>
          <w:sz w:val="26"/>
          <w:szCs w:val="26"/>
        </w:rPr>
        <w:t xml:space="preserve">Индикаторы достижения цели и непосредственные результаты реализации муниципальной программы </w:t>
      </w:r>
    </w:p>
    <w:p w:rsidR="00803C5E" w:rsidRPr="0013078B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</w:p>
    <w:p w:rsidR="00803C5E" w:rsidRPr="0013078B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13078B">
        <w:rPr>
          <w:sz w:val="26"/>
          <w:szCs w:val="26"/>
        </w:rPr>
        <w:t xml:space="preserve">Таблица 2. Сведения об индикаторах достижения цели и непосредственных результатах </w:t>
      </w:r>
    </w:p>
    <w:tbl>
      <w:tblPr>
        <w:tblW w:w="15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2126"/>
        <w:gridCol w:w="1134"/>
        <w:gridCol w:w="1134"/>
        <w:gridCol w:w="1134"/>
        <w:gridCol w:w="992"/>
        <w:gridCol w:w="993"/>
        <w:gridCol w:w="1134"/>
        <w:gridCol w:w="1005"/>
        <w:gridCol w:w="1005"/>
        <w:gridCol w:w="1005"/>
      </w:tblGrid>
      <w:tr w:rsidR="0094201C" w:rsidRPr="0094201C" w:rsidTr="0094201C">
        <w:trPr>
          <w:trHeight w:val="19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 xml:space="preserve">N </w:t>
            </w:r>
            <w:proofErr w:type="gramStart"/>
            <w:r w:rsidRPr="0094201C">
              <w:rPr>
                <w:rFonts w:eastAsia="Times New Roman"/>
                <w:color w:val="000000"/>
                <w:sz w:val="26"/>
                <w:szCs w:val="26"/>
              </w:rPr>
              <w:t>п</w:t>
            </w:r>
            <w:proofErr w:type="gramEnd"/>
            <w:r w:rsidRPr="0094201C">
              <w:rPr>
                <w:rFonts w:eastAsia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Наименование индикатора достижения цели, непосредственного результата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Ответственный/Соисполнитель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2021 (факт)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2022   (оценка)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2023 (план)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2024 (план)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2025 (план)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2026 (план)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2027 (план)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2028 (план)</w:t>
            </w:r>
          </w:p>
        </w:tc>
      </w:tr>
      <w:tr w:rsidR="00E90D5E" w:rsidRPr="0094201C" w:rsidTr="00E90D5E">
        <w:trPr>
          <w:trHeight w:val="3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5E" w:rsidRPr="0094201C" w:rsidRDefault="00E90D5E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5E" w:rsidRPr="00E90D5E" w:rsidRDefault="00E90D5E" w:rsidP="00E90D5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Индикаторы достижения цели</w:t>
            </w:r>
            <w:r w:rsidRPr="0094201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94201C" w:rsidRPr="0094201C" w:rsidTr="0094201C">
        <w:trPr>
          <w:trHeight w:val="9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Доля многоквартирных домов, собственники которых выбрали способ управления - управление управляющей организацией, оснащенных коллективными (общедомовыми) приборами учета, в общем числе многоквартирных домов, расположенных на территории муниципального образования:</w:t>
            </w:r>
          </w:p>
        </w:tc>
      </w:tr>
      <w:tr w:rsidR="0094201C" w:rsidRPr="0094201C" w:rsidTr="0094201C">
        <w:trPr>
          <w:trHeight w:val="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Электрической энергии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Управляющие организации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100</w:t>
            </w:r>
          </w:p>
        </w:tc>
      </w:tr>
      <w:tr w:rsidR="0094201C" w:rsidRPr="0094201C" w:rsidTr="0094201C">
        <w:trPr>
          <w:trHeight w:val="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Тепловой энергии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Управляющие организации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21</w:t>
            </w:r>
          </w:p>
        </w:tc>
      </w:tr>
      <w:tr w:rsidR="0094201C" w:rsidRPr="0094201C" w:rsidTr="0094201C">
        <w:trPr>
          <w:trHeight w:val="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Природного газа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Управляющие организации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</w:tr>
      <w:tr w:rsidR="0094201C" w:rsidRPr="0094201C" w:rsidTr="0094201C">
        <w:trPr>
          <w:trHeight w:val="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53050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Горяче</w:t>
            </w:r>
            <w:r w:rsidR="00530507">
              <w:rPr>
                <w:rFonts w:eastAsia="Times New Roman"/>
                <w:color w:val="000000"/>
                <w:sz w:val="26"/>
                <w:szCs w:val="26"/>
              </w:rPr>
              <w:t>го водоснабжения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Управляющие организации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15C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15C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15C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jc w:val="right"/>
              <w:rPr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jc w:val="right"/>
              <w:rPr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jc w:val="right"/>
              <w:rPr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jc w:val="right"/>
              <w:rPr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</w:tr>
      <w:tr w:rsidR="0094201C" w:rsidRPr="0094201C" w:rsidTr="0094201C">
        <w:trPr>
          <w:trHeight w:val="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53050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Холодно</w:t>
            </w:r>
            <w:r w:rsidR="00530507">
              <w:rPr>
                <w:rFonts w:eastAsia="Times New Roman"/>
                <w:color w:val="000000"/>
                <w:sz w:val="26"/>
                <w:szCs w:val="26"/>
              </w:rPr>
              <w:t>го водоснабжения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Управляющие организации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jc w:val="right"/>
              <w:rPr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jc w:val="right"/>
              <w:rPr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jc w:val="right"/>
              <w:rPr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jc w:val="right"/>
              <w:rPr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14</w:t>
            </w:r>
          </w:p>
        </w:tc>
      </w:tr>
      <w:tr w:rsidR="0094201C" w:rsidRPr="0094201C" w:rsidTr="0094201C">
        <w:trPr>
          <w:trHeight w:val="9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учета, в общем числе жилых, нежилых помещений в многоквартирных домах, жилых домах (домовладениях), собственники которых выбрали способ управления - управление управляющей организацией, расположенных на территории муниципального образования:</w:t>
            </w:r>
          </w:p>
        </w:tc>
      </w:tr>
      <w:tr w:rsidR="0094201C" w:rsidRPr="0094201C" w:rsidTr="00E90D5E">
        <w:trPr>
          <w:trHeight w:val="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Электрической энергии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Управляющие организации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100</w:t>
            </w:r>
          </w:p>
        </w:tc>
      </w:tr>
      <w:tr w:rsidR="0094201C" w:rsidRPr="0094201C" w:rsidTr="00E90D5E">
        <w:trPr>
          <w:trHeight w:val="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lastRenderedPageBreak/>
              <w:t>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Тепловой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Управляющие организации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</w:tr>
      <w:tr w:rsidR="0094201C" w:rsidRPr="0094201C" w:rsidTr="00E90D5E">
        <w:trPr>
          <w:trHeight w:val="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Природного газа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Управляющие организации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6"/>
                <w:szCs w:val="26"/>
              </w:rPr>
            </w:pPr>
            <w:r w:rsidRPr="0094201C"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6"/>
                <w:szCs w:val="26"/>
              </w:rPr>
            </w:pPr>
            <w:r w:rsidRPr="0094201C"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6"/>
                <w:szCs w:val="26"/>
              </w:rPr>
            </w:pPr>
            <w:r w:rsidRPr="0094201C"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6"/>
                <w:szCs w:val="26"/>
              </w:rPr>
            </w:pPr>
            <w:r w:rsidRPr="0094201C"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6"/>
                <w:szCs w:val="26"/>
              </w:rPr>
            </w:pPr>
            <w:r w:rsidRPr="0094201C"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6"/>
                <w:szCs w:val="26"/>
              </w:rPr>
            </w:pPr>
            <w:r w:rsidRPr="0094201C"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6"/>
                <w:szCs w:val="26"/>
              </w:rPr>
            </w:pPr>
            <w:r w:rsidRPr="0094201C"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6"/>
                <w:szCs w:val="26"/>
              </w:rPr>
            </w:pPr>
            <w:r w:rsidRPr="0094201C">
              <w:rPr>
                <w:rFonts w:eastAsia="Times New Roman"/>
                <w:sz w:val="26"/>
                <w:szCs w:val="26"/>
              </w:rPr>
              <w:t>0</w:t>
            </w:r>
          </w:p>
        </w:tc>
      </w:tr>
      <w:tr w:rsidR="0094201C" w:rsidRPr="0094201C" w:rsidTr="0094201C">
        <w:trPr>
          <w:trHeight w:val="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15C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53050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Горяче</w:t>
            </w:r>
            <w:r w:rsidR="00530507">
              <w:rPr>
                <w:rFonts w:eastAsia="Times New Roman"/>
                <w:color w:val="000000"/>
                <w:sz w:val="26"/>
                <w:szCs w:val="26"/>
              </w:rPr>
              <w:t>го водоснабжения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15C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Управляющие организации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15C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15C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15C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15C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15C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15C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15C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15C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15C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27</w:t>
            </w:r>
          </w:p>
        </w:tc>
      </w:tr>
      <w:tr w:rsidR="0094201C" w:rsidRPr="0094201C" w:rsidTr="0094201C">
        <w:trPr>
          <w:trHeight w:val="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2.5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53050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Холодно</w:t>
            </w:r>
            <w:r w:rsidR="00530507">
              <w:rPr>
                <w:rFonts w:eastAsia="Times New Roman"/>
                <w:color w:val="000000"/>
                <w:sz w:val="26"/>
                <w:szCs w:val="26"/>
              </w:rPr>
              <w:t>го 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Управляющие организации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64</w:t>
            </w:r>
          </w:p>
        </w:tc>
      </w:tr>
      <w:tr w:rsidR="0094201C" w:rsidRPr="0094201C" w:rsidTr="00915C69">
        <w:trPr>
          <w:trHeight w:val="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Доля потребляемых коммунальных ресурсов муниципальными учреждениями по приборам учета на территории муниципального образования</w:t>
            </w:r>
            <w:r w:rsidR="00530507">
              <w:rPr>
                <w:rFonts w:eastAsia="Times New Roman"/>
                <w:color w:val="000000"/>
                <w:sz w:val="26"/>
                <w:szCs w:val="26"/>
              </w:rPr>
              <w:t>:</w:t>
            </w:r>
            <w:r w:rsidRPr="0094201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94201C" w:rsidRPr="0094201C" w:rsidTr="0094201C">
        <w:trPr>
          <w:trHeight w:val="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3.1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Электрическая энергия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Управление образования, УКСиМП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100</w:t>
            </w:r>
          </w:p>
        </w:tc>
      </w:tr>
      <w:tr w:rsidR="0094201C" w:rsidRPr="0094201C" w:rsidTr="0094201C">
        <w:trPr>
          <w:trHeight w:val="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3.2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Тепловая энергия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Управление образования, УКСиМП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96,70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97,08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97,15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97,15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97,15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97,15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97,15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97,15</w:t>
            </w:r>
          </w:p>
        </w:tc>
      </w:tr>
      <w:tr w:rsidR="0094201C" w:rsidRPr="0094201C" w:rsidTr="0094201C">
        <w:trPr>
          <w:trHeight w:val="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3.3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Природный газ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Управление образования, УКСиМП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100</w:t>
            </w:r>
          </w:p>
        </w:tc>
      </w:tr>
      <w:tr w:rsidR="0094201C" w:rsidRPr="0094201C" w:rsidTr="0094201C">
        <w:trPr>
          <w:trHeight w:val="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15C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3.4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15C6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Горячее водоснабжение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15C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Управление образования, УКСиМП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15C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15C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15C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15C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15C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15C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15C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15C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15C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100</w:t>
            </w:r>
          </w:p>
        </w:tc>
      </w:tr>
      <w:tr w:rsidR="0094201C" w:rsidRPr="0094201C" w:rsidTr="0094201C">
        <w:trPr>
          <w:trHeight w:val="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3.5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Холодное водоснабжение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Управление образования, УКСиМП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100</w:t>
            </w:r>
          </w:p>
        </w:tc>
      </w:tr>
      <w:tr w:rsidR="0094201C" w:rsidRPr="0094201C" w:rsidTr="00915C69">
        <w:trPr>
          <w:trHeight w:val="3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Удельный расход энергии зданиями и помещениями учебно-воспитательного назначения</w:t>
            </w:r>
            <w:r w:rsidR="00530507">
              <w:rPr>
                <w:rFonts w:eastAsia="Times New Roman"/>
                <w:color w:val="000000"/>
                <w:sz w:val="26"/>
                <w:szCs w:val="26"/>
              </w:rPr>
              <w:t>:</w:t>
            </w:r>
            <w:r w:rsidRPr="0094201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94201C" w:rsidRPr="0094201C" w:rsidTr="0094201C">
        <w:trPr>
          <w:trHeight w:val="9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4.1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Тепловая энергия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Управление образования, УКСиМП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тыс. Гкал/тыс</w:t>
            </w:r>
            <w:proofErr w:type="gramStart"/>
            <w:r w:rsidRPr="0094201C">
              <w:rPr>
                <w:rFonts w:eastAsia="Times New Roman"/>
                <w:color w:val="000000"/>
                <w:sz w:val="26"/>
                <w:szCs w:val="26"/>
              </w:rPr>
              <w:t>.м</w:t>
            </w:r>
            <w:proofErr w:type="gramEnd"/>
            <w:r w:rsidRPr="0094201C">
              <w:rPr>
                <w:rFonts w:eastAsia="Times New Roman"/>
                <w:color w:val="000000"/>
                <w:sz w:val="26"/>
                <w:szCs w:val="26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0,15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0,15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0,15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0,15</w:t>
            </w:r>
          </w:p>
        </w:tc>
      </w:tr>
      <w:tr w:rsidR="0094201C" w:rsidRPr="0094201C" w:rsidTr="0094201C">
        <w:trPr>
          <w:trHeight w:val="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4.2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 xml:space="preserve">Электрическая энергия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Управление образования, УКСиМП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94201C">
              <w:rPr>
                <w:rFonts w:eastAsia="Times New Roman"/>
                <w:color w:val="000000"/>
                <w:sz w:val="26"/>
                <w:szCs w:val="26"/>
              </w:rPr>
              <w:t>тыс</w:t>
            </w:r>
            <w:proofErr w:type="gramStart"/>
            <w:r w:rsidRPr="0094201C">
              <w:rPr>
                <w:rFonts w:eastAsia="Times New Roman"/>
                <w:color w:val="000000"/>
                <w:sz w:val="26"/>
                <w:szCs w:val="26"/>
              </w:rPr>
              <w:t>.к</w:t>
            </w:r>
            <w:proofErr w:type="gramEnd"/>
            <w:r w:rsidRPr="0094201C">
              <w:rPr>
                <w:rFonts w:eastAsia="Times New Roman"/>
                <w:color w:val="000000"/>
                <w:sz w:val="26"/>
                <w:szCs w:val="26"/>
              </w:rPr>
              <w:t>Вт</w:t>
            </w:r>
            <w:proofErr w:type="spellEnd"/>
            <w:r w:rsidRPr="0094201C">
              <w:rPr>
                <w:rFonts w:eastAsia="Times New Roman"/>
                <w:color w:val="000000"/>
                <w:sz w:val="26"/>
                <w:szCs w:val="26"/>
              </w:rPr>
              <w:t>*ч/тыс. 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30</w:t>
            </w:r>
          </w:p>
        </w:tc>
      </w:tr>
      <w:tr w:rsidR="0094201C" w:rsidRPr="0094201C" w:rsidTr="0094201C">
        <w:trPr>
          <w:trHeight w:val="2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Доля многоквартирных домов, собственники которых выбрали способ управления - управление управляющей организацией, имеющих класс энергетической эффективности «В» и выше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Управляющие организации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62,8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62,8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62,8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62,8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62,8</w:t>
            </w:r>
          </w:p>
        </w:tc>
      </w:tr>
      <w:tr w:rsidR="0094201C" w:rsidRPr="0094201C" w:rsidTr="0094201C">
        <w:trPr>
          <w:trHeight w:val="9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 xml:space="preserve">Доля </w:t>
            </w:r>
            <w:proofErr w:type="spellStart"/>
            <w:r w:rsidRPr="0094201C">
              <w:rPr>
                <w:rFonts w:eastAsia="Times New Roman"/>
                <w:color w:val="000000"/>
                <w:sz w:val="26"/>
                <w:szCs w:val="26"/>
              </w:rPr>
              <w:t>энергоэффективных</w:t>
            </w:r>
            <w:proofErr w:type="spellEnd"/>
            <w:r w:rsidRPr="0094201C">
              <w:rPr>
                <w:rFonts w:eastAsia="Times New Roman"/>
                <w:color w:val="000000"/>
                <w:sz w:val="26"/>
                <w:szCs w:val="26"/>
              </w:rPr>
              <w:t xml:space="preserve"> источников света в системах уличного освещения на территории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МКУ «Управление дорог»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99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100</w:t>
            </w:r>
          </w:p>
        </w:tc>
      </w:tr>
      <w:tr w:rsidR="0094201C" w:rsidRPr="0094201C" w:rsidTr="0094201C">
        <w:trPr>
          <w:trHeight w:val="18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 xml:space="preserve">Доля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МП «Автостанция»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100</w:t>
            </w:r>
          </w:p>
        </w:tc>
      </w:tr>
      <w:tr w:rsidR="0094201C" w:rsidRPr="0094201C" w:rsidTr="0094201C">
        <w:trPr>
          <w:trHeight w:val="18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 xml:space="preserve">Доля многоквартирных домов, собственники которых выбрали способ управления - управление управляющей </w:t>
            </w:r>
            <w:r w:rsidRPr="0094201C">
              <w:rPr>
                <w:rFonts w:eastAsia="Times New Roman"/>
                <w:color w:val="000000"/>
                <w:sz w:val="26"/>
                <w:szCs w:val="26"/>
              </w:rPr>
              <w:lastRenderedPageBreak/>
              <w:t xml:space="preserve">организацией, в перечень </w:t>
            </w:r>
            <w:proofErr w:type="gramStart"/>
            <w:r w:rsidRPr="0094201C">
              <w:rPr>
                <w:rFonts w:eastAsia="Times New Roman"/>
                <w:color w:val="000000"/>
                <w:sz w:val="26"/>
                <w:szCs w:val="26"/>
              </w:rPr>
              <w:t>работ</w:t>
            </w:r>
            <w:proofErr w:type="gramEnd"/>
            <w:r w:rsidRPr="0094201C">
              <w:rPr>
                <w:rFonts w:eastAsia="Times New Roman"/>
                <w:color w:val="000000"/>
                <w:sz w:val="26"/>
                <w:szCs w:val="26"/>
              </w:rPr>
              <w:t xml:space="preserve"> по капитальному ремонту </w:t>
            </w:r>
            <w:proofErr w:type="gramStart"/>
            <w:r w:rsidRPr="0094201C">
              <w:rPr>
                <w:rFonts w:eastAsia="Times New Roman"/>
                <w:color w:val="000000"/>
                <w:sz w:val="26"/>
                <w:szCs w:val="26"/>
              </w:rPr>
              <w:t>которых</w:t>
            </w:r>
            <w:proofErr w:type="gramEnd"/>
            <w:r w:rsidRPr="0094201C">
              <w:rPr>
                <w:rFonts w:eastAsia="Times New Roman"/>
                <w:color w:val="000000"/>
                <w:sz w:val="26"/>
                <w:szCs w:val="26"/>
              </w:rPr>
              <w:t xml:space="preserve"> включены работы с </w:t>
            </w:r>
            <w:proofErr w:type="spellStart"/>
            <w:r w:rsidRPr="0094201C">
              <w:rPr>
                <w:rFonts w:eastAsia="Times New Roman"/>
                <w:color w:val="000000"/>
                <w:sz w:val="26"/>
                <w:szCs w:val="26"/>
              </w:rPr>
              <w:t>энергоэффективными</w:t>
            </w:r>
            <w:proofErr w:type="spellEnd"/>
            <w:r w:rsidRPr="0094201C">
              <w:rPr>
                <w:rFonts w:eastAsia="Times New Roman"/>
                <w:color w:val="000000"/>
                <w:sz w:val="26"/>
                <w:szCs w:val="26"/>
              </w:rPr>
              <w:t xml:space="preserve"> мероприятиями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lastRenderedPageBreak/>
              <w:t>Управляющие организации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100</w:t>
            </w:r>
          </w:p>
        </w:tc>
      </w:tr>
      <w:tr w:rsidR="0094201C" w:rsidRPr="0094201C" w:rsidTr="0094201C">
        <w:trPr>
          <w:trHeight w:val="3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Непосредственные результаты муниципальной программы</w:t>
            </w:r>
          </w:p>
        </w:tc>
      </w:tr>
      <w:tr w:rsidR="0094201C" w:rsidRPr="0094201C" w:rsidTr="0094201C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Число многоквартирных домов, собственники которых выбрали способ управления - управление управляющей организацией, расположенных на территории муниципального образования, оснащенных коллективными (общедомовыми) приборами учета:</w:t>
            </w:r>
          </w:p>
        </w:tc>
      </w:tr>
      <w:tr w:rsidR="0094201C" w:rsidRPr="0094201C" w:rsidTr="0094201C">
        <w:trPr>
          <w:trHeight w:val="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Электрической энергии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Управляющие организации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194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194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194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194</w:t>
            </w:r>
          </w:p>
        </w:tc>
      </w:tr>
      <w:tr w:rsidR="0094201C" w:rsidRPr="0094201C" w:rsidTr="0094201C">
        <w:trPr>
          <w:trHeight w:val="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Тепловой энергии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Управляющие организации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41</w:t>
            </w:r>
          </w:p>
        </w:tc>
      </w:tr>
      <w:tr w:rsidR="0094201C" w:rsidRPr="0094201C" w:rsidTr="0094201C">
        <w:trPr>
          <w:trHeight w:val="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Природного газа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Управляющие организации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</w:tr>
      <w:tr w:rsidR="0094201C" w:rsidRPr="0094201C" w:rsidTr="0094201C">
        <w:trPr>
          <w:trHeight w:val="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Горячего водоснабжения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Управляющие организации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6</w:t>
            </w:r>
          </w:p>
        </w:tc>
      </w:tr>
      <w:tr w:rsidR="0094201C" w:rsidRPr="0094201C" w:rsidTr="0094201C">
        <w:trPr>
          <w:trHeight w:val="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Холодного водоснабжения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Управляющие организации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28</w:t>
            </w:r>
          </w:p>
        </w:tc>
      </w:tr>
      <w:tr w:rsidR="0094201C" w:rsidRPr="0094201C" w:rsidTr="0094201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Число многоквартирных домов, собственники которых выбрали способ управления - управление управляющей организацией, расположенных на территории муниципального образования, в которых имеется потребность в оснащении коллективными (общедомовыми) приборами учета:</w:t>
            </w:r>
          </w:p>
        </w:tc>
      </w:tr>
      <w:tr w:rsidR="0094201C" w:rsidRPr="0094201C" w:rsidTr="0094201C">
        <w:trPr>
          <w:trHeight w:val="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Электрической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Управляющие организации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</w:tr>
      <w:tr w:rsidR="0094201C" w:rsidRPr="0094201C" w:rsidTr="00E90D5E">
        <w:trPr>
          <w:trHeight w:val="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Тепловой энергии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Управляющие организации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</w:tr>
      <w:tr w:rsidR="0094201C" w:rsidRPr="0094201C" w:rsidTr="00E90D5E">
        <w:trPr>
          <w:trHeight w:val="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Природного газа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 xml:space="preserve">Управляющие организации (по </w:t>
            </w:r>
            <w:r w:rsidRPr="0094201C">
              <w:rPr>
                <w:rFonts w:eastAsia="Times New Roman"/>
                <w:color w:val="000000"/>
                <w:sz w:val="26"/>
                <w:szCs w:val="26"/>
              </w:rPr>
              <w:lastRenderedPageBreak/>
              <w:t>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</w:tr>
      <w:tr w:rsidR="0094201C" w:rsidRPr="0094201C" w:rsidTr="00E90D5E">
        <w:trPr>
          <w:trHeight w:val="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lastRenderedPageBreak/>
              <w:t>2.4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Горячего 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Управляющие организации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</w:tr>
      <w:tr w:rsidR="0094201C" w:rsidRPr="0094201C" w:rsidTr="0094201C">
        <w:trPr>
          <w:trHeight w:val="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Холодного водоснабжения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Управляющие организации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</w:tr>
      <w:tr w:rsidR="0094201C" w:rsidRPr="0094201C" w:rsidTr="0094201C">
        <w:trPr>
          <w:trHeight w:val="7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Число квартир в многоквартирных домах, жилых домов (домовладений), собственники которых выбрали способ управления - управление управляющей организацией, расположенных на территории муниципального образования, фактически оснащенных приборами учета:</w:t>
            </w:r>
          </w:p>
        </w:tc>
      </w:tr>
      <w:tr w:rsidR="0094201C" w:rsidRPr="0094201C" w:rsidTr="0094201C">
        <w:trPr>
          <w:trHeight w:val="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3.1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Электрической энергии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Управляющие организации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5148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5148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5148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5148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5148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5148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5148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5148</w:t>
            </w:r>
          </w:p>
        </w:tc>
      </w:tr>
      <w:tr w:rsidR="0094201C" w:rsidRPr="0094201C" w:rsidTr="0094201C">
        <w:trPr>
          <w:trHeight w:val="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3.2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Тепловой энергии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Управляющие организации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</w:tr>
      <w:tr w:rsidR="0094201C" w:rsidRPr="0094201C" w:rsidTr="0094201C">
        <w:trPr>
          <w:trHeight w:val="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3.3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Природного газа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Управляющие организации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</w:tr>
      <w:tr w:rsidR="0094201C" w:rsidRPr="0094201C" w:rsidTr="0094201C">
        <w:trPr>
          <w:trHeight w:val="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3.4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15C6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Горячего водоснабжения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15C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Управляющие организации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15C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01C" w:rsidRPr="0094201C" w:rsidRDefault="0094201C" w:rsidP="00915C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01C" w:rsidRPr="0094201C" w:rsidRDefault="0094201C" w:rsidP="00915C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01C" w:rsidRPr="0094201C" w:rsidRDefault="0094201C" w:rsidP="00915C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01C" w:rsidRPr="0094201C" w:rsidRDefault="0094201C" w:rsidP="00915C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01C" w:rsidRPr="0094201C" w:rsidRDefault="0094201C" w:rsidP="00915C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1216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01C" w:rsidRPr="0094201C" w:rsidRDefault="0094201C" w:rsidP="00915C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1271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01C" w:rsidRPr="0094201C" w:rsidRDefault="0094201C" w:rsidP="00915C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1326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01C" w:rsidRPr="0094201C" w:rsidRDefault="0094201C" w:rsidP="00915C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1383</w:t>
            </w:r>
          </w:p>
        </w:tc>
      </w:tr>
      <w:tr w:rsidR="0094201C" w:rsidRPr="0094201C" w:rsidTr="0094201C">
        <w:trPr>
          <w:trHeight w:val="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3.5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Холодного водоснабжения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Управляющие организации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3005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3110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3212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3312</w:t>
            </w:r>
          </w:p>
        </w:tc>
      </w:tr>
      <w:tr w:rsidR="0094201C" w:rsidRPr="0094201C" w:rsidTr="0094201C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Число квартир в многоквартирных домах, жилых домов (домовладений), собственники которых выбрали способ управления - управление управляющей организацией, расположенных на территории муниципального образования, в которых имеется потребность в оснащении приборами учета:</w:t>
            </w:r>
          </w:p>
        </w:tc>
      </w:tr>
      <w:tr w:rsidR="0094201C" w:rsidRPr="0094201C" w:rsidTr="0094201C">
        <w:trPr>
          <w:trHeight w:val="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4.1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Электрической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Управляющие организации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</w:tr>
      <w:tr w:rsidR="0094201C" w:rsidRPr="0094201C" w:rsidTr="0094201C">
        <w:trPr>
          <w:trHeight w:val="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4.2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Тепловой энергии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Управляющие организации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</w:tr>
      <w:tr w:rsidR="0094201C" w:rsidRPr="0094201C" w:rsidTr="0094201C">
        <w:trPr>
          <w:trHeight w:val="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lastRenderedPageBreak/>
              <w:t>4.3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Природного газа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Управляющие организации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</w:tr>
      <w:tr w:rsidR="0094201C" w:rsidRPr="0094201C" w:rsidTr="00915C69">
        <w:trPr>
          <w:trHeight w:val="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15C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4.</w:t>
            </w:r>
            <w:r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15C6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Горячего водоснабжения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15C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Управляющие организации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15C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15C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15C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15C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15C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15C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15C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15C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15C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68</w:t>
            </w:r>
          </w:p>
        </w:tc>
      </w:tr>
      <w:tr w:rsidR="0094201C" w:rsidRPr="0094201C" w:rsidTr="0094201C">
        <w:trPr>
          <w:trHeight w:val="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4.</w:t>
            </w:r>
            <w:r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Холодного водоснабжения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Управляющие организации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846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846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846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846</w:t>
            </w:r>
          </w:p>
        </w:tc>
      </w:tr>
      <w:tr w:rsidR="0094201C" w:rsidRPr="0094201C" w:rsidTr="0094201C">
        <w:trPr>
          <w:trHeight w:val="5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4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Объем потребляемых муниципальными учреждениями коммунальных ресурсов, приобретаемых по приборам учета на территории муниципального образования:</w:t>
            </w:r>
          </w:p>
        </w:tc>
      </w:tr>
      <w:tr w:rsidR="0094201C" w:rsidRPr="0094201C" w:rsidTr="0094201C">
        <w:trPr>
          <w:trHeight w:val="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5.1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Электрическая энергия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Управление образования, УКСиМП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тыс. кВт*</w:t>
            </w:r>
            <w:proofErr w:type="gramStart"/>
            <w:r w:rsidRPr="0094201C">
              <w:rPr>
                <w:rFonts w:eastAsia="Times New Roman"/>
                <w:color w:val="000000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1 373,01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1 610,00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1 784,61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1 784,61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1 784,61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1 784,61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1 784,61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1 784,61</w:t>
            </w:r>
          </w:p>
        </w:tc>
      </w:tr>
      <w:tr w:rsidR="0094201C" w:rsidRPr="0094201C" w:rsidTr="0094201C">
        <w:trPr>
          <w:trHeight w:val="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5.2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Тепловая энергия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Управление образования, УКСиМП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тыс.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9,56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9,56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9,56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9,56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9,56</w:t>
            </w:r>
          </w:p>
        </w:tc>
      </w:tr>
      <w:tr w:rsidR="0094201C" w:rsidRPr="0094201C" w:rsidTr="0094201C">
        <w:trPr>
          <w:trHeight w:val="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5.3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Природный газ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Управление образования, УКСиМП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тыс. куб.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333,15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382,40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382,40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382,40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382,40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382,40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382,40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382,40</w:t>
            </w:r>
          </w:p>
        </w:tc>
      </w:tr>
      <w:tr w:rsidR="0094201C" w:rsidRPr="0094201C" w:rsidTr="00915C69">
        <w:trPr>
          <w:trHeight w:val="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15C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5.</w:t>
            </w:r>
            <w:r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15C6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Горячее водоснабжение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15C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Управление образования, УКСиМП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15C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 xml:space="preserve">тыс. </w:t>
            </w:r>
            <w:proofErr w:type="spellStart"/>
            <w:r w:rsidRPr="0094201C">
              <w:rPr>
                <w:rFonts w:eastAsia="Times New Roman"/>
                <w:color w:val="000000"/>
                <w:sz w:val="26"/>
                <w:szCs w:val="26"/>
              </w:rPr>
              <w:t>куб.м</w:t>
            </w:r>
            <w:proofErr w:type="spellEnd"/>
            <w:r w:rsidRPr="0094201C"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15C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15C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15C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15C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15C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0,15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15C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0,15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15C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0,15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15C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0,15</w:t>
            </w:r>
          </w:p>
        </w:tc>
      </w:tr>
      <w:tr w:rsidR="0094201C" w:rsidRPr="0094201C" w:rsidTr="0094201C">
        <w:trPr>
          <w:trHeight w:val="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5.</w:t>
            </w:r>
            <w:r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Холодное водоснабжение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Управление образования, УКСиМП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 xml:space="preserve">тыс. </w:t>
            </w:r>
            <w:proofErr w:type="spellStart"/>
            <w:r w:rsidRPr="0094201C">
              <w:rPr>
                <w:rFonts w:eastAsia="Times New Roman"/>
                <w:color w:val="000000"/>
                <w:sz w:val="26"/>
                <w:szCs w:val="26"/>
              </w:rPr>
              <w:t>куб.м</w:t>
            </w:r>
            <w:proofErr w:type="spellEnd"/>
            <w:r w:rsidRPr="0094201C"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17,41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25,00</w:t>
            </w:r>
          </w:p>
        </w:tc>
      </w:tr>
      <w:tr w:rsidR="0094201C" w:rsidRPr="0094201C" w:rsidTr="0094201C">
        <w:trPr>
          <w:trHeight w:val="4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4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Общий объем потребляемых коммунальных ресурсов муниципальными учреждениями на территории муниципального образования: </w:t>
            </w:r>
          </w:p>
        </w:tc>
      </w:tr>
      <w:tr w:rsidR="0094201C" w:rsidRPr="0094201C" w:rsidTr="0094201C">
        <w:trPr>
          <w:trHeight w:val="7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6.1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Электрической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Управление образования, УКСиМП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тыс. кВт*</w:t>
            </w:r>
            <w:proofErr w:type="gramStart"/>
            <w:r w:rsidRPr="0094201C">
              <w:rPr>
                <w:rFonts w:eastAsia="Times New Roman"/>
                <w:color w:val="000000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1 373,01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1 610,00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1 784,61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1 784,61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1 784,61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1 784,61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1 784,61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1 784,61</w:t>
            </w:r>
          </w:p>
        </w:tc>
      </w:tr>
      <w:tr w:rsidR="0094201C" w:rsidRPr="0094201C" w:rsidTr="00E90D5E">
        <w:trPr>
          <w:trHeight w:val="6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6.2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Тепловой энергии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Управление образования, УКСиМП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тыс.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8,21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9,84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9,84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9,84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9,84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9,84</w:t>
            </w:r>
          </w:p>
        </w:tc>
      </w:tr>
      <w:tr w:rsidR="0094201C" w:rsidRPr="0094201C" w:rsidTr="00E90D5E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Природного газа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 xml:space="preserve">Управление образования, </w:t>
            </w:r>
            <w:r w:rsidRPr="0094201C">
              <w:rPr>
                <w:rFonts w:eastAsia="Times New Roman"/>
                <w:color w:val="000000"/>
                <w:sz w:val="26"/>
                <w:szCs w:val="26"/>
              </w:rPr>
              <w:lastRenderedPageBreak/>
              <w:t>УКСиМП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lastRenderedPageBreak/>
              <w:t>тыс. куб.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333,15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382,40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382,40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382,40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382,40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382,40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382,40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1C" w:rsidRPr="0094201C" w:rsidRDefault="0094201C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382,40</w:t>
            </w:r>
          </w:p>
        </w:tc>
      </w:tr>
      <w:tr w:rsidR="00F23F3F" w:rsidRPr="0094201C" w:rsidTr="00E90D5E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lastRenderedPageBreak/>
              <w:t>6.4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Горячего 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3F" w:rsidRPr="0094201C" w:rsidRDefault="00F23F3F" w:rsidP="00E90D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Управление образования, УКСиМП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3F" w:rsidRPr="0094201C" w:rsidRDefault="00F23F3F" w:rsidP="00E90D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тыс. куб.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3F" w:rsidRPr="0094201C" w:rsidRDefault="00F23F3F" w:rsidP="00E90D5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3F" w:rsidRPr="0094201C" w:rsidRDefault="00F23F3F" w:rsidP="00E90D5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3F" w:rsidRPr="0094201C" w:rsidRDefault="00F23F3F" w:rsidP="00E90D5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0,15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3F" w:rsidRPr="0094201C" w:rsidRDefault="00F23F3F" w:rsidP="00E90D5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3F" w:rsidRPr="0094201C" w:rsidRDefault="00F23F3F" w:rsidP="00E90D5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0,15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3F" w:rsidRPr="0094201C" w:rsidRDefault="00F23F3F" w:rsidP="00E90D5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0,15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3F" w:rsidRPr="0094201C" w:rsidRDefault="00F23F3F" w:rsidP="00E90D5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0,15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3F" w:rsidRPr="0094201C" w:rsidRDefault="00F23F3F" w:rsidP="00E90D5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0,15</w:t>
            </w:r>
          </w:p>
        </w:tc>
      </w:tr>
      <w:tr w:rsidR="00F23F3F" w:rsidRPr="0094201C" w:rsidTr="0094201C">
        <w:trPr>
          <w:trHeight w:val="6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F23F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6.</w:t>
            </w:r>
            <w:r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Холодного водоснабжения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Управление образования, УКСиМП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тыс. куб.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17,41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25,00</w:t>
            </w:r>
          </w:p>
        </w:tc>
      </w:tr>
      <w:tr w:rsidR="00F23F3F" w:rsidRPr="0094201C" w:rsidTr="00915C69">
        <w:trPr>
          <w:trHeight w:val="4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4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Объем потребляемой энергии зданиями и помещениями учебно-воспитательного назначения, находящихся в ведении органов местного самоуправления: </w:t>
            </w:r>
          </w:p>
        </w:tc>
      </w:tr>
      <w:tr w:rsidR="00F23F3F" w:rsidRPr="0094201C" w:rsidTr="0094201C">
        <w:trPr>
          <w:trHeight w:val="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7.1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электрической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Управление образования, УКСиМП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тыс. кВт*</w:t>
            </w:r>
            <w:proofErr w:type="gramStart"/>
            <w:r w:rsidRPr="0094201C">
              <w:rPr>
                <w:rFonts w:eastAsia="Times New Roman"/>
                <w:color w:val="000000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1 124,71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1 284,00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1 454,61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1 454,61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1 454,61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1 454,61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1 454,61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1 454,61</w:t>
            </w:r>
          </w:p>
        </w:tc>
      </w:tr>
      <w:tr w:rsidR="00F23F3F" w:rsidRPr="0094201C" w:rsidTr="0094201C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7.2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тепловой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Управление образования, УКСиМП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тыс.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6,85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7,19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7,19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7,19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7,19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7,19</w:t>
            </w:r>
          </w:p>
        </w:tc>
      </w:tr>
      <w:tr w:rsidR="00F23F3F" w:rsidRPr="0094201C" w:rsidTr="00E1005A">
        <w:trPr>
          <w:trHeight w:val="4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Общая площадь зданий и помещений учебно-воспитательного назначения муниципальных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Управление образования, УКСиМП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тыс. кв.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47,59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47,59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47,59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47,59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47,59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47,59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47,59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47,59</w:t>
            </w:r>
          </w:p>
        </w:tc>
      </w:tr>
      <w:tr w:rsidR="00F23F3F" w:rsidRPr="0094201C" w:rsidTr="0094201C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Доля МКД, в перечень работ по капитальному ремонту</w:t>
            </w:r>
            <w:r>
              <w:rPr>
                <w:rFonts w:eastAsia="Times New Roman"/>
                <w:color w:val="000000"/>
                <w:sz w:val="26"/>
                <w:szCs w:val="26"/>
              </w:rPr>
              <w:t>,</w:t>
            </w:r>
            <w:r w:rsidRPr="0094201C">
              <w:rPr>
                <w:rFonts w:eastAsia="Times New Roman"/>
                <w:color w:val="000000"/>
                <w:sz w:val="26"/>
                <w:szCs w:val="26"/>
              </w:rPr>
              <w:t xml:space="preserve"> которых включены работы с </w:t>
            </w:r>
            <w:proofErr w:type="spellStart"/>
            <w:r w:rsidRPr="0094201C">
              <w:rPr>
                <w:rFonts w:eastAsia="Times New Roman"/>
                <w:color w:val="000000"/>
                <w:sz w:val="26"/>
                <w:szCs w:val="26"/>
              </w:rPr>
              <w:t>энергоэффективными</w:t>
            </w:r>
            <w:proofErr w:type="spellEnd"/>
            <w:r w:rsidRPr="0094201C">
              <w:rPr>
                <w:rFonts w:eastAsia="Times New Roman"/>
                <w:color w:val="000000"/>
                <w:sz w:val="26"/>
                <w:szCs w:val="26"/>
              </w:rPr>
              <w:t xml:space="preserve"> мероприятиями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Управляющие организации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100</w:t>
            </w:r>
          </w:p>
        </w:tc>
      </w:tr>
      <w:tr w:rsidR="00F23F3F" w:rsidRPr="0094201C" w:rsidTr="0094201C">
        <w:trPr>
          <w:trHeight w:val="8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 xml:space="preserve">Количество </w:t>
            </w:r>
            <w:proofErr w:type="spellStart"/>
            <w:r w:rsidRPr="0094201C">
              <w:rPr>
                <w:rFonts w:eastAsia="Times New Roman"/>
                <w:color w:val="000000"/>
                <w:sz w:val="26"/>
                <w:szCs w:val="26"/>
              </w:rPr>
              <w:t>энергоэффективных</w:t>
            </w:r>
            <w:proofErr w:type="spellEnd"/>
            <w:r w:rsidRPr="0094201C">
              <w:rPr>
                <w:rFonts w:eastAsia="Times New Roman"/>
                <w:color w:val="000000"/>
                <w:sz w:val="26"/>
                <w:szCs w:val="26"/>
              </w:rPr>
              <w:t xml:space="preserve"> источников света в системе уличного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МКУ «Управление дорог»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2300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2320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2320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2320</w:t>
            </w:r>
          </w:p>
        </w:tc>
      </w:tr>
      <w:tr w:rsidR="00F23F3F" w:rsidRPr="0094201C" w:rsidTr="0094201C">
        <w:trPr>
          <w:trHeight w:val="7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 xml:space="preserve">Общее количество источников света в системе уличного </w:t>
            </w:r>
            <w:r w:rsidRPr="0094201C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lastRenderedPageBreak/>
              <w:t xml:space="preserve">МКУ «Управление дорог» (по </w:t>
            </w:r>
            <w:r w:rsidRPr="0094201C">
              <w:rPr>
                <w:rFonts w:eastAsia="Times New Roman"/>
                <w:color w:val="000000"/>
                <w:sz w:val="26"/>
                <w:szCs w:val="26"/>
              </w:rPr>
              <w:lastRenderedPageBreak/>
              <w:t>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2320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2320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2320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2320</w:t>
            </w:r>
          </w:p>
        </w:tc>
      </w:tr>
      <w:tr w:rsidR="00F23F3F" w:rsidRPr="0094201C" w:rsidTr="0094201C">
        <w:trPr>
          <w:trHeight w:val="1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lastRenderedPageBreak/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Площадь многоквартирных домов, расположенных на территории муниципального образования, имеющих класс энергетической эффективности «В» и выше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Управляющие организации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тыс. 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147,494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147,494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147,494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147,494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147,494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147,494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147,494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147,494</w:t>
            </w:r>
          </w:p>
        </w:tc>
      </w:tr>
      <w:tr w:rsidR="00F23F3F" w:rsidRPr="0094201C" w:rsidTr="00915C69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Общая площадь многоквартирных домов, расположенных на территории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Управляющие организации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тыс. кв.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237,192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237,192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237,192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237,192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237,192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237,192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237,192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237,192</w:t>
            </w:r>
          </w:p>
        </w:tc>
      </w:tr>
      <w:tr w:rsidR="00F23F3F" w:rsidRPr="0094201C" w:rsidTr="00915C69">
        <w:trPr>
          <w:trHeight w:val="2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МП «Автостанция»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7</w:t>
            </w:r>
          </w:p>
        </w:tc>
      </w:tr>
      <w:tr w:rsidR="00F23F3F" w:rsidRPr="0094201C" w:rsidTr="00E90D5E">
        <w:trPr>
          <w:trHeight w:val="5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 xml:space="preserve">Общее количество транспортных средств, регулирование тарифов на услуги по перевозке на которых осуществляется </w:t>
            </w:r>
            <w:r w:rsidRPr="0094201C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муниципальным образованием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МП «Автостанция» г. Навашино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7</w:t>
            </w:r>
          </w:p>
        </w:tc>
      </w:tr>
      <w:tr w:rsidR="00F23F3F" w:rsidRPr="0094201C" w:rsidTr="00E1005A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lastRenderedPageBreak/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Количество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КУМИ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</w:tr>
      <w:tr w:rsidR="00F23F3F" w:rsidRPr="0094201C" w:rsidTr="0094201C">
        <w:trPr>
          <w:trHeight w:val="30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 xml:space="preserve">Количество </w:t>
            </w:r>
            <w:proofErr w:type="spellStart"/>
            <w:r w:rsidRPr="0094201C">
              <w:rPr>
                <w:rFonts w:eastAsia="Times New Roman"/>
                <w:color w:val="000000"/>
                <w:sz w:val="26"/>
                <w:szCs w:val="26"/>
              </w:rPr>
              <w:t>энергосервисных</w:t>
            </w:r>
            <w:proofErr w:type="spellEnd"/>
            <w:r w:rsidRPr="0094201C">
              <w:rPr>
                <w:rFonts w:eastAsia="Times New Roman"/>
                <w:color w:val="000000"/>
                <w:sz w:val="26"/>
                <w:szCs w:val="26"/>
              </w:rPr>
              <w:t xml:space="preserve"> договоров (контрактов), заключенных органами местного самоуправления, муниципальными учреждениями, находящимися в ведении органов местного самоуправления, </w:t>
            </w:r>
            <w:r w:rsidRPr="0094201C">
              <w:rPr>
                <w:rFonts w:eastAsia="Times New Roman"/>
                <w:color w:val="000000"/>
                <w:sz w:val="26"/>
                <w:szCs w:val="26"/>
              </w:rPr>
              <w:lastRenderedPageBreak/>
              <w:t xml:space="preserve">предметом которых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на территории муниципального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Отдел 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</w:tr>
      <w:tr w:rsidR="00F23F3F" w:rsidRPr="0094201C" w:rsidTr="0094201C">
        <w:trPr>
          <w:trHeight w:val="9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lastRenderedPageBreak/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Количество размещенной информации на официальном сайте городского округа Навашинский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Отдел 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3F" w:rsidRPr="0094201C" w:rsidRDefault="00F23F3F" w:rsidP="009420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94201C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</w:tr>
    </w:tbl>
    <w:p w:rsidR="0094201C" w:rsidRDefault="0094201C" w:rsidP="006359EE">
      <w:pPr>
        <w:tabs>
          <w:tab w:val="left" w:pos="5260"/>
          <w:tab w:val="center" w:pos="7286"/>
          <w:tab w:val="left" w:pos="11550"/>
        </w:tabs>
        <w:ind w:left="1428"/>
        <w:rPr>
          <w:b/>
          <w:bCs/>
          <w:sz w:val="26"/>
          <w:szCs w:val="26"/>
          <w:highlight w:val="yellow"/>
        </w:rPr>
      </w:pPr>
    </w:p>
    <w:p w:rsidR="0094201C" w:rsidRDefault="0094201C" w:rsidP="006359EE">
      <w:pPr>
        <w:tabs>
          <w:tab w:val="left" w:pos="5260"/>
          <w:tab w:val="center" w:pos="7286"/>
          <w:tab w:val="left" w:pos="11550"/>
        </w:tabs>
        <w:ind w:left="1428"/>
        <w:rPr>
          <w:b/>
          <w:bCs/>
          <w:sz w:val="26"/>
          <w:szCs w:val="26"/>
          <w:highlight w:val="yellow"/>
        </w:rPr>
      </w:pPr>
    </w:p>
    <w:p w:rsidR="006238B3" w:rsidRPr="006238B3" w:rsidRDefault="006238B3" w:rsidP="006238B3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  <w:sectPr w:rsidR="006238B3" w:rsidRPr="006238B3" w:rsidSect="00EA7111">
          <w:pgSz w:w="16840" w:h="11907" w:orient="landscape"/>
          <w:pgMar w:top="284" w:right="538" w:bottom="567" w:left="1134" w:header="0" w:footer="0" w:gutter="0"/>
          <w:cols w:space="720"/>
        </w:sectPr>
      </w:pPr>
      <w:r w:rsidRPr="006238B3">
        <w:rPr>
          <w:b/>
          <w:bCs/>
          <w:sz w:val="26"/>
          <w:szCs w:val="26"/>
        </w:rPr>
        <w:t>___________________________________».</w:t>
      </w:r>
    </w:p>
    <w:p w:rsidR="00803C5E" w:rsidRPr="00BA2B18" w:rsidRDefault="00803C5E" w:rsidP="00083250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  <w:r w:rsidRPr="00BA2B18">
        <w:rPr>
          <w:b/>
          <w:bCs/>
          <w:sz w:val="26"/>
          <w:szCs w:val="26"/>
        </w:rPr>
        <w:lastRenderedPageBreak/>
        <w:t>2.</w:t>
      </w:r>
      <w:r w:rsidR="00915C69">
        <w:rPr>
          <w:b/>
          <w:bCs/>
          <w:sz w:val="26"/>
          <w:szCs w:val="26"/>
        </w:rPr>
        <w:t>6</w:t>
      </w:r>
      <w:r w:rsidRPr="00BA2B18">
        <w:rPr>
          <w:b/>
          <w:bCs/>
          <w:sz w:val="26"/>
          <w:szCs w:val="26"/>
        </w:rPr>
        <w:t>. Меры правового регулирования</w:t>
      </w:r>
    </w:p>
    <w:p w:rsidR="00803C5E" w:rsidRPr="00BA2B18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8"/>
          <w:szCs w:val="24"/>
          <w:highlight w:val="yellow"/>
        </w:rPr>
      </w:pPr>
    </w:p>
    <w:p w:rsidR="00915C69" w:rsidRDefault="00915C69" w:rsidP="00915C6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05E00">
        <w:rPr>
          <w:rFonts w:ascii="Times New Roman" w:hAnsi="Times New Roman" w:cs="Times New Roman"/>
          <w:sz w:val="28"/>
          <w:szCs w:val="28"/>
        </w:rPr>
        <w:t>Основные мероприятия муниципальной программы определены с учетом действующих федеральных нормативных правовых актов, нормативных правовых актов Нижегородской области и органов местного самоуправления городского округа Навашинский Нижегородской области. Перечень основных мероприятий, для реализации которых потребуется принятие нормативных правовых актов органов местного самоуправления городского округа Навашинский Нижегородской области, приведен в таблице.</w:t>
      </w:r>
      <w:bookmarkStart w:id="2" w:name="Par1255"/>
      <w:bookmarkEnd w:id="2"/>
    </w:p>
    <w:p w:rsidR="00915C69" w:rsidRDefault="00915C69" w:rsidP="00915C69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915C69" w:rsidRPr="00DF4AED" w:rsidRDefault="00915C69" w:rsidP="00915C69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DF4AED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F4AED">
        <w:rPr>
          <w:rFonts w:ascii="Times New Roman" w:hAnsi="Times New Roman" w:cs="Times New Roman"/>
          <w:sz w:val="28"/>
          <w:szCs w:val="28"/>
        </w:rPr>
        <w:t>. Сведения об основных мерах</w:t>
      </w:r>
    </w:p>
    <w:p w:rsidR="00915C69" w:rsidRPr="00F476EB" w:rsidRDefault="00915C69" w:rsidP="00915C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4AED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8"/>
          <w:szCs w:val="24"/>
          <w:highlight w:val="yellow"/>
        </w:rPr>
      </w:pPr>
    </w:p>
    <w:tbl>
      <w:tblPr>
        <w:tblW w:w="1077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3969"/>
        <w:gridCol w:w="2126"/>
        <w:gridCol w:w="2127"/>
      </w:tblGrid>
      <w:tr w:rsidR="00915C69" w:rsidRPr="00F476EB" w:rsidTr="00E1005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69" w:rsidRPr="00F476EB" w:rsidRDefault="00915C69" w:rsidP="00915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69" w:rsidRPr="00F476EB" w:rsidRDefault="00915C69" w:rsidP="00915C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69" w:rsidRPr="00F476EB" w:rsidRDefault="00915C69" w:rsidP="00915C6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69" w:rsidRPr="00F476EB" w:rsidRDefault="00915C69" w:rsidP="00915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69" w:rsidRPr="00F476EB" w:rsidRDefault="00915C69" w:rsidP="00915C69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915C69" w:rsidRPr="00F476EB" w:rsidTr="00E1005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69" w:rsidRPr="00F476EB" w:rsidRDefault="00915C69" w:rsidP="00915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69" w:rsidRPr="00F476EB" w:rsidRDefault="00915C69" w:rsidP="00915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69" w:rsidRPr="00F476EB" w:rsidRDefault="00915C69" w:rsidP="00915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69" w:rsidRPr="00F476EB" w:rsidRDefault="00915C69" w:rsidP="00915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69" w:rsidRPr="00F476EB" w:rsidRDefault="00915C69" w:rsidP="00915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5C69" w:rsidRPr="00F476EB" w:rsidTr="00915C69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69" w:rsidRPr="00F1301C" w:rsidRDefault="00915C69" w:rsidP="00F130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63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Энергосбережение и повышение энергетической эффективности на территории городского округа Навашинский Нижегородской области на 2023-2028 годы»</w:t>
            </w:r>
          </w:p>
        </w:tc>
      </w:tr>
      <w:tr w:rsidR="00915C69" w:rsidRPr="00F476EB" w:rsidTr="00E1005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69" w:rsidRDefault="00915C69" w:rsidP="00915C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69" w:rsidRPr="006648E0" w:rsidRDefault="00915C69" w:rsidP="00915C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8E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48E0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69" w:rsidRPr="00915C69" w:rsidRDefault="00915C69" w:rsidP="00915C6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5C69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Утверждение Плана реализации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69" w:rsidRDefault="00915C69" w:rsidP="00915C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ЖКХ и ТЭК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69" w:rsidRDefault="00915C69" w:rsidP="00915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915C69" w:rsidRPr="00BA2B18" w:rsidRDefault="00915C69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8"/>
          <w:szCs w:val="24"/>
          <w:highlight w:val="yellow"/>
        </w:rPr>
      </w:pPr>
    </w:p>
    <w:p w:rsidR="00803C5E" w:rsidRPr="00A83C79" w:rsidRDefault="00803C5E" w:rsidP="00083250">
      <w:pPr>
        <w:jc w:val="center"/>
        <w:outlineLvl w:val="0"/>
        <w:rPr>
          <w:b/>
          <w:bCs/>
          <w:sz w:val="28"/>
          <w:szCs w:val="28"/>
          <w:u w:val="single"/>
        </w:rPr>
      </w:pPr>
      <w:r w:rsidRPr="00A83C79">
        <w:rPr>
          <w:b/>
          <w:bCs/>
          <w:sz w:val="28"/>
          <w:szCs w:val="28"/>
        </w:rPr>
        <w:t>2.</w:t>
      </w:r>
      <w:r w:rsidR="00915C69">
        <w:rPr>
          <w:b/>
          <w:bCs/>
          <w:sz w:val="28"/>
          <w:szCs w:val="28"/>
        </w:rPr>
        <w:t>7</w:t>
      </w:r>
      <w:r w:rsidRPr="00A83C79">
        <w:rPr>
          <w:b/>
          <w:bCs/>
          <w:sz w:val="28"/>
          <w:szCs w:val="28"/>
        </w:rPr>
        <w:t>. Участие муниципальных унитарных предприятий,</w:t>
      </w:r>
    </w:p>
    <w:p w:rsidR="00803C5E" w:rsidRPr="00A83C79" w:rsidRDefault="00803C5E" w:rsidP="00083250">
      <w:pPr>
        <w:jc w:val="center"/>
        <w:rPr>
          <w:b/>
          <w:bCs/>
          <w:sz w:val="28"/>
          <w:szCs w:val="28"/>
        </w:rPr>
      </w:pPr>
      <w:r w:rsidRPr="00A83C79">
        <w:rPr>
          <w:b/>
          <w:bCs/>
          <w:sz w:val="28"/>
          <w:szCs w:val="28"/>
        </w:rPr>
        <w:t>акционерных обществ и иных организаций в реализации</w:t>
      </w:r>
    </w:p>
    <w:p w:rsidR="00803C5E" w:rsidRPr="00A83C79" w:rsidRDefault="00803C5E" w:rsidP="00083250">
      <w:pPr>
        <w:jc w:val="center"/>
        <w:rPr>
          <w:b/>
          <w:bCs/>
          <w:sz w:val="28"/>
          <w:szCs w:val="28"/>
        </w:rPr>
      </w:pPr>
      <w:r w:rsidRPr="00A83C79">
        <w:rPr>
          <w:b/>
          <w:bCs/>
          <w:sz w:val="28"/>
          <w:szCs w:val="28"/>
        </w:rPr>
        <w:t>мероприятий муниципальной программы</w:t>
      </w:r>
    </w:p>
    <w:p w:rsidR="00803C5E" w:rsidRPr="00A83C79" w:rsidRDefault="00803C5E" w:rsidP="00E24CCF">
      <w:pPr>
        <w:ind w:firstLine="540"/>
        <w:jc w:val="both"/>
        <w:rPr>
          <w:sz w:val="28"/>
          <w:szCs w:val="28"/>
        </w:rPr>
      </w:pPr>
    </w:p>
    <w:p w:rsidR="00803C5E" w:rsidRPr="00A83C79" w:rsidRDefault="00803C5E" w:rsidP="00E24CCF">
      <w:pPr>
        <w:ind w:firstLine="540"/>
        <w:jc w:val="both"/>
        <w:rPr>
          <w:sz w:val="28"/>
          <w:szCs w:val="28"/>
        </w:rPr>
      </w:pPr>
      <w:r w:rsidRPr="00A83C79">
        <w:rPr>
          <w:sz w:val="28"/>
          <w:szCs w:val="28"/>
        </w:rPr>
        <w:t>В реализации муниципальной программы участие муниципальных унитарных предприятий, акционерных обществ и иных организаций не предусмотрено.</w:t>
      </w:r>
    </w:p>
    <w:p w:rsidR="00803C5E" w:rsidRPr="00E54542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8"/>
          <w:szCs w:val="28"/>
          <w:highlight w:val="yellow"/>
        </w:rPr>
      </w:pPr>
    </w:p>
    <w:p w:rsidR="00803C5E" w:rsidRPr="003A0D93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8"/>
          <w:szCs w:val="28"/>
        </w:rPr>
      </w:pPr>
      <w:r w:rsidRPr="003A0D93">
        <w:rPr>
          <w:b/>
          <w:bCs/>
          <w:sz w:val="28"/>
          <w:szCs w:val="28"/>
        </w:rPr>
        <w:t>2.8. Обоснование объема финансовых ресурсов</w:t>
      </w:r>
    </w:p>
    <w:p w:rsidR="00803C5E" w:rsidRPr="003A0D93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8"/>
          <w:szCs w:val="28"/>
        </w:rPr>
      </w:pPr>
    </w:p>
    <w:p w:rsidR="00803C5E" w:rsidRPr="003A0D93" w:rsidRDefault="00803C5E" w:rsidP="00937865">
      <w:pPr>
        <w:jc w:val="center"/>
        <w:outlineLvl w:val="0"/>
        <w:rPr>
          <w:b/>
          <w:bCs/>
          <w:sz w:val="28"/>
          <w:szCs w:val="28"/>
        </w:rPr>
      </w:pPr>
      <w:r w:rsidRPr="003A0D93">
        <w:rPr>
          <w:b/>
          <w:bCs/>
          <w:sz w:val="28"/>
          <w:szCs w:val="28"/>
        </w:rPr>
        <w:t xml:space="preserve">2.8.1. Ресурсное обеспечение реализации муниципальной программы </w:t>
      </w:r>
    </w:p>
    <w:p w:rsidR="00803C5E" w:rsidRPr="003A0D93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8"/>
          <w:szCs w:val="28"/>
        </w:rPr>
      </w:pPr>
    </w:p>
    <w:p w:rsidR="00803C5E" w:rsidRPr="003A0D93" w:rsidRDefault="00803C5E" w:rsidP="00E24CCF">
      <w:pPr>
        <w:ind w:firstLine="540"/>
        <w:jc w:val="both"/>
        <w:rPr>
          <w:sz w:val="28"/>
          <w:szCs w:val="28"/>
        </w:rPr>
      </w:pPr>
      <w:r w:rsidRPr="003A0D93">
        <w:rPr>
          <w:sz w:val="28"/>
          <w:szCs w:val="28"/>
        </w:rPr>
        <w:t>Объемы финансирования мероприятий муниципальной программы уточняются ежегодно при формировании местного бюджета на очередной финансовый год и на плановый период.</w:t>
      </w:r>
    </w:p>
    <w:p w:rsidR="00803C5E" w:rsidRPr="003A0D93" w:rsidRDefault="00803C5E" w:rsidP="00E24CCF">
      <w:pPr>
        <w:ind w:firstLine="540"/>
        <w:jc w:val="both"/>
        <w:rPr>
          <w:sz w:val="26"/>
          <w:szCs w:val="26"/>
        </w:rPr>
      </w:pPr>
      <w:r w:rsidRPr="003A0D93">
        <w:rPr>
          <w:sz w:val="28"/>
          <w:szCs w:val="28"/>
        </w:rPr>
        <w:t>Ресурсное обеспечение реализации муниципальной программы осуществляется за счет средств местного бюджета, предусмотренных муниципальн</w:t>
      </w:r>
      <w:r w:rsidR="00103A23" w:rsidRPr="00FE3554">
        <w:rPr>
          <w:sz w:val="28"/>
          <w:szCs w:val="28"/>
        </w:rPr>
        <w:t>ым</w:t>
      </w:r>
      <w:r w:rsidR="00FE3554" w:rsidRPr="00FE3554">
        <w:rPr>
          <w:sz w:val="28"/>
          <w:szCs w:val="28"/>
        </w:rPr>
        <w:t>и</w:t>
      </w:r>
      <w:r w:rsidRPr="003A0D93">
        <w:rPr>
          <w:sz w:val="28"/>
          <w:szCs w:val="28"/>
        </w:rPr>
        <w:t xml:space="preserve"> заказчик</w:t>
      </w:r>
      <w:r w:rsidR="00FE3554">
        <w:rPr>
          <w:sz w:val="28"/>
          <w:szCs w:val="28"/>
        </w:rPr>
        <w:t>ами</w:t>
      </w:r>
      <w:r w:rsidRPr="003A0D93">
        <w:rPr>
          <w:sz w:val="28"/>
          <w:szCs w:val="28"/>
        </w:rPr>
        <w:t xml:space="preserve"> - координатор</w:t>
      </w:r>
      <w:r w:rsidR="00103A23">
        <w:rPr>
          <w:sz w:val="28"/>
          <w:szCs w:val="28"/>
        </w:rPr>
        <w:t>ом</w:t>
      </w:r>
      <w:r w:rsidRPr="003A0D93">
        <w:rPr>
          <w:sz w:val="28"/>
          <w:szCs w:val="28"/>
        </w:rPr>
        <w:t xml:space="preserve"> и соисполнителям</w:t>
      </w:r>
      <w:r w:rsidR="00103A23">
        <w:rPr>
          <w:sz w:val="28"/>
          <w:szCs w:val="28"/>
        </w:rPr>
        <w:t>и</w:t>
      </w:r>
      <w:r w:rsidRPr="003A0D93">
        <w:rPr>
          <w:sz w:val="28"/>
          <w:szCs w:val="28"/>
        </w:rPr>
        <w:t xml:space="preserve"> муниципальной программы</w:t>
      </w:r>
      <w:r w:rsidRPr="003A0D93">
        <w:rPr>
          <w:sz w:val="26"/>
          <w:szCs w:val="26"/>
        </w:rPr>
        <w:t>.</w:t>
      </w:r>
    </w:p>
    <w:p w:rsidR="00803C5E" w:rsidRPr="00B26C35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4"/>
          <w:szCs w:val="24"/>
          <w:highlight w:val="yellow"/>
        </w:rPr>
        <w:sectPr w:rsidR="00803C5E" w:rsidRPr="00B26C35" w:rsidSect="00937865">
          <w:pgSz w:w="11907" w:h="16840"/>
          <w:pgMar w:top="1134" w:right="567" w:bottom="1134" w:left="709" w:header="0" w:footer="0" w:gutter="0"/>
          <w:cols w:space="720"/>
        </w:sectPr>
      </w:pPr>
    </w:p>
    <w:p w:rsidR="00803C5E" w:rsidRPr="00CB617C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4"/>
          <w:szCs w:val="24"/>
        </w:rPr>
      </w:pPr>
    </w:p>
    <w:p w:rsidR="00803C5E" w:rsidRPr="00CB617C" w:rsidRDefault="00CB617C" w:rsidP="004D523F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CB617C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915C69">
        <w:rPr>
          <w:rFonts w:ascii="Times New Roman" w:hAnsi="Times New Roman" w:cs="Times New Roman"/>
          <w:sz w:val="26"/>
          <w:szCs w:val="26"/>
        </w:rPr>
        <w:t>4</w:t>
      </w:r>
      <w:r w:rsidR="00803C5E" w:rsidRPr="00CB617C">
        <w:rPr>
          <w:rFonts w:ascii="Times New Roman" w:hAnsi="Times New Roman" w:cs="Times New Roman"/>
          <w:sz w:val="26"/>
          <w:szCs w:val="26"/>
        </w:rPr>
        <w:t>. Ресурсное обеспечение реализации муниципальной программы за счет средств бюджета городского округа Навашинский</w:t>
      </w:r>
    </w:p>
    <w:p w:rsidR="00803C5E" w:rsidRPr="00CB617C" w:rsidRDefault="00803C5E" w:rsidP="00DF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1701"/>
        <w:gridCol w:w="2694"/>
        <w:gridCol w:w="1134"/>
        <w:gridCol w:w="1134"/>
        <w:gridCol w:w="1134"/>
        <w:gridCol w:w="1134"/>
        <w:gridCol w:w="1134"/>
        <w:gridCol w:w="1134"/>
        <w:gridCol w:w="1276"/>
      </w:tblGrid>
      <w:tr w:rsidR="00DD255D" w:rsidRPr="00B926CA" w:rsidTr="00E1005A"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B926CA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26CA">
              <w:rPr>
                <w:rFonts w:ascii="Times New Roman" w:hAnsi="Times New Roman" w:cs="Times New Roman"/>
                <w:sz w:val="26"/>
                <w:szCs w:val="26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B926CA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26CA">
              <w:rPr>
                <w:rFonts w:ascii="Times New Roman" w:hAnsi="Times New Roman" w:cs="Times New Roman"/>
                <w:sz w:val="26"/>
                <w:szCs w:val="26"/>
              </w:rPr>
              <w:t>Главный распорядитель средств бюджета городского округа Навашинский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B926CA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26CA">
              <w:rPr>
                <w:rFonts w:ascii="Times New Roman" w:hAnsi="Times New Roman" w:cs="Times New Roman"/>
                <w:sz w:val="26"/>
                <w:szCs w:val="26"/>
              </w:rPr>
              <w:t>Координатор, соисполнители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B926CA" w:rsidRDefault="007A37F2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26CA">
              <w:rPr>
                <w:rFonts w:ascii="Times New Roman" w:hAnsi="Times New Roman" w:cs="Times New Roman"/>
                <w:sz w:val="26"/>
                <w:szCs w:val="26"/>
              </w:rPr>
              <w:t xml:space="preserve">Ресурсное обеспечение по годам, </w:t>
            </w:r>
            <w:proofErr w:type="spellStart"/>
            <w:r w:rsidRPr="00B926CA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B926CA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B926CA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B926CA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26CA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DD255D" w:rsidRPr="00B926CA" w:rsidTr="00E1005A"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B926CA" w:rsidRDefault="00DD255D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B926CA" w:rsidRDefault="00DD255D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B926CA" w:rsidRDefault="00DD255D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B926CA" w:rsidRDefault="00AB0E9F" w:rsidP="00103A23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26CA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03A23" w:rsidRPr="00B926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D255D" w:rsidRPr="00B926C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B926CA" w:rsidRDefault="00AB0E9F" w:rsidP="00103A23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26CA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03A23" w:rsidRPr="00B926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D255D" w:rsidRPr="00B926C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B926CA" w:rsidRDefault="00AB0E9F" w:rsidP="00103A23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26CA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03A23" w:rsidRPr="00B926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D255D" w:rsidRPr="00B926C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B926CA" w:rsidRDefault="00AB0E9F" w:rsidP="00103A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26CA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03A23" w:rsidRPr="00B926C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D255D" w:rsidRPr="00B926C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B926CA" w:rsidRDefault="00AB0E9F" w:rsidP="00103A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26CA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03A23" w:rsidRPr="00B926C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D255D" w:rsidRPr="00B926C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B926CA" w:rsidRDefault="00AB0E9F" w:rsidP="00103A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26CA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03A23" w:rsidRPr="00B926C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D255D" w:rsidRPr="00B926C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B926CA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55D" w:rsidRPr="00B926CA" w:rsidTr="00E1005A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B926CA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26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B926CA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26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B926CA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26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B926CA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26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B926CA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26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B926CA" w:rsidRDefault="00DD255D" w:rsidP="004B7C9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26C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B926CA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26C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B926CA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26C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B926CA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26C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B926CA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26C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1005A" w:rsidRPr="00B926CA" w:rsidTr="00E1005A">
        <w:trPr>
          <w:trHeight w:val="357"/>
        </w:trPr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05A" w:rsidRPr="00B926CA" w:rsidRDefault="00E1005A" w:rsidP="005A36CE">
            <w:pPr>
              <w:jc w:val="center"/>
              <w:rPr>
                <w:b/>
                <w:bCs/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 xml:space="preserve">Муниципальная программа </w:t>
            </w:r>
            <w:r w:rsidRPr="00B926CA">
              <w:rPr>
                <w:b/>
                <w:bCs/>
                <w:sz w:val="26"/>
                <w:szCs w:val="26"/>
              </w:rPr>
              <w:t>«Э</w:t>
            </w:r>
            <w:r w:rsidRPr="00B926CA">
              <w:rPr>
                <w:bCs/>
                <w:sz w:val="26"/>
                <w:szCs w:val="26"/>
              </w:rPr>
              <w:t>нергосбережение и повышение энергетической эффективности на территории городского округа Навашинский Нижегородской области на 2023-2028 годы»</w:t>
            </w:r>
          </w:p>
          <w:p w:rsidR="00E1005A" w:rsidRPr="00B926CA" w:rsidRDefault="00E1005A" w:rsidP="005A36C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05A" w:rsidRPr="00B926CA" w:rsidRDefault="00E1005A" w:rsidP="00924E5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926CA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строительства и ЖКХ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5A" w:rsidRPr="00B926CA" w:rsidRDefault="00E1005A" w:rsidP="0010573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926CA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5A" w:rsidRPr="00B926CA" w:rsidRDefault="00E1005A" w:rsidP="00EA4B1F">
            <w:pPr>
              <w:jc w:val="center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5A" w:rsidRPr="00B926CA" w:rsidRDefault="00E1005A" w:rsidP="00EA4B1F">
            <w:pPr>
              <w:ind w:left="-204" w:firstLine="204"/>
              <w:jc w:val="center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5A" w:rsidRPr="00B926CA" w:rsidRDefault="00E1005A" w:rsidP="00EA4B1F">
            <w:pPr>
              <w:jc w:val="center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5A" w:rsidRPr="00B926CA" w:rsidRDefault="00E1005A" w:rsidP="00EA4B1F">
            <w:pPr>
              <w:jc w:val="center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5A" w:rsidRPr="00B926CA" w:rsidRDefault="00E1005A" w:rsidP="00EA4B1F">
            <w:pPr>
              <w:jc w:val="center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5A" w:rsidRPr="00B926CA" w:rsidRDefault="00E1005A" w:rsidP="00EA4B1F">
            <w:pPr>
              <w:jc w:val="center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5A" w:rsidRPr="00B926CA" w:rsidRDefault="00E1005A" w:rsidP="00EA4B1F">
            <w:pPr>
              <w:jc w:val="center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0,00000</w:t>
            </w:r>
          </w:p>
        </w:tc>
      </w:tr>
      <w:tr w:rsidR="000A4594" w:rsidRPr="00B926CA" w:rsidTr="00E1005A">
        <w:trPr>
          <w:trHeight w:val="626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594" w:rsidRPr="00B926CA" w:rsidRDefault="000A4594" w:rsidP="00AB0E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594" w:rsidRPr="00B926CA" w:rsidRDefault="000A4594" w:rsidP="00F90A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94" w:rsidRPr="00B926CA" w:rsidRDefault="000A4594" w:rsidP="00924E5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26CA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строительства и </w:t>
            </w:r>
            <w:r w:rsidR="00924E52" w:rsidRPr="00B926CA">
              <w:rPr>
                <w:rFonts w:ascii="Times New Roman" w:hAnsi="Times New Roman" w:cs="Times New Roman"/>
                <w:sz w:val="26"/>
                <w:szCs w:val="26"/>
              </w:rPr>
              <w:t>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94" w:rsidRPr="00B926CA" w:rsidRDefault="000A4594" w:rsidP="000A4594">
            <w:pPr>
              <w:jc w:val="center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94" w:rsidRPr="00B926CA" w:rsidRDefault="000A4594" w:rsidP="000A4594">
            <w:pPr>
              <w:ind w:left="-204" w:firstLine="204"/>
              <w:jc w:val="center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94" w:rsidRPr="00B926CA" w:rsidRDefault="000A4594" w:rsidP="000A4594">
            <w:pPr>
              <w:jc w:val="center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94" w:rsidRPr="00B926CA" w:rsidRDefault="000A4594" w:rsidP="000A4594">
            <w:pPr>
              <w:jc w:val="center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94" w:rsidRPr="00B926CA" w:rsidRDefault="000A4594" w:rsidP="000A4594">
            <w:pPr>
              <w:jc w:val="center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94" w:rsidRPr="00B926CA" w:rsidRDefault="000A4594" w:rsidP="000A4594">
            <w:pPr>
              <w:jc w:val="center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94" w:rsidRPr="00B926CA" w:rsidRDefault="000A4594" w:rsidP="000A4594">
            <w:pPr>
              <w:jc w:val="center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0,00000</w:t>
            </w:r>
          </w:p>
        </w:tc>
      </w:tr>
      <w:tr w:rsidR="000A4594" w:rsidRPr="00B926CA" w:rsidTr="00E1005A">
        <w:trPr>
          <w:trHeight w:val="628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594" w:rsidRPr="00B926CA" w:rsidRDefault="000A4594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594" w:rsidRPr="00B926CA" w:rsidRDefault="000A4594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94" w:rsidRPr="00B926CA" w:rsidRDefault="000A4594" w:rsidP="00E1005A">
            <w:pPr>
              <w:jc w:val="center"/>
              <w:rPr>
                <w:sz w:val="26"/>
                <w:szCs w:val="26"/>
                <w:highlight w:val="yellow"/>
              </w:rPr>
            </w:pPr>
            <w:r w:rsidRPr="00B926CA">
              <w:rPr>
                <w:sz w:val="26"/>
                <w:szCs w:val="26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94" w:rsidRPr="00B926CA" w:rsidRDefault="000A4594" w:rsidP="000A4594">
            <w:pPr>
              <w:jc w:val="center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94" w:rsidRPr="00B926CA" w:rsidRDefault="000A4594" w:rsidP="000A4594">
            <w:pPr>
              <w:jc w:val="center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94" w:rsidRPr="00B926CA" w:rsidRDefault="000A4594" w:rsidP="000A4594">
            <w:pPr>
              <w:jc w:val="center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94" w:rsidRPr="00B926CA" w:rsidRDefault="000A4594" w:rsidP="000A4594">
            <w:pPr>
              <w:jc w:val="center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94" w:rsidRPr="00B926CA" w:rsidRDefault="000A4594" w:rsidP="000A4594">
            <w:pPr>
              <w:jc w:val="center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94" w:rsidRPr="00B926CA" w:rsidRDefault="000A4594" w:rsidP="000A4594">
            <w:pPr>
              <w:jc w:val="center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94" w:rsidRPr="00B926CA" w:rsidRDefault="000A4594" w:rsidP="000A4594">
            <w:pPr>
              <w:jc w:val="center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0,00000</w:t>
            </w:r>
          </w:p>
        </w:tc>
      </w:tr>
      <w:tr w:rsidR="000A4594" w:rsidRPr="00B926CA" w:rsidTr="00E1005A">
        <w:trPr>
          <w:trHeight w:val="356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594" w:rsidRPr="00B926CA" w:rsidRDefault="000A4594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594" w:rsidRPr="00B926CA" w:rsidRDefault="000A4594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94" w:rsidRPr="00B926CA" w:rsidRDefault="00924E52" w:rsidP="00924E5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926CA">
              <w:rPr>
                <w:rFonts w:ascii="Times New Roman" w:hAnsi="Times New Roman" w:cs="Times New Roman"/>
                <w:sz w:val="26"/>
                <w:szCs w:val="26"/>
              </w:rPr>
              <w:t>УКСиМП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94" w:rsidRPr="00B926CA" w:rsidRDefault="000A4594" w:rsidP="000A4594">
            <w:pPr>
              <w:jc w:val="center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94" w:rsidRPr="00B926CA" w:rsidRDefault="000A4594" w:rsidP="000A4594">
            <w:pPr>
              <w:jc w:val="center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94" w:rsidRPr="00B926CA" w:rsidRDefault="000A4594" w:rsidP="000A4594">
            <w:pPr>
              <w:jc w:val="center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94" w:rsidRPr="00B926CA" w:rsidRDefault="000A4594" w:rsidP="000A4594">
            <w:pPr>
              <w:jc w:val="center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94" w:rsidRPr="00B926CA" w:rsidRDefault="000A4594" w:rsidP="000A4594">
            <w:pPr>
              <w:jc w:val="center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94" w:rsidRPr="00B926CA" w:rsidRDefault="000A4594" w:rsidP="000A4594">
            <w:pPr>
              <w:jc w:val="center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94" w:rsidRPr="00B926CA" w:rsidRDefault="000A4594" w:rsidP="000A4594">
            <w:pPr>
              <w:jc w:val="center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0,00000</w:t>
            </w:r>
          </w:p>
        </w:tc>
      </w:tr>
      <w:tr w:rsidR="00E1005A" w:rsidRPr="00B926CA" w:rsidTr="00E1005A">
        <w:trPr>
          <w:trHeight w:val="1059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5A" w:rsidRPr="00B926CA" w:rsidRDefault="00E1005A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5A" w:rsidRPr="00B926CA" w:rsidRDefault="00E1005A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5A" w:rsidRPr="00B926CA" w:rsidRDefault="00E1005A" w:rsidP="00B926CA">
            <w:pPr>
              <w:jc w:val="center"/>
              <w:rPr>
                <w:sz w:val="26"/>
                <w:szCs w:val="26"/>
              </w:rPr>
            </w:pPr>
            <w:r w:rsidRPr="00B926CA">
              <w:rPr>
                <w:color w:val="000000"/>
                <w:sz w:val="26"/>
                <w:szCs w:val="26"/>
              </w:rPr>
              <w:t>МКУ «Управление дорог»</w:t>
            </w:r>
            <w:r>
              <w:rPr>
                <w:color w:val="000000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5A" w:rsidRPr="00B926CA" w:rsidRDefault="00E1005A" w:rsidP="00EA4B1F">
            <w:pPr>
              <w:jc w:val="center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5A" w:rsidRPr="00B926CA" w:rsidRDefault="00E1005A" w:rsidP="00EA4B1F">
            <w:pPr>
              <w:ind w:left="-204" w:firstLine="204"/>
              <w:jc w:val="center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5A" w:rsidRPr="00B926CA" w:rsidRDefault="00E1005A" w:rsidP="00EA4B1F">
            <w:pPr>
              <w:jc w:val="center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5A" w:rsidRPr="00B926CA" w:rsidRDefault="00E1005A" w:rsidP="00EA4B1F">
            <w:pPr>
              <w:jc w:val="center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5A" w:rsidRPr="00B926CA" w:rsidRDefault="00E1005A" w:rsidP="00EA4B1F">
            <w:pPr>
              <w:jc w:val="center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5A" w:rsidRPr="00B926CA" w:rsidRDefault="00E1005A" w:rsidP="00EA4B1F">
            <w:pPr>
              <w:jc w:val="center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5A" w:rsidRPr="00B926CA" w:rsidRDefault="00E1005A" w:rsidP="00EA4B1F">
            <w:pPr>
              <w:jc w:val="center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0,00000</w:t>
            </w:r>
          </w:p>
        </w:tc>
      </w:tr>
      <w:tr w:rsidR="000A4594" w:rsidRPr="00B926CA" w:rsidTr="00E1005A">
        <w:trPr>
          <w:trHeight w:val="912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594" w:rsidRPr="00B926CA" w:rsidRDefault="000A4594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594" w:rsidRPr="00B926CA" w:rsidRDefault="000A4594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94" w:rsidRPr="00B926CA" w:rsidRDefault="000A4594" w:rsidP="00924E52">
            <w:pPr>
              <w:jc w:val="center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Управляющие организации</w:t>
            </w:r>
            <w:r w:rsidR="00B926CA"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94" w:rsidRPr="00B926CA" w:rsidRDefault="000A4594" w:rsidP="000A4594">
            <w:pPr>
              <w:jc w:val="center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94" w:rsidRPr="00B926CA" w:rsidRDefault="000A4594" w:rsidP="000A4594">
            <w:pPr>
              <w:jc w:val="center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94" w:rsidRPr="00B926CA" w:rsidRDefault="000A4594" w:rsidP="000A4594">
            <w:pPr>
              <w:jc w:val="center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94" w:rsidRPr="00B926CA" w:rsidRDefault="000A4594" w:rsidP="000A4594">
            <w:pPr>
              <w:jc w:val="center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94" w:rsidRPr="00B926CA" w:rsidRDefault="000A4594" w:rsidP="000A4594">
            <w:pPr>
              <w:jc w:val="center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94" w:rsidRPr="00B926CA" w:rsidRDefault="000A4594" w:rsidP="000A4594">
            <w:pPr>
              <w:jc w:val="center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94" w:rsidRPr="00B926CA" w:rsidRDefault="000A4594" w:rsidP="000A4594">
            <w:pPr>
              <w:jc w:val="center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0,00000</w:t>
            </w:r>
          </w:p>
        </w:tc>
      </w:tr>
      <w:tr w:rsidR="000A4594" w:rsidRPr="00B926CA" w:rsidTr="00E1005A">
        <w:trPr>
          <w:trHeight w:val="784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594" w:rsidRPr="00B926CA" w:rsidRDefault="000A4594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594" w:rsidRPr="00B926CA" w:rsidRDefault="000A4594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94" w:rsidRPr="00B926CA" w:rsidRDefault="000A4594" w:rsidP="00924E52">
            <w:pPr>
              <w:jc w:val="center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МП «Автостанция»</w:t>
            </w:r>
            <w:r w:rsidR="00B926CA"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94" w:rsidRPr="00B926CA" w:rsidRDefault="000A4594" w:rsidP="000A4594">
            <w:pPr>
              <w:jc w:val="center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94" w:rsidRPr="00B926CA" w:rsidRDefault="000A4594" w:rsidP="000A4594">
            <w:pPr>
              <w:jc w:val="center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94" w:rsidRPr="00B926CA" w:rsidRDefault="000A4594" w:rsidP="000A4594">
            <w:pPr>
              <w:jc w:val="center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94" w:rsidRPr="00B926CA" w:rsidRDefault="000A4594" w:rsidP="000A4594">
            <w:pPr>
              <w:jc w:val="center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94" w:rsidRPr="00B926CA" w:rsidRDefault="000A4594" w:rsidP="000A4594">
            <w:pPr>
              <w:jc w:val="center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94" w:rsidRPr="00B926CA" w:rsidRDefault="000A4594" w:rsidP="000A4594">
            <w:pPr>
              <w:jc w:val="center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94" w:rsidRPr="00B926CA" w:rsidRDefault="000A4594" w:rsidP="000A4594">
            <w:pPr>
              <w:jc w:val="center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0,00000</w:t>
            </w:r>
          </w:p>
        </w:tc>
      </w:tr>
      <w:tr w:rsidR="000A4594" w:rsidRPr="00B926CA" w:rsidTr="00E1005A">
        <w:trPr>
          <w:trHeight w:val="480"/>
        </w:trPr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94" w:rsidRPr="00B926CA" w:rsidRDefault="000A4594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94" w:rsidRPr="00B926CA" w:rsidRDefault="000A4594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94" w:rsidRPr="00B926CA" w:rsidRDefault="00924E52" w:rsidP="00924E52">
            <w:pPr>
              <w:jc w:val="center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КУМИ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94" w:rsidRPr="00B926CA" w:rsidRDefault="000A4594" w:rsidP="000A4594">
            <w:pPr>
              <w:jc w:val="center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94" w:rsidRPr="00B926CA" w:rsidRDefault="000A4594" w:rsidP="000A4594">
            <w:pPr>
              <w:jc w:val="center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94" w:rsidRPr="00B926CA" w:rsidRDefault="000A4594" w:rsidP="000A4594">
            <w:pPr>
              <w:jc w:val="center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94" w:rsidRPr="00B926CA" w:rsidRDefault="000A4594" w:rsidP="000A4594">
            <w:pPr>
              <w:jc w:val="center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94" w:rsidRPr="00B926CA" w:rsidRDefault="000A4594" w:rsidP="000A4594">
            <w:pPr>
              <w:jc w:val="center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94" w:rsidRPr="00B926CA" w:rsidRDefault="000A4594" w:rsidP="000A4594">
            <w:pPr>
              <w:jc w:val="center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94" w:rsidRPr="00B926CA" w:rsidRDefault="000A4594" w:rsidP="000A4594">
            <w:pPr>
              <w:jc w:val="center"/>
              <w:rPr>
                <w:sz w:val="26"/>
                <w:szCs w:val="26"/>
              </w:rPr>
            </w:pPr>
            <w:r w:rsidRPr="00B926CA">
              <w:rPr>
                <w:sz w:val="26"/>
                <w:szCs w:val="26"/>
              </w:rPr>
              <w:t>0,00000</w:t>
            </w:r>
          </w:p>
        </w:tc>
      </w:tr>
    </w:tbl>
    <w:p w:rsidR="003D4811" w:rsidRDefault="003D4811" w:rsidP="00937865">
      <w:pPr>
        <w:jc w:val="center"/>
        <w:outlineLvl w:val="0"/>
        <w:rPr>
          <w:b/>
          <w:bCs/>
          <w:sz w:val="28"/>
          <w:szCs w:val="28"/>
        </w:rPr>
      </w:pPr>
      <w:bookmarkStart w:id="3" w:name="Par1391"/>
      <w:bookmarkEnd w:id="3"/>
    </w:p>
    <w:p w:rsidR="00803C5E" w:rsidRPr="00CB617C" w:rsidRDefault="00803C5E" w:rsidP="00937865">
      <w:pPr>
        <w:jc w:val="center"/>
        <w:outlineLvl w:val="0"/>
        <w:rPr>
          <w:sz w:val="28"/>
          <w:szCs w:val="28"/>
        </w:rPr>
      </w:pPr>
      <w:r w:rsidRPr="00CB617C">
        <w:rPr>
          <w:b/>
          <w:bCs/>
          <w:sz w:val="28"/>
          <w:szCs w:val="28"/>
        </w:rPr>
        <w:t>2.8.2.</w:t>
      </w:r>
      <w:r w:rsidRPr="00CB617C">
        <w:rPr>
          <w:sz w:val="28"/>
          <w:szCs w:val="28"/>
        </w:rPr>
        <w:t xml:space="preserve"> </w:t>
      </w:r>
      <w:r w:rsidRPr="00CB617C">
        <w:rPr>
          <w:b/>
          <w:bCs/>
          <w:sz w:val="26"/>
          <w:szCs w:val="26"/>
        </w:rPr>
        <w:t xml:space="preserve">Ресурсное обеспечение реализации муниципальной программы за счет всех источников финансирования  </w:t>
      </w:r>
    </w:p>
    <w:p w:rsidR="00803C5E" w:rsidRPr="00CB617C" w:rsidRDefault="00803C5E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</w:p>
    <w:p w:rsidR="00803C5E" w:rsidRPr="00CB617C" w:rsidRDefault="00F2065E" w:rsidP="00937865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361F1">
        <w:rPr>
          <w:rFonts w:ascii="Times New Roman" w:hAnsi="Times New Roman" w:cs="Times New Roman"/>
          <w:sz w:val="26"/>
          <w:szCs w:val="26"/>
        </w:rPr>
        <w:t>Таблица 4</w:t>
      </w:r>
      <w:r w:rsidR="00803C5E" w:rsidRPr="00CB617C">
        <w:rPr>
          <w:rFonts w:ascii="Times New Roman" w:hAnsi="Times New Roman" w:cs="Times New Roman"/>
          <w:sz w:val="26"/>
          <w:szCs w:val="26"/>
        </w:rPr>
        <w:t>. Прогнозная оценка расходов на реализацию муниципальной программы за счет всех источников финансирования</w:t>
      </w:r>
    </w:p>
    <w:p w:rsidR="0011044E" w:rsidRPr="00CB617C" w:rsidRDefault="0011044E" w:rsidP="00937865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</w:p>
    <w:tbl>
      <w:tblPr>
        <w:tblW w:w="1559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3"/>
        <w:gridCol w:w="2126"/>
        <w:gridCol w:w="1985"/>
        <w:gridCol w:w="1134"/>
        <w:gridCol w:w="1134"/>
        <w:gridCol w:w="1134"/>
        <w:gridCol w:w="1134"/>
        <w:gridCol w:w="1134"/>
        <w:gridCol w:w="1134"/>
        <w:gridCol w:w="1275"/>
      </w:tblGrid>
      <w:tr w:rsidR="001B3DA4" w:rsidRPr="000A4594" w:rsidTr="00BB5322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A4" w:rsidRPr="000A4594" w:rsidRDefault="001B3DA4" w:rsidP="009078F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594">
              <w:rPr>
                <w:rFonts w:ascii="Times New Roman" w:hAnsi="Times New Roman" w:cs="Times New Roman"/>
                <w:sz w:val="26"/>
                <w:szCs w:val="26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A4" w:rsidRPr="000A4594" w:rsidRDefault="001B3DA4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594">
              <w:rPr>
                <w:rFonts w:ascii="Times New Roman" w:hAnsi="Times New Roman" w:cs="Times New Roman"/>
                <w:sz w:val="26"/>
                <w:szCs w:val="26"/>
              </w:rPr>
              <w:t>Главный распорядитель средств бюджета городского округа Навашинский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A4" w:rsidRPr="000A4594" w:rsidRDefault="001B3DA4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594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A4" w:rsidRPr="000A4594" w:rsidRDefault="001B3DA4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594">
              <w:rPr>
                <w:rFonts w:ascii="Times New Roman" w:hAnsi="Times New Roman" w:cs="Times New Roman"/>
                <w:sz w:val="26"/>
                <w:szCs w:val="26"/>
              </w:rPr>
              <w:t>Расходы по годам,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A4" w:rsidRPr="000A4594" w:rsidRDefault="001B3DA4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59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0A4594" w:rsidRPr="000A4594" w:rsidTr="00BB5322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A4" w:rsidRPr="000A4594" w:rsidRDefault="001B3DA4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A4" w:rsidRPr="000A4594" w:rsidRDefault="001B3DA4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A4" w:rsidRPr="000A4594" w:rsidRDefault="001B3DA4" w:rsidP="001057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A4" w:rsidRPr="000A4594" w:rsidRDefault="001B3DA4" w:rsidP="00103A23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594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A4" w:rsidRPr="000A4594" w:rsidRDefault="001B3DA4" w:rsidP="00103A23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594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A4" w:rsidRPr="000A4594" w:rsidRDefault="001B3DA4" w:rsidP="00C261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594">
              <w:rPr>
                <w:rFonts w:ascii="Times New Roman" w:hAnsi="Times New Roman" w:cs="Times New Roman"/>
                <w:sz w:val="26"/>
                <w:szCs w:val="26"/>
              </w:rPr>
              <w:t>2025 год</w:t>
            </w:r>
          </w:p>
          <w:p w:rsidR="001B3DA4" w:rsidRPr="000A4594" w:rsidRDefault="001B3DA4" w:rsidP="00C261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A4" w:rsidRPr="000A4594" w:rsidRDefault="001B3DA4" w:rsidP="006477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594">
              <w:rPr>
                <w:rFonts w:ascii="Times New Roman" w:hAnsi="Times New Roman" w:cs="Times New Roman"/>
                <w:sz w:val="26"/>
                <w:szCs w:val="26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A4" w:rsidRPr="000A4594" w:rsidRDefault="001B3DA4" w:rsidP="00103A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594">
              <w:rPr>
                <w:rFonts w:ascii="Times New Roman" w:hAnsi="Times New Roman" w:cs="Times New Roman"/>
                <w:sz w:val="26"/>
                <w:szCs w:val="26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A4" w:rsidRPr="000A4594" w:rsidRDefault="001B3DA4" w:rsidP="00103A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594">
              <w:rPr>
                <w:rFonts w:ascii="Times New Roman" w:hAnsi="Times New Roman" w:cs="Times New Roman"/>
                <w:sz w:val="26"/>
                <w:szCs w:val="26"/>
              </w:rPr>
              <w:t>2028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A4" w:rsidRPr="000A4594" w:rsidRDefault="001B3DA4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4594" w:rsidRPr="000A4594" w:rsidTr="00BB532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A4" w:rsidRPr="000A4594" w:rsidRDefault="001B3DA4" w:rsidP="009078F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A4" w:rsidRPr="000A4594" w:rsidRDefault="001B3DA4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5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A4" w:rsidRPr="000A4594" w:rsidRDefault="001B3DA4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5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A4" w:rsidRPr="000A4594" w:rsidRDefault="001B3DA4" w:rsidP="00E43F9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59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A4" w:rsidRPr="000A4594" w:rsidRDefault="001B3DA4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59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A4" w:rsidRPr="000A4594" w:rsidRDefault="001B3DA4" w:rsidP="009D33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59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A4" w:rsidRPr="000A4594" w:rsidRDefault="001B3DA4" w:rsidP="009D33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59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A4" w:rsidRPr="000A4594" w:rsidRDefault="001B3DA4" w:rsidP="009D33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59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A4" w:rsidRPr="000A4594" w:rsidRDefault="001B3DA4" w:rsidP="009D33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59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A4" w:rsidRPr="000A4594" w:rsidRDefault="001B3DA4" w:rsidP="009D33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59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F1301C" w:rsidRPr="000A4594" w:rsidTr="00EA4B1F">
        <w:trPr>
          <w:trHeight w:val="181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1C" w:rsidRPr="000A4594" w:rsidRDefault="00F1301C" w:rsidP="000A4594">
            <w:pPr>
              <w:rPr>
                <w:sz w:val="26"/>
                <w:szCs w:val="26"/>
              </w:rPr>
            </w:pPr>
            <w:r w:rsidRPr="000A4594">
              <w:rPr>
                <w:sz w:val="26"/>
                <w:szCs w:val="26"/>
              </w:rPr>
              <w:t xml:space="preserve">Муниципальная программа </w:t>
            </w:r>
            <w:r w:rsidRPr="000A4594">
              <w:rPr>
                <w:b/>
                <w:bCs/>
                <w:sz w:val="26"/>
                <w:szCs w:val="26"/>
              </w:rPr>
              <w:t>«</w:t>
            </w:r>
            <w:r w:rsidRPr="000A4594">
              <w:rPr>
                <w:bCs/>
                <w:sz w:val="26"/>
                <w:szCs w:val="26"/>
              </w:rPr>
              <w:t>Энергосбережение и повышение энергетической эффективности на территории городского округа Навашинский Нижегородской области на 2023-2028 годы»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01C" w:rsidRPr="000A4594" w:rsidRDefault="00F1301C" w:rsidP="009A04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594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строительства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ЖКХ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1C" w:rsidRPr="000A4594" w:rsidRDefault="00F1301C" w:rsidP="003022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459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1C" w:rsidRPr="000A4594" w:rsidRDefault="00F1301C" w:rsidP="003022D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1C" w:rsidRDefault="00F1301C">
            <w:r w:rsidRPr="004B642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1C" w:rsidRDefault="00F1301C">
            <w:r w:rsidRPr="004B642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1C" w:rsidRDefault="00F1301C">
            <w:r w:rsidRPr="004B642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1C" w:rsidRDefault="00F1301C">
            <w:r w:rsidRPr="004B642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1C" w:rsidRDefault="00F1301C">
            <w:r w:rsidRPr="004B6426">
              <w:rPr>
                <w:sz w:val="26"/>
                <w:szCs w:val="2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1C" w:rsidRDefault="00F1301C">
            <w:r w:rsidRPr="004B6426">
              <w:rPr>
                <w:sz w:val="26"/>
                <w:szCs w:val="26"/>
              </w:rPr>
              <w:t>0,00000</w:t>
            </w:r>
          </w:p>
        </w:tc>
      </w:tr>
      <w:tr w:rsidR="00BB5322" w:rsidRPr="000A4594" w:rsidTr="003022D9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22" w:rsidRPr="000A4594" w:rsidRDefault="00BB5322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322" w:rsidRPr="000A4594" w:rsidRDefault="00BB5322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22" w:rsidRPr="000A4594" w:rsidRDefault="00BB5322" w:rsidP="003022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4594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22" w:rsidRDefault="00BB5322">
            <w:r w:rsidRPr="00EB12C9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22" w:rsidRDefault="00BB5322">
            <w:r w:rsidRPr="00EB12C9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22" w:rsidRDefault="00BB5322">
            <w:r w:rsidRPr="00EB12C9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22" w:rsidRDefault="00BB5322">
            <w:r w:rsidRPr="00EB12C9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22" w:rsidRDefault="00BB5322">
            <w:r w:rsidRPr="00EB12C9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22" w:rsidRDefault="00BB5322">
            <w:r w:rsidRPr="00EB12C9">
              <w:rPr>
                <w:sz w:val="26"/>
                <w:szCs w:val="2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22" w:rsidRDefault="00BB5322">
            <w:r w:rsidRPr="00EB12C9">
              <w:rPr>
                <w:sz w:val="26"/>
                <w:szCs w:val="26"/>
              </w:rPr>
              <w:t>0,00000</w:t>
            </w:r>
          </w:p>
        </w:tc>
      </w:tr>
      <w:tr w:rsidR="00BB5322" w:rsidRPr="000A4594" w:rsidTr="003022D9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22" w:rsidRPr="000A4594" w:rsidRDefault="00BB5322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322" w:rsidRPr="000A4594" w:rsidRDefault="00BB5322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22" w:rsidRPr="000A4594" w:rsidRDefault="00BB5322" w:rsidP="003022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4594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22" w:rsidRDefault="00BB5322">
            <w:r w:rsidRPr="00EB12C9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22" w:rsidRDefault="00BB5322">
            <w:r w:rsidRPr="00EB12C9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22" w:rsidRDefault="00BB5322">
            <w:r w:rsidRPr="00EB12C9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22" w:rsidRDefault="00BB5322">
            <w:r w:rsidRPr="00EB12C9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22" w:rsidRDefault="00BB5322">
            <w:r w:rsidRPr="00EB12C9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22" w:rsidRDefault="00BB5322">
            <w:r w:rsidRPr="00EB12C9">
              <w:rPr>
                <w:sz w:val="26"/>
                <w:szCs w:val="2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22" w:rsidRDefault="00BB5322">
            <w:r w:rsidRPr="00EB12C9">
              <w:rPr>
                <w:sz w:val="26"/>
                <w:szCs w:val="26"/>
              </w:rPr>
              <w:t>0,00000</w:t>
            </w:r>
          </w:p>
        </w:tc>
      </w:tr>
      <w:tr w:rsidR="00F1301C" w:rsidRPr="000A4594" w:rsidTr="00F1301C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1C" w:rsidRPr="000A4594" w:rsidRDefault="00F1301C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01C" w:rsidRPr="000A4594" w:rsidRDefault="00F1301C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1C" w:rsidRPr="000A4594" w:rsidRDefault="00F1301C" w:rsidP="003022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4594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1C" w:rsidRDefault="00F1301C" w:rsidP="00F1301C">
            <w:pPr>
              <w:jc w:val="center"/>
            </w:pPr>
            <w:r w:rsidRPr="000C2785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1C" w:rsidRDefault="00F1301C" w:rsidP="00F1301C">
            <w:pPr>
              <w:jc w:val="center"/>
            </w:pPr>
            <w:r w:rsidRPr="000C2785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1C" w:rsidRDefault="00F1301C" w:rsidP="00F1301C">
            <w:pPr>
              <w:jc w:val="center"/>
            </w:pPr>
            <w:r w:rsidRPr="000C2785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1C" w:rsidRDefault="00F1301C" w:rsidP="00F1301C">
            <w:pPr>
              <w:jc w:val="center"/>
            </w:pPr>
            <w:r w:rsidRPr="000C2785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1C" w:rsidRDefault="00F1301C" w:rsidP="00F1301C">
            <w:pPr>
              <w:jc w:val="center"/>
            </w:pPr>
            <w:r w:rsidRPr="000C2785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1C" w:rsidRDefault="00F1301C" w:rsidP="00F1301C">
            <w:pPr>
              <w:jc w:val="center"/>
            </w:pPr>
            <w:r w:rsidRPr="000C2785">
              <w:rPr>
                <w:sz w:val="26"/>
                <w:szCs w:val="2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1C" w:rsidRDefault="00F1301C" w:rsidP="00F1301C">
            <w:pPr>
              <w:jc w:val="center"/>
            </w:pPr>
            <w:r w:rsidRPr="000C2785">
              <w:rPr>
                <w:sz w:val="26"/>
                <w:szCs w:val="26"/>
              </w:rPr>
              <w:t>0,00000</w:t>
            </w:r>
          </w:p>
        </w:tc>
      </w:tr>
      <w:tr w:rsidR="00BB5322" w:rsidRPr="000A4594" w:rsidTr="003022D9">
        <w:trPr>
          <w:trHeight w:val="454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22" w:rsidRPr="000A4594" w:rsidRDefault="00BB5322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322" w:rsidRPr="000A4594" w:rsidRDefault="00BB5322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22" w:rsidRPr="000A4594" w:rsidRDefault="00BB5322" w:rsidP="003022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4594">
              <w:rPr>
                <w:rFonts w:ascii="Times New Roman" w:hAnsi="Times New Roman" w:cs="Times New Roman"/>
                <w:sz w:val="26"/>
                <w:szCs w:val="26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22" w:rsidRDefault="00BB5322">
            <w:r w:rsidRPr="00230DB0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22" w:rsidRDefault="00BB5322">
            <w:r w:rsidRPr="00230DB0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22" w:rsidRDefault="00BB5322">
            <w:r w:rsidRPr="00230DB0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22" w:rsidRDefault="00BB5322">
            <w:r w:rsidRPr="00230DB0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22" w:rsidRDefault="00BB5322">
            <w:r w:rsidRPr="00230DB0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22" w:rsidRDefault="00BB5322">
            <w:r w:rsidRPr="00230DB0">
              <w:rPr>
                <w:sz w:val="26"/>
                <w:szCs w:val="2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22" w:rsidRDefault="00BB5322">
            <w:r w:rsidRPr="00230DB0">
              <w:rPr>
                <w:sz w:val="26"/>
                <w:szCs w:val="26"/>
              </w:rPr>
              <w:t>0,00000</w:t>
            </w:r>
          </w:p>
        </w:tc>
      </w:tr>
      <w:tr w:rsidR="00BB5322" w:rsidRPr="000A4594" w:rsidTr="00BB5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/>
        </w:trPr>
        <w:tc>
          <w:tcPr>
            <w:tcW w:w="3403" w:type="dxa"/>
            <w:vMerge w:val="restart"/>
            <w:shd w:val="clear" w:color="auto" w:fill="auto"/>
            <w:vAlign w:val="center"/>
          </w:tcPr>
          <w:p w:rsidR="00BB5322" w:rsidRPr="000A4594" w:rsidRDefault="00BB5322" w:rsidP="003022D9">
            <w:pPr>
              <w:tabs>
                <w:tab w:val="left" w:pos="2780"/>
              </w:tabs>
              <w:outlineLvl w:val="0"/>
              <w:rPr>
                <w:sz w:val="26"/>
                <w:szCs w:val="26"/>
                <w:shd w:val="clear" w:color="auto" w:fill="FFFFFF"/>
              </w:rPr>
            </w:pPr>
            <w:r w:rsidRPr="000A4594">
              <w:rPr>
                <w:sz w:val="26"/>
                <w:szCs w:val="26"/>
                <w:shd w:val="clear" w:color="auto" w:fill="FFFFFF"/>
              </w:rPr>
              <w:t>Основное мероприятие 1.</w:t>
            </w:r>
          </w:p>
          <w:p w:rsidR="00BB5322" w:rsidRPr="000A4594" w:rsidRDefault="00BB5322" w:rsidP="003022D9">
            <w:pPr>
              <w:tabs>
                <w:tab w:val="left" w:pos="2780"/>
              </w:tabs>
              <w:outlineLvl w:val="0"/>
              <w:rPr>
                <w:bCs/>
                <w:sz w:val="26"/>
                <w:szCs w:val="26"/>
              </w:rPr>
            </w:pPr>
            <w:r w:rsidRPr="000A4594">
              <w:rPr>
                <w:sz w:val="26"/>
                <w:szCs w:val="26"/>
                <w:shd w:val="clear" w:color="auto" w:fill="FFFFFF"/>
              </w:rPr>
              <w:t xml:space="preserve">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</w:t>
            </w:r>
            <w:r w:rsidRPr="000A4594">
              <w:rPr>
                <w:sz w:val="26"/>
                <w:szCs w:val="26"/>
                <w:shd w:val="clear" w:color="auto" w:fill="FFFFFF"/>
              </w:rPr>
              <w:lastRenderedPageBreak/>
              <w:t>систем и систем диспетчеризации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22" w:rsidRPr="000A4594" w:rsidRDefault="007C6814" w:rsidP="00924E52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A4594">
              <w:rPr>
                <w:sz w:val="26"/>
                <w:szCs w:val="26"/>
              </w:rPr>
              <w:lastRenderedPageBreak/>
              <w:t xml:space="preserve">Департамент строительства и </w:t>
            </w:r>
            <w:r>
              <w:rPr>
                <w:sz w:val="26"/>
                <w:szCs w:val="26"/>
              </w:rPr>
              <w:t>ЖКХ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5322" w:rsidRPr="000A4594" w:rsidRDefault="00BB5322" w:rsidP="003022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459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322" w:rsidRPr="000A4594" w:rsidRDefault="00BB5322" w:rsidP="00103A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322" w:rsidRPr="000A4594" w:rsidRDefault="00BB5322" w:rsidP="0030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322" w:rsidRPr="000A4594" w:rsidRDefault="00BB5322" w:rsidP="0030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322" w:rsidRPr="000A4594" w:rsidRDefault="00BB5322" w:rsidP="0030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322" w:rsidRPr="000A4594" w:rsidRDefault="00BB5322" w:rsidP="0030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322" w:rsidRPr="000A4594" w:rsidRDefault="00BB5322" w:rsidP="0030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5322" w:rsidRPr="000A4594" w:rsidRDefault="00BB5322" w:rsidP="0030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BB5322" w:rsidRPr="000A4594" w:rsidTr="00BB5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/>
        </w:trPr>
        <w:tc>
          <w:tcPr>
            <w:tcW w:w="3403" w:type="dxa"/>
            <w:vMerge/>
            <w:shd w:val="clear" w:color="auto" w:fill="auto"/>
            <w:vAlign w:val="center"/>
          </w:tcPr>
          <w:p w:rsidR="00BB5322" w:rsidRPr="000A4594" w:rsidRDefault="00BB5322" w:rsidP="003022D9">
            <w:pPr>
              <w:tabs>
                <w:tab w:val="left" w:pos="2780"/>
              </w:tabs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22" w:rsidRPr="000A4594" w:rsidRDefault="00BB5322" w:rsidP="00BB5322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5322" w:rsidRPr="000A4594" w:rsidRDefault="00BB5322" w:rsidP="003022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4594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322" w:rsidRPr="000A4594" w:rsidRDefault="00BB5322" w:rsidP="0030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322" w:rsidRPr="000A4594" w:rsidRDefault="00BB5322" w:rsidP="0030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322" w:rsidRPr="000A4594" w:rsidRDefault="00BB5322" w:rsidP="0030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322" w:rsidRPr="000A4594" w:rsidRDefault="00BB5322" w:rsidP="0030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322" w:rsidRPr="000A4594" w:rsidRDefault="00BB5322" w:rsidP="0030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322" w:rsidRPr="000A4594" w:rsidRDefault="00BB5322" w:rsidP="0030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5322" w:rsidRPr="000A4594" w:rsidRDefault="00BB5322" w:rsidP="0030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BB5322" w:rsidRPr="000A4594" w:rsidTr="00BB5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/>
        </w:trPr>
        <w:tc>
          <w:tcPr>
            <w:tcW w:w="3403" w:type="dxa"/>
            <w:vMerge/>
            <w:shd w:val="clear" w:color="auto" w:fill="auto"/>
            <w:vAlign w:val="center"/>
          </w:tcPr>
          <w:p w:rsidR="00BB5322" w:rsidRPr="000A4594" w:rsidRDefault="00BB5322" w:rsidP="003022D9">
            <w:pPr>
              <w:tabs>
                <w:tab w:val="left" w:pos="2780"/>
              </w:tabs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22" w:rsidRPr="000A4594" w:rsidRDefault="00BB5322" w:rsidP="00BB5322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5322" w:rsidRPr="000A4594" w:rsidRDefault="00BB5322" w:rsidP="003022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4594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322" w:rsidRPr="000A4594" w:rsidRDefault="00BB5322" w:rsidP="0030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322" w:rsidRPr="000A4594" w:rsidRDefault="00BB5322" w:rsidP="0030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322" w:rsidRPr="000A4594" w:rsidRDefault="00BB5322" w:rsidP="0030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322" w:rsidRPr="000A4594" w:rsidRDefault="00BB5322" w:rsidP="0030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322" w:rsidRPr="000A4594" w:rsidRDefault="00BB5322" w:rsidP="0030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322" w:rsidRPr="000A4594" w:rsidRDefault="00BB5322" w:rsidP="0030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5322" w:rsidRPr="000A4594" w:rsidRDefault="00BB5322" w:rsidP="0030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BB5322" w:rsidRPr="000A4594" w:rsidTr="00BB5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/>
        </w:trPr>
        <w:tc>
          <w:tcPr>
            <w:tcW w:w="3403" w:type="dxa"/>
            <w:vMerge/>
            <w:shd w:val="clear" w:color="auto" w:fill="auto"/>
            <w:vAlign w:val="center"/>
          </w:tcPr>
          <w:p w:rsidR="00BB5322" w:rsidRPr="000A4594" w:rsidRDefault="00BB5322" w:rsidP="003022D9">
            <w:pPr>
              <w:tabs>
                <w:tab w:val="left" w:pos="2780"/>
              </w:tabs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22" w:rsidRPr="000A4594" w:rsidRDefault="00BB5322" w:rsidP="00BB5322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5322" w:rsidRPr="000A4594" w:rsidRDefault="00BB5322" w:rsidP="003022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4594">
              <w:rPr>
                <w:rFonts w:ascii="Times New Roman" w:hAnsi="Times New Roman" w:cs="Times New Roman"/>
                <w:sz w:val="26"/>
                <w:szCs w:val="26"/>
              </w:rPr>
              <w:t xml:space="preserve">бюджет городского </w:t>
            </w:r>
            <w:r w:rsidRPr="000A45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округа Навашинский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322" w:rsidRPr="000A4594" w:rsidRDefault="00BB5322" w:rsidP="0030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322" w:rsidRPr="000A4594" w:rsidRDefault="00BB5322" w:rsidP="0030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322" w:rsidRPr="000A4594" w:rsidRDefault="00BB5322" w:rsidP="0030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322" w:rsidRPr="000A4594" w:rsidRDefault="00BB5322" w:rsidP="0030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322" w:rsidRPr="000A4594" w:rsidRDefault="00BB5322" w:rsidP="0030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322" w:rsidRPr="000A4594" w:rsidRDefault="00BB5322" w:rsidP="0030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5322" w:rsidRPr="000A4594" w:rsidRDefault="00BB5322" w:rsidP="0030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BB5322" w:rsidRPr="000A4594" w:rsidTr="00BB5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/>
        </w:trPr>
        <w:tc>
          <w:tcPr>
            <w:tcW w:w="3403" w:type="dxa"/>
            <w:vMerge/>
            <w:shd w:val="clear" w:color="auto" w:fill="auto"/>
            <w:vAlign w:val="center"/>
          </w:tcPr>
          <w:p w:rsidR="00BB5322" w:rsidRPr="000A4594" w:rsidRDefault="00BB5322" w:rsidP="003022D9">
            <w:pPr>
              <w:tabs>
                <w:tab w:val="left" w:pos="2780"/>
              </w:tabs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22" w:rsidRPr="000A4594" w:rsidRDefault="00BB5322" w:rsidP="00BB5322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5322" w:rsidRPr="000A4594" w:rsidRDefault="00BB5322" w:rsidP="003022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4594">
              <w:rPr>
                <w:rFonts w:ascii="Times New Roman" w:hAnsi="Times New Roman" w:cs="Times New Roman"/>
                <w:sz w:val="26"/>
                <w:szCs w:val="26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322" w:rsidRPr="000A4594" w:rsidRDefault="00BB5322" w:rsidP="0030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322" w:rsidRPr="000A4594" w:rsidRDefault="00BB5322" w:rsidP="0030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322" w:rsidRPr="000A4594" w:rsidRDefault="00BB5322" w:rsidP="0030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322" w:rsidRPr="000A4594" w:rsidRDefault="00BB5322" w:rsidP="0030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322" w:rsidRPr="000A4594" w:rsidRDefault="00BB5322" w:rsidP="0030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322" w:rsidRPr="000A4594" w:rsidRDefault="00BB5322" w:rsidP="0030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5322" w:rsidRPr="000A4594" w:rsidRDefault="00BB5322" w:rsidP="0030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BB5322" w:rsidRPr="000A4594" w:rsidTr="00BB5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/>
        </w:trPr>
        <w:tc>
          <w:tcPr>
            <w:tcW w:w="3403" w:type="dxa"/>
            <w:vMerge w:val="restart"/>
            <w:shd w:val="clear" w:color="auto" w:fill="auto"/>
            <w:vAlign w:val="center"/>
          </w:tcPr>
          <w:p w:rsidR="00BB5322" w:rsidRDefault="00BB5322" w:rsidP="003022D9">
            <w:pPr>
              <w:tabs>
                <w:tab w:val="left" w:pos="2780"/>
              </w:tabs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Основное мероприятие 2.</w:t>
            </w:r>
          </w:p>
          <w:p w:rsidR="00BB5322" w:rsidRPr="000A4594" w:rsidRDefault="00BB5322" w:rsidP="003022D9">
            <w:pPr>
              <w:tabs>
                <w:tab w:val="left" w:pos="2780"/>
              </w:tabs>
              <w:outlineLvl w:val="0"/>
              <w:rPr>
                <w:bCs/>
                <w:sz w:val="26"/>
                <w:szCs w:val="26"/>
              </w:rPr>
            </w:pPr>
            <w:r w:rsidRPr="000A4594">
              <w:rPr>
                <w:sz w:val="26"/>
                <w:szCs w:val="26"/>
              </w:rPr>
              <w:t xml:space="preserve">Энергосбережение и повышение энергетической эффективности жилищного фонда, в том числе по проведению </w:t>
            </w:r>
            <w:proofErr w:type="spellStart"/>
            <w:r w:rsidRPr="000A4594">
              <w:rPr>
                <w:sz w:val="26"/>
                <w:szCs w:val="26"/>
              </w:rPr>
              <w:t>энергоэффективного</w:t>
            </w:r>
            <w:proofErr w:type="spellEnd"/>
            <w:r w:rsidRPr="000A4594">
              <w:rPr>
                <w:sz w:val="26"/>
                <w:szCs w:val="26"/>
              </w:rPr>
              <w:t xml:space="preserve"> капитального ремонта общего имущества в многоквартирных домах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22" w:rsidRPr="000A4594" w:rsidRDefault="007C6814" w:rsidP="00924E52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A4594">
              <w:rPr>
                <w:sz w:val="26"/>
                <w:szCs w:val="26"/>
              </w:rPr>
              <w:t xml:space="preserve">Департамент строительства и </w:t>
            </w:r>
            <w:r>
              <w:rPr>
                <w:sz w:val="26"/>
                <w:szCs w:val="26"/>
              </w:rPr>
              <w:t>ЖКХ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5322" w:rsidRPr="000A4594" w:rsidRDefault="00BB5322" w:rsidP="003022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459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322" w:rsidRPr="000A4594" w:rsidRDefault="00BB5322" w:rsidP="0030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322" w:rsidRPr="000A4594" w:rsidRDefault="00BB5322" w:rsidP="0030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322" w:rsidRPr="000A4594" w:rsidRDefault="00BB5322" w:rsidP="0030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322" w:rsidRPr="000A4594" w:rsidRDefault="00BB5322" w:rsidP="0030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322" w:rsidRPr="000A4594" w:rsidRDefault="00BB5322" w:rsidP="0030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322" w:rsidRPr="000A4594" w:rsidRDefault="00BB5322" w:rsidP="0030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5322" w:rsidRPr="000A4594" w:rsidRDefault="00BB5322" w:rsidP="0030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BB5322" w:rsidRPr="000A4594" w:rsidTr="00BB5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/>
        </w:trPr>
        <w:tc>
          <w:tcPr>
            <w:tcW w:w="3403" w:type="dxa"/>
            <w:vMerge/>
            <w:shd w:val="clear" w:color="auto" w:fill="auto"/>
          </w:tcPr>
          <w:p w:rsidR="00BB5322" w:rsidRPr="000A4594" w:rsidRDefault="00BB5322" w:rsidP="0031147E">
            <w:pPr>
              <w:tabs>
                <w:tab w:val="left" w:pos="2780"/>
              </w:tabs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322" w:rsidRPr="000A4594" w:rsidRDefault="00BB5322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5322" w:rsidRPr="000A4594" w:rsidRDefault="00BB5322" w:rsidP="003022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4594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322" w:rsidRPr="000A4594" w:rsidRDefault="00BB5322" w:rsidP="0030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322" w:rsidRPr="000A4594" w:rsidRDefault="00BB5322" w:rsidP="0030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322" w:rsidRPr="000A4594" w:rsidRDefault="00BB5322" w:rsidP="0030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322" w:rsidRPr="000A4594" w:rsidRDefault="00BB5322" w:rsidP="0030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322" w:rsidRPr="000A4594" w:rsidRDefault="00BB5322" w:rsidP="0030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322" w:rsidRPr="000A4594" w:rsidRDefault="00BB5322" w:rsidP="0030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5322" w:rsidRPr="000A4594" w:rsidRDefault="00BB5322" w:rsidP="0030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BB5322" w:rsidRPr="000A4594" w:rsidTr="00BB5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/>
        </w:trPr>
        <w:tc>
          <w:tcPr>
            <w:tcW w:w="3403" w:type="dxa"/>
            <w:vMerge/>
            <w:shd w:val="clear" w:color="auto" w:fill="auto"/>
          </w:tcPr>
          <w:p w:rsidR="00BB5322" w:rsidRPr="000A4594" w:rsidRDefault="00BB5322" w:rsidP="0031147E">
            <w:pPr>
              <w:tabs>
                <w:tab w:val="left" w:pos="2780"/>
              </w:tabs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322" w:rsidRPr="000A4594" w:rsidRDefault="00BB5322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5322" w:rsidRPr="000A4594" w:rsidRDefault="00BB5322" w:rsidP="003022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4594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322" w:rsidRPr="000A4594" w:rsidRDefault="00BB5322" w:rsidP="0030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322" w:rsidRPr="000A4594" w:rsidRDefault="00BB5322" w:rsidP="0030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322" w:rsidRPr="000A4594" w:rsidRDefault="00BB5322" w:rsidP="0030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322" w:rsidRPr="000A4594" w:rsidRDefault="00BB5322" w:rsidP="0030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322" w:rsidRPr="000A4594" w:rsidRDefault="00BB5322" w:rsidP="0030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322" w:rsidRPr="000A4594" w:rsidRDefault="00BB5322" w:rsidP="0030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5322" w:rsidRPr="000A4594" w:rsidRDefault="00BB5322" w:rsidP="0030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BB5322" w:rsidRPr="000A4594" w:rsidTr="00BB5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/>
        </w:trPr>
        <w:tc>
          <w:tcPr>
            <w:tcW w:w="3403" w:type="dxa"/>
            <w:vMerge/>
            <w:shd w:val="clear" w:color="auto" w:fill="auto"/>
          </w:tcPr>
          <w:p w:rsidR="00BB5322" w:rsidRPr="000A4594" w:rsidRDefault="00BB5322" w:rsidP="0031147E">
            <w:pPr>
              <w:tabs>
                <w:tab w:val="left" w:pos="2780"/>
              </w:tabs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322" w:rsidRPr="000A4594" w:rsidRDefault="00BB5322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5322" w:rsidRPr="000A4594" w:rsidRDefault="00BB5322" w:rsidP="003022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4594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 Навашинский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322" w:rsidRPr="000A4594" w:rsidRDefault="00BB5322" w:rsidP="0030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322" w:rsidRPr="000A4594" w:rsidRDefault="00BB5322" w:rsidP="0030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322" w:rsidRPr="000A4594" w:rsidRDefault="00BB5322" w:rsidP="0030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322" w:rsidRPr="000A4594" w:rsidRDefault="00BB5322" w:rsidP="0030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322" w:rsidRPr="000A4594" w:rsidRDefault="00BB5322" w:rsidP="0030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322" w:rsidRPr="000A4594" w:rsidRDefault="00BB5322" w:rsidP="0030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5322" w:rsidRPr="000A4594" w:rsidRDefault="00BB5322" w:rsidP="0030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BB5322" w:rsidRPr="000A4594" w:rsidTr="00BB5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/>
        </w:trPr>
        <w:tc>
          <w:tcPr>
            <w:tcW w:w="3403" w:type="dxa"/>
            <w:vMerge/>
            <w:shd w:val="clear" w:color="auto" w:fill="auto"/>
          </w:tcPr>
          <w:p w:rsidR="00BB5322" w:rsidRPr="000A4594" w:rsidRDefault="00BB5322" w:rsidP="0031147E">
            <w:pPr>
              <w:tabs>
                <w:tab w:val="left" w:pos="2780"/>
              </w:tabs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322" w:rsidRPr="000A4594" w:rsidRDefault="00BB5322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5322" w:rsidRPr="000A4594" w:rsidRDefault="00BB5322" w:rsidP="003022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4594">
              <w:rPr>
                <w:rFonts w:ascii="Times New Roman" w:hAnsi="Times New Roman" w:cs="Times New Roman"/>
                <w:sz w:val="26"/>
                <w:szCs w:val="26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322" w:rsidRPr="000A4594" w:rsidRDefault="00BB5322" w:rsidP="0030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322" w:rsidRPr="000A4594" w:rsidRDefault="00BB5322" w:rsidP="0030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322" w:rsidRPr="000A4594" w:rsidRDefault="00BB5322" w:rsidP="0030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322" w:rsidRPr="000A4594" w:rsidRDefault="00BB5322" w:rsidP="0030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322" w:rsidRPr="000A4594" w:rsidRDefault="00BB5322" w:rsidP="0030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322" w:rsidRPr="000A4594" w:rsidRDefault="00BB5322" w:rsidP="0030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5322" w:rsidRPr="000A4594" w:rsidRDefault="00BB5322" w:rsidP="0030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F1301C" w:rsidRPr="000A4594" w:rsidTr="00EA4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/>
        </w:trPr>
        <w:tc>
          <w:tcPr>
            <w:tcW w:w="3403" w:type="dxa"/>
            <w:vMerge w:val="restart"/>
            <w:shd w:val="clear" w:color="auto" w:fill="auto"/>
            <w:vAlign w:val="center"/>
          </w:tcPr>
          <w:p w:rsidR="00F1301C" w:rsidRPr="00BB5322" w:rsidRDefault="00F1301C" w:rsidP="003022D9">
            <w:pPr>
              <w:rPr>
                <w:sz w:val="26"/>
                <w:szCs w:val="26"/>
              </w:rPr>
            </w:pPr>
            <w:r w:rsidRPr="00BB5322">
              <w:rPr>
                <w:sz w:val="26"/>
                <w:szCs w:val="26"/>
              </w:rPr>
              <w:t xml:space="preserve"> Основное мероприятие 3. Энергосбережение и повышение энергетической эффективности систем коммунальной инфраструктуры направленных, в том числе на развитие жилищно-коммунального хозяйства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1C" w:rsidRPr="000A4594" w:rsidRDefault="00F1301C" w:rsidP="00924E52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A4594">
              <w:rPr>
                <w:sz w:val="26"/>
                <w:szCs w:val="26"/>
              </w:rPr>
              <w:t xml:space="preserve">Департамент строительства и </w:t>
            </w:r>
            <w:r>
              <w:rPr>
                <w:sz w:val="26"/>
                <w:szCs w:val="26"/>
              </w:rPr>
              <w:t>ЖКХ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01C" w:rsidRPr="000A4594" w:rsidRDefault="00F1301C" w:rsidP="003022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459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1301C" w:rsidRDefault="00F1301C">
            <w:r w:rsidRPr="005A1318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:rsidR="00F1301C" w:rsidRDefault="00F1301C">
            <w:r w:rsidRPr="005A1318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:rsidR="00F1301C" w:rsidRDefault="00F1301C">
            <w:r w:rsidRPr="005A1318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:rsidR="00F1301C" w:rsidRDefault="00F1301C">
            <w:r w:rsidRPr="005A1318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:rsidR="00F1301C" w:rsidRDefault="00F1301C">
            <w:r w:rsidRPr="005A1318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:rsidR="00F1301C" w:rsidRDefault="00F1301C">
            <w:r w:rsidRPr="005A1318">
              <w:rPr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</w:tcPr>
          <w:p w:rsidR="00F1301C" w:rsidRDefault="00F1301C">
            <w:r w:rsidRPr="005A1318">
              <w:rPr>
                <w:sz w:val="26"/>
                <w:szCs w:val="26"/>
              </w:rPr>
              <w:t>0,00000</w:t>
            </w:r>
          </w:p>
        </w:tc>
      </w:tr>
      <w:tr w:rsidR="00BB5322" w:rsidRPr="000A4594" w:rsidTr="00302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/>
        </w:trPr>
        <w:tc>
          <w:tcPr>
            <w:tcW w:w="3403" w:type="dxa"/>
            <w:vMerge/>
            <w:shd w:val="clear" w:color="auto" w:fill="auto"/>
          </w:tcPr>
          <w:p w:rsidR="00BB5322" w:rsidRPr="000A4594" w:rsidRDefault="00BB5322" w:rsidP="0031147E">
            <w:pPr>
              <w:tabs>
                <w:tab w:val="left" w:pos="2780"/>
              </w:tabs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322" w:rsidRPr="000A4594" w:rsidRDefault="00BB5322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5322" w:rsidRPr="000A4594" w:rsidRDefault="00BB5322" w:rsidP="003022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4594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BB5322" w:rsidRDefault="00BB5322">
            <w:r w:rsidRPr="00053A12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:rsidR="00BB5322" w:rsidRDefault="00BB5322">
            <w:r w:rsidRPr="00053A12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:rsidR="00BB5322" w:rsidRDefault="00BB5322">
            <w:r w:rsidRPr="00053A12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:rsidR="00BB5322" w:rsidRDefault="00BB5322">
            <w:r w:rsidRPr="00053A12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:rsidR="00BB5322" w:rsidRDefault="00BB5322">
            <w:r w:rsidRPr="00053A12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:rsidR="00BB5322" w:rsidRDefault="00BB5322">
            <w:r w:rsidRPr="00053A12">
              <w:rPr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</w:tcPr>
          <w:p w:rsidR="00BB5322" w:rsidRDefault="00BB5322">
            <w:r w:rsidRPr="00053A12">
              <w:rPr>
                <w:sz w:val="26"/>
                <w:szCs w:val="26"/>
              </w:rPr>
              <w:t>0,00000</w:t>
            </w:r>
          </w:p>
        </w:tc>
      </w:tr>
      <w:tr w:rsidR="00BB5322" w:rsidRPr="000A4594" w:rsidTr="00302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/>
        </w:trPr>
        <w:tc>
          <w:tcPr>
            <w:tcW w:w="3403" w:type="dxa"/>
            <w:vMerge/>
            <w:shd w:val="clear" w:color="auto" w:fill="auto"/>
          </w:tcPr>
          <w:p w:rsidR="00BB5322" w:rsidRPr="000A4594" w:rsidRDefault="00BB5322" w:rsidP="0031147E">
            <w:pPr>
              <w:tabs>
                <w:tab w:val="left" w:pos="2780"/>
              </w:tabs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322" w:rsidRPr="000A4594" w:rsidRDefault="00BB5322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5322" w:rsidRPr="000A4594" w:rsidRDefault="00BB5322" w:rsidP="003022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4594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BB5322" w:rsidRDefault="00BB5322">
            <w:r w:rsidRPr="00E0778F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:rsidR="00BB5322" w:rsidRDefault="00BB5322">
            <w:r w:rsidRPr="00E0778F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:rsidR="00BB5322" w:rsidRDefault="00BB5322">
            <w:r w:rsidRPr="00E0778F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:rsidR="00BB5322" w:rsidRDefault="00BB5322">
            <w:r w:rsidRPr="00E0778F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:rsidR="00BB5322" w:rsidRDefault="00BB5322">
            <w:r w:rsidRPr="00E0778F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:rsidR="00BB5322" w:rsidRDefault="00BB5322">
            <w:r w:rsidRPr="00E0778F">
              <w:rPr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</w:tcPr>
          <w:p w:rsidR="00BB5322" w:rsidRDefault="00BB5322">
            <w:r w:rsidRPr="00E0778F">
              <w:rPr>
                <w:sz w:val="26"/>
                <w:szCs w:val="26"/>
              </w:rPr>
              <w:t>0,00000</w:t>
            </w:r>
          </w:p>
        </w:tc>
      </w:tr>
      <w:tr w:rsidR="00F1301C" w:rsidRPr="000A4594" w:rsidTr="00F13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/>
        </w:trPr>
        <w:tc>
          <w:tcPr>
            <w:tcW w:w="3403" w:type="dxa"/>
            <w:vMerge/>
            <w:shd w:val="clear" w:color="auto" w:fill="auto"/>
          </w:tcPr>
          <w:p w:rsidR="00F1301C" w:rsidRPr="000A4594" w:rsidRDefault="00F1301C" w:rsidP="0031147E">
            <w:pPr>
              <w:tabs>
                <w:tab w:val="left" w:pos="2780"/>
              </w:tabs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01C" w:rsidRPr="000A4594" w:rsidRDefault="00F1301C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01C" w:rsidRPr="000A4594" w:rsidRDefault="00F1301C" w:rsidP="003022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4594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 Навашинский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301C" w:rsidRDefault="00F1301C" w:rsidP="00F1301C">
            <w:pPr>
              <w:jc w:val="center"/>
            </w:pPr>
            <w:r w:rsidRPr="004E72AD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301C" w:rsidRDefault="00F1301C" w:rsidP="00F1301C">
            <w:pPr>
              <w:jc w:val="center"/>
            </w:pPr>
            <w:r w:rsidRPr="004E72AD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301C" w:rsidRDefault="00F1301C" w:rsidP="00F1301C">
            <w:pPr>
              <w:jc w:val="center"/>
            </w:pPr>
            <w:r w:rsidRPr="004E72AD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301C" w:rsidRDefault="00F1301C" w:rsidP="00F1301C">
            <w:pPr>
              <w:jc w:val="center"/>
            </w:pPr>
            <w:r w:rsidRPr="004E72AD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301C" w:rsidRDefault="00F1301C" w:rsidP="00F1301C">
            <w:pPr>
              <w:jc w:val="center"/>
            </w:pPr>
            <w:r w:rsidRPr="004E72AD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301C" w:rsidRDefault="00F1301C" w:rsidP="00F1301C">
            <w:pPr>
              <w:jc w:val="center"/>
            </w:pPr>
            <w:r w:rsidRPr="004E72AD">
              <w:rPr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301C" w:rsidRDefault="00F1301C" w:rsidP="00F1301C">
            <w:pPr>
              <w:jc w:val="center"/>
            </w:pPr>
            <w:r w:rsidRPr="004E72AD">
              <w:rPr>
                <w:sz w:val="26"/>
                <w:szCs w:val="26"/>
              </w:rPr>
              <w:t>0,00000</w:t>
            </w:r>
          </w:p>
        </w:tc>
      </w:tr>
      <w:tr w:rsidR="00BB5322" w:rsidRPr="000A4594" w:rsidTr="00302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/>
        </w:trPr>
        <w:tc>
          <w:tcPr>
            <w:tcW w:w="3403" w:type="dxa"/>
            <w:vMerge/>
            <w:shd w:val="clear" w:color="auto" w:fill="auto"/>
          </w:tcPr>
          <w:p w:rsidR="00BB5322" w:rsidRPr="000A4594" w:rsidRDefault="00BB5322" w:rsidP="0031147E">
            <w:pPr>
              <w:tabs>
                <w:tab w:val="left" w:pos="2780"/>
              </w:tabs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322" w:rsidRPr="000A4594" w:rsidRDefault="00BB5322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5322" w:rsidRPr="000A4594" w:rsidRDefault="00BB5322" w:rsidP="003022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4594">
              <w:rPr>
                <w:rFonts w:ascii="Times New Roman" w:hAnsi="Times New Roman" w:cs="Times New Roman"/>
                <w:sz w:val="26"/>
                <w:szCs w:val="26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322" w:rsidRDefault="00BB5322" w:rsidP="003022D9">
            <w:pPr>
              <w:jc w:val="center"/>
            </w:pPr>
            <w:r w:rsidRPr="00E0778F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322" w:rsidRDefault="00BB5322" w:rsidP="003022D9">
            <w:pPr>
              <w:jc w:val="center"/>
            </w:pPr>
            <w:r w:rsidRPr="00E0778F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322" w:rsidRDefault="00BB5322" w:rsidP="003022D9">
            <w:pPr>
              <w:jc w:val="center"/>
            </w:pPr>
            <w:r w:rsidRPr="00E0778F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322" w:rsidRDefault="00BB5322" w:rsidP="003022D9">
            <w:pPr>
              <w:jc w:val="center"/>
            </w:pPr>
            <w:r w:rsidRPr="00E0778F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322" w:rsidRDefault="00BB5322" w:rsidP="003022D9">
            <w:pPr>
              <w:jc w:val="center"/>
            </w:pPr>
            <w:r w:rsidRPr="00E0778F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322" w:rsidRDefault="00BB5322" w:rsidP="003022D9">
            <w:pPr>
              <w:jc w:val="center"/>
            </w:pPr>
            <w:r w:rsidRPr="00E0778F">
              <w:rPr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5322" w:rsidRDefault="00BB5322" w:rsidP="003022D9">
            <w:pPr>
              <w:jc w:val="center"/>
            </w:pPr>
            <w:r w:rsidRPr="00E0778F">
              <w:rPr>
                <w:sz w:val="26"/>
                <w:szCs w:val="26"/>
              </w:rPr>
              <w:t>0,00000</w:t>
            </w:r>
          </w:p>
        </w:tc>
      </w:tr>
      <w:tr w:rsidR="003022D9" w:rsidRPr="000A4594" w:rsidTr="007C6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/>
        </w:trPr>
        <w:tc>
          <w:tcPr>
            <w:tcW w:w="3403" w:type="dxa"/>
            <w:vMerge w:val="restart"/>
            <w:shd w:val="clear" w:color="auto" w:fill="auto"/>
            <w:vAlign w:val="center"/>
          </w:tcPr>
          <w:p w:rsidR="003022D9" w:rsidRPr="003022D9" w:rsidRDefault="003022D9" w:rsidP="003022D9">
            <w:pPr>
              <w:tabs>
                <w:tab w:val="left" w:pos="2780"/>
              </w:tabs>
              <w:jc w:val="both"/>
              <w:outlineLvl w:val="0"/>
              <w:rPr>
                <w:bCs/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t>Основное мероприятие 4. Энергосбережение в организациях с участием государства или муниципального образования и повышению энергетической эффективности этих организаций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D9" w:rsidRPr="003022D9" w:rsidRDefault="007C6814" w:rsidP="007C6814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A4594">
              <w:rPr>
                <w:sz w:val="26"/>
                <w:szCs w:val="26"/>
              </w:rPr>
              <w:t xml:space="preserve">Департамент строительства и </w:t>
            </w:r>
            <w:r>
              <w:rPr>
                <w:sz w:val="26"/>
                <w:szCs w:val="26"/>
              </w:rPr>
              <w:t>ЖКХ, Управление образования, УКСиМП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22D9" w:rsidRPr="003022D9" w:rsidRDefault="003022D9" w:rsidP="003022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22D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Pr="003022D9" w:rsidRDefault="003022D9" w:rsidP="003022D9">
            <w:pPr>
              <w:jc w:val="center"/>
              <w:rPr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Pr="003022D9" w:rsidRDefault="003022D9" w:rsidP="003022D9">
            <w:pPr>
              <w:jc w:val="center"/>
              <w:rPr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Pr="003022D9" w:rsidRDefault="003022D9" w:rsidP="003022D9">
            <w:pPr>
              <w:jc w:val="center"/>
              <w:rPr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Pr="003022D9" w:rsidRDefault="003022D9" w:rsidP="003022D9">
            <w:pPr>
              <w:jc w:val="center"/>
              <w:rPr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Pr="003022D9" w:rsidRDefault="003022D9" w:rsidP="003022D9">
            <w:pPr>
              <w:jc w:val="center"/>
              <w:rPr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Pr="003022D9" w:rsidRDefault="003022D9" w:rsidP="003022D9">
            <w:pPr>
              <w:jc w:val="center"/>
              <w:rPr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22D9" w:rsidRPr="003022D9" w:rsidRDefault="003022D9" w:rsidP="003022D9">
            <w:pPr>
              <w:jc w:val="center"/>
              <w:rPr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t>0,00000</w:t>
            </w:r>
          </w:p>
        </w:tc>
      </w:tr>
      <w:tr w:rsidR="003022D9" w:rsidRPr="000A4594" w:rsidTr="00302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/>
        </w:trPr>
        <w:tc>
          <w:tcPr>
            <w:tcW w:w="3403" w:type="dxa"/>
            <w:vMerge/>
            <w:shd w:val="clear" w:color="auto" w:fill="auto"/>
          </w:tcPr>
          <w:p w:rsidR="003022D9" w:rsidRPr="003022D9" w:rsidRDefault="003022D9" w:rsidP="0031147E">
            <w:pPr>
              <w:tabs>
                <w:tab w:val="left" w:pos="2780"/>
              </w:tabs>
              <w:outlineLvl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2D9" w:rsidRPr="003022D9" w:rsidRDefault="003022D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22D9" w:rsidRPr="003022D9" w:rsidRDefault="003022D9" w:rsidP="003022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22D9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Pr="003022D9" w:rsidRDefault="003022D9" w:rsidP="003022D9">
            <w:pPr>
              <w:jc w:val="center"/>
              <w:rPr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Pr="003022D9" w:rsidRDefault="003022D9" w:rsidP="003022D9">
            <w:pPr>
              <w:jc w:val="center"/>
              <w:rPr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Pr="003022D9" w:rsidRDefault="003022D9" w:rsidP="003022D9">
            <w:pPr>
              <w:jc w:val="center"/>
              <w:rPr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Pr="003022D9" w:rsidRDefault="003022D9" w:rsidP="003022D9">
            <w:pPr>
              <w:jc w:val="center"/>
              <w:rPr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Pr="003022D9" w:rsidRDefault="003022D9" w:rsidP="003022D9">
            <w:pPr>
              <w:jc w:val="center"/>
              <w:rPr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Pr="003022D9" w:rsidRDefault="003022D9" w:rsidP="003022D9">
            <w:pPr>
              <w:jc w:val="center"/>
              <w:rPr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22D9" w:rsidRPr="003022D9" w:rsidRDefault="003022D9" w:rsidP="003022D9">
            <w:pPr>
              <w:jc w:val="center"/>
              <w:rPr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t>0,00000</w:t>
            </w:r>
          </w:p>
        </w:tc>
      </w:tr>
      <w:tr w:rsidR="003022D9" w:rsidRPr="000A4594" w:rsidTr="00302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/>
        </w:trPr>
        <w:tc>
          <w:tcPr>
            <w:tcW w:w="3403" w:type="dxa"/>
            <w:vMerge/>
            <w:shd w:val="clear" w:color="auto" w:fill="auto"/>
          </w:tcPr>
          <w:p w:rsidR="003022D9" w:rsidRPr="003022D9" w:rsidRDefault="003022D9" w:rsidP="0031147E">
            <w:pPr>
              <w:tabs>
                <w:tab w:val="left" w:pos="2780"/>
              </w:tabs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2D9" w:rsidRPr="003022D9" w:rsidRDefault="003022D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22D9" w:rsidRPr="003022D9" w:rsidRDefault="003022D9" w:rsidP="003022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22D9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Pr="003022D9" w:rsidRDefault="003022D9" w:rsidP="003022D9">
            <w:pPr>
              <w:jc w:val="center"/>
              <w:rPr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Pr="003022D9" w:rsidRDefault="003022D9" w:rsidP="003022D9">
            <w:pPr>
              <w:jc w:val="center"/>
              <w:rPr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Pr="003022D9" w:rsidRDefault="003022D9" w:rsidP="003022D9">
            <w:pPr>
              <w:jc w:val="center"/>
              <w:rPr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Pr="003022D9" w:rsidRDefault="003022D9" w:rsidP="003022D9">
            <w:pPr>
              <w:jc w:val="center"/>
              <w:rPr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Pr="003022D9" w:rsidRDefault="003022D9" w:rsidP="003022D9">
            <w:pPr>
              <w:jc w:val="center"/>
              <w:rPr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Pr="003022D9" w:rsidRDefault="003022D9" w:rsidP="003022D9">
            <w:pPr>
              <w:jc w:val="center"/>
              <w:rPr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22D9" w:rsidRPr="003022D9" w:rsidRDefault="003022D9" w:rsidP="003022D9">
            <w:pPr>
              <w:jc w:val="center"/>
              <w:rPr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t>0,00000</w:t>
            </w:r>
          </w:p>
        </w:tc>
      </w:tr>
      <w:tr w:rsidR="003022D9" w:rsidRPr="000A4594" w:rsidTr="00302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/>
        </w:trPr>
        <w:tc>
          <w:tcPr>
            <w:tcW w:w="3403" w:type="dxa"/>
            <w:vMerge/>
            <w:shd w:val="clear" w:color="auto" w:fill="auto"/>
          </w:tcPr>
          <w:p w:rsidR="003022D9" w:rsidRPr="003022D9" w:rsidRDefault="003022D9" w:rsidP="0031147E">
            <w:pPr>
              <w:tabs>
                <w:tab w:val="left" w:pos="2780"/>
              </w:tabs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2D9" w:rsidRPr="003022D9" w:rsidRDefault="003022D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22D9" w:rsidRPr="003022D9" w:rsidRDefault="003022D9" w:rsidP="003022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22D9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 Навашинский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Pr="003022D9" w:rsidRDefault="003022D9" w:rsidP="003022D9">
            <w:pPr>
              <w:jc w:val="center"/>
              <w:rPr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Pr="003022D9" w:rsidRDefault="003022D9" w:rsidP="003022D9">
            <w:pPr>
              <w:jc w:val="center"/>
              <w:rPr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Pr="003022D9" w:rsidRDefault="003022D9" w:rsidP="003022D9">
            <w:pPr>
              <w:jc w:val="center"/>
              <w:rPr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Pr="003022D9" w:rsidRDefault="003022D9" w:rsidP="003022D9">
            <w:pPr>
              <w:jc w:val="center"/>
              <w:rPr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Pr="003022D9" w:rsidRDefault="003022D9" w:rsidP="003022D9">
            <w:pPr>
              <w:jc w:val="center"/>
              <w:rPr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Pr="003022D9" w:rsidRDefault="003022D9" w:rsidP="003022D9">
            <w:pPr>
              <w:jc w:val="center"/>
              <w:rPr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22D9" w:rsidRPr="003022D9" w:rsidRDefault="003022D9" w:rsidP="003022D9">
            <w:pPr>
              <w:jc w:val="center"/>
              <w:rPr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t>0,00000</w:t>
            </w:r>
          </w:p>
        </w:tc>
      </w:tr>
      <w:tr w:rsidR="003022D9" w:rsidRPr="000A4594" w:rsidTr="00302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/>
        </w:trPr>
        <w:tc>
          <w:tcPr>
            <w:tcW w:w="3403" w:type="dxa"/>
            <w:vMerge/>
            <w:shd w:val="clear" w:color="auto" w:fill="auto"/>
          </w:tcPr>
          <w:p w:rsidR="003022D9" w:rsidRPr="003022D9" w:rsidRDefault="003022D9" w:rsidP="0031147E">
            <w:pPr>
              <w:tabs>
                <w:tab w:val="left" w:pos="2780"/>
              </w:tabs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2D9" w:rsidRPr="003022D9" w:rsidRDefault="003022D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22D9" w:rsidRPr="003022D9" w:rsidRDefault="003022D9" w:rsidP="003022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22D9">
              <w:rPr>
                <w:rFonts w:ascii="Times New Roman" w:hAnsi="Times New Roman" w:cs="Times New Roman"/>
                <w:sz w:val="26"/>
                <w:szCs w:val="26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Pr="003022D9" w:rsidRDefault="003022D9" w:rsidP="003022D9">
            <w:pPr>
              <w:jc w:val="center"/>
              <w:rPr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Pr="003022D9" w:rsidRDefault="003022D9" w:rsidP="003022D9">
            <w:pPr>
              <w:jc w:val="center"/>
              <w:rPr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Pr="003022D9" w:rsidRDefault="003022D9" w:rsidP="003022D9">
            <w:pPr>
              <w:jc w:val="center"/>
              <w:rPr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Pr="003022D9" w:rsidRDefault="003022D9" w:rsidP="003022D9">
            <w:pPr>
              <w:jc w:val="center"/>
              <w:rPr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Pr="003022D9" w:rsidRDefault="003022D9" w:rsidP="003022D9">
            <w:pPr>
              <w:jc w:val="center"/>
              <w:rPr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Pr="003022D9" w:rsidRDefault="003022D9" w:rsidP="003022D9">
            <w:pPr>
              <w:jc w:val="center"/>
              <w:rPr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22D9" w:rsidRPr="003022D9" w:rsidRDefault="003022D9" w:rsidP="003022D9">
            <w:pPr>
              <w:jc w:val="center"/>
              <w:rPr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t>0,00000</w:t>
            </w:r>
          </w:p>
        </w:tc>
      </w:tr>
      <w:tr w:rsidR="003022D9" w:rsidRPr="000A4594" w:rsidTr="00302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3403" w:type="dxa"/>
            <w:vMerge w:val="restart"/>
            <w:shd w:val="clear" w:color="auto" w:fill="auto"/>
            <w:vAlign w:val="center"/>
          </w:tcPr>
          <w:p w:rsidR="003022D9" w:rsidRPr="003022D9" w:rsidRDefault="003022D9" w:rsidP="003022D9">
            <w:pPr>
              <w:tabs>
                <w:tab w:val="left" w:pos="2780"/>
              </w:tabs>
              <w:jc w:val="both"/>
              <w:outlineLvl w:val="0"/>
              <w:rPr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t>Основное мероприятие 5.</w:t>
            </w:r>
          </w:p>
          <w:p w:rsidR="003022D9" w:rsidRPr="003022D9" w:rsidRDefault="003022D9" w:rsidP="003022D9">
            <w:pPr>
              <w:tabs>
                <w:tab w:val="left" w:pos="2780"/>
              </w:tabs>
              <w:jc w:val="both"/>
              <w:outlineLvl w:val="0"/>
              <w:rPr>
                <w:bCs/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D9" w:rsidRPr="000A4594" w:rsidRDefault="007C6814" w:rsidP="003022D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городского округа Навашинский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22D9" w:rsidRPr="000A4594" w:rsidRDefault="003022D9" w:rsidP="00103A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459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Pr="003022D9" w:rsidRDefault="003022D9" w:rsidP="003022D9">
            <w:pPr>
              <w:jc w:val="center"/>
              <w:rPr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Pr="003022D9" w:rsidRDefault="003022D9" w:rsidP="003022D9">
            <w:pPr>
              <w:jc w:val="center"/>
              <w:rPr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Pr="003022D9" w:rsidRDefault="003022D9" w:rsidP="003022D9">
            <w:pPr>
              <w:jc w:val="center"/>
              <w:rPr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Pr="003022D9" w:rsidRDefault="003022D9" w:rsidP="003022D9">
            <w:pPr>
              <w:jc w:val="center"/>
              <w:rPr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Pr="003022D9" w:rsidRDefault="003022D9" w:rsidP="003022D9">
            <w:pPr>
              <w:jc w:val="center"/>
              <w:rPr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Pr="003022D9" w:rsidRDefault="003022D9" w:rsidP="003022D9">
            <w:pPr>
              <w:jc w:val="center"/>
              <w:rPr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22D9" w:rsidRPr="003022D9" w:rsidRDefault="003022D9" w:rsidP="003022D9">
            <w:pPr>
              <w:jc w:val="center"/>
              <w:rPr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t>0,00000</w:t>
            </w:r>
          </w:p>
        </w:tc>
      </w:tr>
      <w:tr w:rsidR="003022D9" w:rsidRPr="000A4594" w:rsidTr="00BB5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3403" w:type="dxa"/>
            <w:vMerge/>
            <w:shd w:val="clear" w:color="auto" w:fill="auto"/>
          </w:tcPr>
          <w:p w:rsidR="003022D9" w:rsidRPr="000A4594" w:rsidRDefault="003022D9" w:rsidP="0031147E">
            <w:pPr>
              <w:tabs>
                <w:tab w:val="left" w:pos="2780"/>
              </w:tabs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2D9" w:rsidRPr="000A4594" w:rsidRDefault="003022D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22D9" w:rsidRPr="000A4594" w:rsidRDefault="003022D9" w:rsidP="003022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4594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Pr="003022D9" w:rsidRDefault="003022D9" w:rsidP="003022D9">
            <w:pPr>
              <w:jc w:val="center"/>
              <w:rPr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Pr="003022D9" w:rsidRDefault="003022D9" w:rsidP="003022D9">
            <w:pPr>
              <w:jc w:val="center"/>
              <w:rPr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Pr="003022D9" w:rsidRDefault="003022D9" w:rsidP="003022D9">
            <w:pPr>
              <w:jc w:val="center"/>
              <w:rPr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Pr="003022D9" w:rsidRDefault="003022D9" w:rsidP="003022D9">
            <w:pPr>
              <w:jc w:val="center"/>
              <w:rPr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Pr="003022D9" w:rsidRDefault="003022D9" w:rsidP="003022D9">
            <w:pPr>
              <w:jc w:val="center"/>
              <w:rPr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Pr="003022D9" w:rsidRDefault="003022D9" w:rsidP="003022D9">
            <w:pPr>
              <w:jc w:val="center"/>
              <w:rPr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22D9" w:rsidRPr="003022D9" w:rsidRDefault="003022D9" w:rsidP="003022D9">
            <w:pPr>
              <w:jc w:val="center"/>
              <w:rPr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t>0,00000</w:t>
            </w:r>
          </w:p>
        </w:tc>
      </w:tr>
      <w:tr w:rsidR="003022D9" w:rsidRPr="000A4594" w:rsidTr="00BB5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3403" w:type="dxa"/>
            <w:vMerge/>
            <w:shd w:val="clear" w:color="auto" w:fill="auto"/>
          </w:tcPr>
          <w:p w:rsidR="003022D9" w:rsidRPr="000A4594" w:rsidRDefault="003022D9" w:rsidP="0031147E">
            <w:pPr>
              <w:tabs>
                <w:tab w:val="left" w:pos="2780"/>
              </w:tabs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2D9" w:rsidRPr="000A4594" w:rsidRDefault="003022D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22D9" w:rsidRPr="000A4594" w:rsidRDefault="003022D9" w:rsidP="003022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4594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Pr="003022D9" w:rsidRDefault="003022D9" w:rsidP="003022D9">
            <w:pPr>
              <w:jc w:val="center"/>
              <w:rPr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Pr="003022D9" w:rsidRDefault="003022D9" w:rsidP="003022D9">
            <w:pPr>
              <w:jc w:val="center"/>
              <w:rPr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Pr="003022D9" w:rsidRDefault="003022D9" w:rsidP="003022D9">
            <w:pPr>
              <w:jc w:val="center"/>
              <w:rPr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Pr="003022D9" w:rsidRDefault="003022D9" w:rsidP="003022D9">
            <w:pPr>
              <w:jc w:val="center"/>
              <w:rPr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Pr="003022D9" w:rsidRDefault="003022D9" w:rsidP="003022D9">
            <w:pPr>
              <w:jc w:val="center"/>
              <w:rPr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Pr="003022D9" w:rsidRDefault="003022D9" w:rsidP="003022D9">
            <w:pPr>
              <w:jc w:val="center"/>
              <w:rPr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22D9" w:rsidRPr="003022D9" w:rsidRDefault="003022D9" w:rsidP="003022D9">
            <w:pPr>
              <w:jc w:val="center"/>
              <w:rPr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t>0,00000</w:t>
            </w:r>
          </w:p>
        </w:tc>
      </w:tr>
      <w:tr w:rsidR="003022D9" w:rsidRPr="000A4594" w:rsidTr="00BB5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3403" w:type="dxa"/>
            <w:vMerge/>
            <w:shd w:val="clear" w:color="auto" w:fill="auto"/>
          </w:tcPr>
          <w:p w:rsidR="003022D9" w:rsidRPr="000A4594" w:rsidRDefault="003022D9" w:rsidP="0031147E">
            <w:pPr>
              <w:tabs>
                <w:tab w:val="left" w:pos="2780"/>
              </w:tabs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2D9" w:rsidRPr="000A4594" w:rsidRDefault="003022D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22D9" w:rsidRPr="000A4594" w:rsidRDefault="003022D9" w:rsidP="003022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4594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 Навашинский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Pr="003022D9" w:rsidRDefault="003022D9" w:rsidP="003022D9">
            <w:pPr>
              <w:jc w:val="center"/>
              <w:rPr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Pr="003022D9" w:rsidRDefault="003022D9" w:rsidP="003022D9">
            <w:pPr>
              <w:jc w:val="center"/>
              <w:rPr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Pr="003022D9" w:rsidRDefault="003022D9" w:rsidP="003022D9">
            <w:pPr>
              <w:jc w:val="center"/>
              <w:rPr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Pr="003022D9" w:rsidRDefault="003022D9" w:rsidP="003022D9">
            <w:pPr>
              <w:jc w:val="center"/>
              <w:rPr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Pr="003022D9" w:rsidRDefault="003022D9" w:rsidP="003022D9">
            <w:pPr>
              <w:jc w:val="center"/>
              <w:rPr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Pr="003022D9" w:rsidRDefault="003022D9" w:rsidP="003022D9">
            <w:pPr>
              <w:jc w:val="center"/>
              <w:rPr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22D9" w:rsidRPr="003022D9" w:rsidRDefault="003022D9" w:rsidP="003022D9">
            <w:pPr>
              <w:jc w:val="center"/>
              <w:rPr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t>0,00000</w:t>
            </w:r>
          </w:p>
        </w:tc>
      </w:tr>
      <w:tr w:rsidR="003022D9" w:rsidRPr="000A4594" w:rsidTr="00BB5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3403" w:type="dxa"/>
            <w:vMerge/>
            <w:shd w:val="clear" w:color="auto" w:fill="auto"/>
          </w:tcPr>
          <w:p w:rsidR="003022D9" w:rsidRPr="000A4594" w:rsidRDefault="003022D9" w:rsidP="0031147E">
            <w:pPr>
              <w:tabs>
                <w:tab w:val="left" w:pos="2780"/>
              </w:tabs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2D9" w:rsidRPr="000A4594" w:rsidRDefault="003022D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22D9" w:rsidRPr="000A4594" w:rsidRDefault="003022D9" w:rsidP="003022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4594">
              <w:rPr>
                <w:rFonts w:ascii="Times New Roman" w:hAnsi="Times New Roman" w:cs="Times New Roman"/>
                <w:sz w:val="26"/>
                <w:szCs w:val="26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Pr="003022D9" w:rsidRDefault="003022D9" w:rsidP="003022D9">
            <w:pPr>
              <w:jc w:val="center"/>
              <w:rPr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Pr="003022D9" w:rsidRDefault="003022D9" w:rsidP="003022D9">
            <w:pPr>
              <w:jc w:val="center"/>
              <w:rPr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Pr="003022D9" w:rsidRDefault="003022D9" w:rsidP="003022D9">
            <w:pPr>
              <w:jc w:val="center"/>
              <w:rPr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Pr="003022D9" w:rsidRDefault="003022D9" w:rsidP="003022D9">
            <w:pPr>
              <w:jc w:val="center"/>
              <w:rPr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Pr="003022D9" w:rsidRDefault="003022D9" w:rsidP="003022D9">
            <w:pPr>
              <w:jc w:val="center"/>
              <w:rPr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Pr="003022D9" w:rsidRDefault="003022D9" w:rsidP="003022D9">
            <w:pPr>
              <w:jc w:val="center"/>
              <w:rPr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22D9" w:rsidRPr="003022D9" w:rsidRDefault="003022D9" w:rsidP="003022D9">
            <w:pPr>
              <w:jc w:val="center"/>
              <w:rPr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t>0,00000</w:t>
            </w:r>
          </w:p>
        </w:tc>
      </w:tr>
      <w:tr w:rsidR="003022D9" w:rsidRPr="000A4594" w:rsidTr="00302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3403" w:type="dxa"/>
            <w:vMerge w:val="restart"/>
            <w:shd w:val="clear" w:color="auto" w:fill="auto"/>
            <w:vAlign w:val="center"/>
          </w:tcPr>
          <w:p w:rsidR="003022D9" w:rsidRPr="003022D9" w:rsidRDefault="003022D9" w:rsidP="003022D9">
            <w:pPr>
              <w:tabs>
                <w:tab w:val="left" w:pos="2780"/>
              </w:tabs>
              <w:jc w:val="both"/>
              <w:outlineLvl w:val="0"/>
              <w:rPr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t>Основное мероприятие 6.</w:t>
            </w:r>
          </w:p>
          <w:p w:rsidR="003022D9" w:rsidRPr="000A4594" w:rsidRDefault="003022D9" w:rsidP="003022D9">
            <w:pPr>
              <w:tabs>
                <w:tab w:val="left" w:pos="2780"/>
              </w:tabs>
              <w:jc w:val="both"/>
              <w:outlineLvl w:val="0"/>
              <w:rPr>
                <w:bCs/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t xml:space="preserve">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</w:t>
            </w:r>
            <w:r w:rsidRPr="003022D9">
              <w:rPr>
                <w:sz w:val="26"/>
                <w:szCs w:val="26"/>
              </w:rPr>
              <w:lastRenderedPageBreak/>
              <w:t>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D9" w:rsidRPr="000A4594" w:rsidRDefault="007C6814" w:rsidP="003022D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Администрация городского округа Навашинский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22D9" w:rsidRPr="000A4594" w:rsidRDefault="003022D9" w:rsidP="003022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459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Default="003022D9" w:rsidP="003022D9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Default="003022D9" w:rsidP="003022D9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Default="003022D9" w:rsidP="003022D9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Default="003022D9" w:rsidP="003022D9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Default="003022D9" w:rsidP="003022D9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Default="003022D9" w:rsidP="003022D9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22D9" w:rsidRDefault="003022D9" w:rsidP="003022D9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</w:tr>
      <w:tr w:rsidR="003022D9" w:rsidRPr="000A4594" w:rsidTr="00302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3403" w:type="dxa"/>
            <w:vMerge/>
            <w:shd w:val="clear" w:color="auto" w:fill="auto"/>
          </w:tcPr>
          <w:p w:rsidR="003022D9" w:rsidRPr="000A4594" w:rsidRDefault="003022D9" w:rsidP="0031147E">
            <w:pPr>
              <w:tabs>
                <w:tab w:val="left" w:pos="2780"/>
              </w:tabs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2D9" w:rsidRPr="000A4594" w:rsidRDefault="003022D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22D9" w:rsidRPr="000A4594" w:rsidRDefault="003022D9" w:rsidP="003022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4594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Default="003022D9" w:rsidP="003022D9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Default="003022D9" w:rsidP="003022D9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Default="003022D9" w:rsidP="003022D9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Default="003022D9" w:rsidP="003022D9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Default="003022D9" w:rsidP="003022D9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Default="003022D9" w:rsidP="003022D9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22D9" w:rsidRDefault="003022D9" w:rsidP="003022D9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</w:tr>
      <w:tr w:rsidR="003022D9" w:rsidRPr="000A4594" w:rsidTr="00302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3403" w:type="dxa"/>
            <w:vMerge/>
            <w:shd w:val="clear" w:color="auto" w:fill="auto"/>
          </w:tcPr>
          <w:p w:rsidR="003022D9" w:rsidRPr="000A4594" w:rsidRDefault="003022D9" w:rsidP="0031147E">
            <w:pPr>
              <w:tabs>
                <w:tab w:val="left" w:pos="2780"/>
              </w:tabs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2D9" w:rsidRPr="000A4594" w:rsidRDefault="003022D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22D9" w:rsidRPr="000A4594" w:rsidRDefault="003022D9" w:rsidP="003022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4594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Default="003022D9" w:rsidP="003022D9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Default="003022D9" w:rsidP="003022D9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Default="003022D9" w:rsidP="003022D9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Default="003022D9" w:rsidP="003022D9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Default="003022D9" w:rsidP="003022D9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Default="003022D9" w:rsidP="003022D9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22D9" w:rsidRDefault="003022D9" w:rsidP="003022D9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</w:tr>
      <w:tr w:rsidR="003022D9" w:rsidRPr="000A4594" w:rsidTr="00302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3403" w:type="dxa"/>
            <w:vMerge/>
            <w:shd w:val="clear" w:color="auto" w:fill="auto"/>
          </w:tcPr>
          <w:p w:rsidR="003022D9" w:rsidRPr="000A4594" w:rsidRDefault="003022D9" w:rsidP="0031147E">
            <w:pPr>
              <w:tabs>
                <w:tab w:val="left" w:pos="2780"/>
              </w:tabs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2D9" w:rsidRPr="000A4594" w:rsidRDefault="003022D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22D9" w:rsidRPr="000A4594" w:rsidRDefault="003022D9" w:rsidP="003022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4594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 Навашинский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Default="003022D9" w:rsidP="003022D9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Default="003022D9" w:rsidP="003022D9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Default="003022D9" w:rsidP="003022D9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Default="003022D9" w:rsidP="003022D9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Default="003022D9" w:rsidP="003022D9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Default="003022D9" w:rsidP="003022D9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22D9" w:rsidRDefault="003022D9" w:rsidP="003022D9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</w:tr>
      <w:tr w:rsidR="003022D9" w:rsidRPr="000A4594" w:rsidTr="00302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3403" w:type="dxa"/>
            <w:vMerge/>
            <w:shd w:val="clear" w:color="auto" w:fill="auto"/>
          </w:tcPr>
          <w:p w:rsidR="003022D9" w:rsidRPr="000A4594" w:rsidRDefault="003022D9" w:rsidP="0031147E">
            <w:pPr>
              <w:tabs>
                <w:tab w:val="left" w:pos="2780"/>
              </w:tabs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2D9" w:rsidRPr="000A4594" w:rsidRDefault="003022D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22D9" w:rsidRPr="000A4594" w:rsidRDefault="003022D9" w:rsidP="003022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4594">
              <w:rPr>
                <w:rFonts w:ascii="Times New Roman" w:hAnsi="Times New Roman" w:cs="Times New Roman"/>
                <w:sz w:val="26"/>
                <w:szCs w:val="26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Default="003022D9" w:rsidP="003022D9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Default="003022D9" w:rsidP="003022D9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Default="003022D9" w:rsidP="003022D9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Default="003022D9" w:rsidP="003022D9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Default="003022D9" w:rsidP="003022D9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2D9" w:rsidRDefault="003022D9" w:rsidP="003022D9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22D9" w:rsidRDefault="003022D9" w:rsidP="003022D9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</w:tr>
      <w:tr w:rsidR="0009631C" w:rsidRPr="000A4594" w:rsidTr="00302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3403" w:type="dxa"/>
            <w:vMerge w:val="restart"/>
            <w:shd w:val="clear" w:color="auto" w:fill="auto"/>
            <w:vAlign w:val="center"/>
          </w:tcPr>
          <w:p w:rsidR="0009631C" w:rsidRPr="003022D9" w:rsidRDefault="0009631C" w:rsidP="003022D9">
            <w:pPr>
              <w:tabs>
                <w:tab w:val="left" w:pos="2780"/>
              </w:tabs>
              <w:outlineLvl w:val="0"/>
              <w:rPr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lastRenderedPageBreak/>
              <w:t>Основное мероприятие 7.</w:t>
            </w:r>
          </w:p>
          <w:p w:rsidR="0009631C" w:rsidRPr="000A4594" w:rsidRDefault="0009631C" w:rsidP="003022D9">
            <w:pPr>
              <w:tabs>
                <w:tab w:val="left" w:pos="2780"/>
              </w:tabs>
              <w:outlineLvl w:val="0"/>
              <w:rPr>
                <w:bCs/>
                <w:sz w:val="26"/>
                <w:szCs w:val="26"/>
              </w:rPr>
            </w:pPr>
            <w:r w:rsidRPr="003022D9">
              <w:rPr>
                <w:sz w:val="26"/>
                <w:szCs w:val="26"/>
              </w:rPr>
              <w:t>Стимулирование производителей и потребителей энергетических ресурсов, организаций, осуществляющих передачу энергетических ресурсов, проведению мероприятий по энергосбережению, повышению энергетической эффективности и сокращению потерь энергетических ресурсов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1C" w:rsidRPr="000A4594" w:rsidRDefault="0009631C" w:rsidP="0009631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Департамент строительства и ЖКХ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631C" w:rsidRPr="000A4594" w:rsidRDefault="0009631C" w:rsidP="003022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459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31C" w:rsidRDefault="0009631C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31C" w:rsidRDefault="0009631C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31C" w:rsidRDefault="0009631C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31C" w:rsidRDefault="0009631C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31C" w:rsidRDefault="0009631C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31C" w:rsidRDefault="0009631C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631C" w:rsidRDefault="0009631C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</w:tr>
      <w:tr w:rsidR="0009631C" w:rsidRPr="000A4594" w:rsidTr="00BB5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3403" w:type="dxa"/>
            <w:vMerge/>
            <w:shd w:val="clear" w:color="auto" w:fill="auto"/>
          </w:tcPr>
          <w:p w:rsidR="0009631C" w:rsidRPr="000A4594" w:rsidRDefault="0009631C" w:rsidP="0031147E">
            <w:pPr>
              <w:tabs>
                <w:tab w:val="left" w:pos="2780"/>
              </w:tabs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31C" w:rsidRPr="000A4594" w:rsidRDefault="0009631C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631C" w:rsidRPr="000A4594" w:rsidRDefault="0009631C" w:rsidP="003022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4594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31C" w:rsidRDefault="0009631C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31C" w:rsidRDefault="0009631C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31C" w:rsidRDefault="0009631C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31C" w:rsidRDefault="0009631C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31C" w:rsidRDefault="0009631C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31C" w:rsidRDefault="0009631C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631C" w:rsidRDefault="0009631C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</w:tr>
      <w:tr w:rsidR="0009631C" w:rsidRPr="000A4594" w:rsidTr="00BB5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3403" w:type="dxa"/>
            <w:vMerge/>
            <w:shd w:val="clear" w:color="auto" w:fill="auto"/>
          </w:tcPr>
          <w:p w:rsidR="0009631C" w:rsidRPr="000A4594" w:rsidRDefault="0009631C" w:rsidP="0031147E">
            <w:pPr>
              <w:tabs>
                <w:tab w:val="left" w:pos="2780"/>
              </w:tabs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31C" w:rsidRPr="000A4594" w:rsidRDefault="0009631C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631C" w:rsidRPr="000A4594" w:rsidRDefault="0009631C" w:rsidP="003022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4594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31C" w:rsidRDefault="0009631C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31C" w:rsidRDefault="0009631C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31C" w:rsidRDefault="0009631C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31C" w:rsidRDefault="0009631C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31C" w:rsidRDefault="0009631C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31C" w:rsidRDefault="0009631C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631C" w:rsidRDefault="0009631C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</w:tr>
      <w:tr w:rsidR="0009631C" w:rsidRPr="000A4594" w:rsidTr="00BB5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3403" w:type="dxa"/>
            <w:vMerge/>
            <w:shd w:val="clear" w:color="auto" w:fill="auto"/>
          </w:tcPr>
          <w:p w:rsidR="0009631C" w:rsidRPr="000A4594" w:rsidRDefault="0009631C" w:rsidP="0031147E">
            <w:pPr>
              <w:tabs>
                <w:tab w:val="left" w:pos="2780"/>
              </w:tabs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31C" w:rsidRPr="000A4594" w:rsidRDefault="0009631C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631C" w:rsidRPr="000A4594" w:rsidRDefault="0009631C" w:rsidP="003022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4594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 Навашинский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31C" w:rsidRDefault="0009631C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31C" w:rsidRDefault="0009631C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31C" w:rsidRDefault="0009631C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31C" w:rsidRDefault="0009631C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31C" w:rsidRDefault="0009631C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31C" w:rsidRDefault="0009631C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631C" w:rsidRDefault="0009631C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</w:tr>
      <w:tr w:rsidR="0009631C" w:rsidRPr="000A4594" w:rsidTr="00BB5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3403" w:type="dxa"/>
            <w:vMerge/>
            <w:shd w:val="clear" w:color="auto" w:fill="auto"/>
          </w:tcPr>
          <w:p w:rsidR="0009631C" w:rsidRPr="000A4594" w:rsidRDefault="0009631C" w:rsidP="0031147E">
            <w:pPr>
              <w:tabs>
                <w:tab w:val="left" w:pos="2780"/>
              </w:tabs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31C" w:rsidRPr="000A4594" w:rsidRDefault="0009631C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631C" w:rsidRPr="000A4594" w:rsidRDefault="0009631C" w:rsidP="003022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4594">
              <w:rPr>
                <w:rFonts w:ascii="Times New Roman" w:hAnsi="Times New Roman" w:cs="Times New Roman"/>
                <w:sz w:val="26"/>
                <w:szCs w:val="26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31C" w:rsidRDefault="0009631C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31C" w:rsidRDefault="0009631C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31C" w:rsidRDefault="0009631C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31C" w:rsidRDefault="0009631C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31C" w:rsidRDefault="0009631C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31C" w:rsidRDefault="0009631C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631C" w:rsidRDefault="0009631C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</w:tr>
      <w:tr w:rsidR="009A04E5" w:rsidRPr="000A4594" w:rsidTr="009A0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3403" w:type="dxa"/>
            <w:vMerge w:val="restart"/>
            <w:shd w:val="clear" w:color="auto" w:fill="auto"/>
            <w:vAlign w:val="center"/>
          </w:tcPr>
          <w:p w:rsidR="009A04E5" w:rsidRDefault="009A04E5" w:rsidP="009A04E5">
            <w:pPr>
              <w:tabs>
                <w:tab w:val="left" w:pos="2780"/>
              </w:tabs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Основное мероприятие 8.</w:t>
            </w:r>
          </w:p>
          <w:p w:rsidR="009A04E5" w:rsidRPr="009A04E5" w:rsidRDefault="009A04E5" w:rsidP="009A04E5">
            <w:pPr>
              <w:tabs>
                <w:tab w:val="left" w:pos="2780"/>
              </w:tabs>
              <w:outlineLvl w:val="0"/>
              <w:rPr>
                <w:bCs/>
                <w:sz w:val="26"/>
                <w:szCs w:val="26"/>
              </w:rPr>
            </w:pPr>
            <w:r w:rsidRPr="009A04E5">
              <w:rPr>
                <w:sz w:val="26"/>
                <w:szCs w:val="26"/>
              </w:rPr>
              <w:t>Увеличение количества случаев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4E5" w:rsidRPr="000A4594" w:rsidRDefault="009A04E5" w:rsidP="009A04E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Департамент строительства и ЖКХ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04E5" w:rsidRPr="000A4594" w:rsidRDefault="009A04E5" w:rsidP="003022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459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</w:tr>
      <w:tr w:rsidR="009A04E5" w:rsidRPr="000A4594" w:rsidTr="00BB5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3403" w:type="dxa"/>
            <w:vMerge/>
            <w:shd w:val="clear" w:color="auto" w:fill="auto"/>
          </w:tcPr>
          <w:p w:rsidR="009A04E5" w:rsidRPr="000A4594" w:rsidRDefault="009A04E5" w:rsidP="0031147E">
            <w:pPr>
              <w:tabs>
                <w:tab w:val="left" w:pos="2780"/>
              </w:tabs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4E5" w:rsidRPr="000A4594" w:rsidRDefault="009A04E5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04E5" w:rsidRPr="000A4594" w:rsidRDefault="009A04E5" w:rsidP="003022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4594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</w:tr>
      <w:tr w:rsidR="009A04E5" w:rsidRPr="000A4594" w:rsidTr="00BB5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3403" w:type="dxa"/>
            <w:vMerge/>
            <w:shd w:val="clear" w:color="auto" w:fill="auto"/>
          </w:tcPr>
          <w:p w:rsidR="009A04E5" w:rsidRPr="000A4594" w:rsidRDefault="009A04E5" w:rsidP="0031147E">
            <w:pPr>
              <w:tabs>
                <w:tab w:val="left" w:pos="2780"/>
              </w:tabs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4E5" w:rsidRPr="000A4594" w:rsidRDefault="009A04E5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04E5" w:rsidRPr="000A4594" w:rsidRDefault="009A04E5" w:rsidP="003022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4594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</w:tr>
      <w:tr w:rsidR="009A04E5" w:rsidRPr="000A4594" w:rsidTr="00BB5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3403" w:type="dxa"/>
            <w:vMerge/>
            <w:shd w:val="clear" w:color="auto" w:fill="auto"/>
          </w:tcPr>
          <w:p w:rsidR="009A04E5" w:rsidRPr="000A4594" w:rsidRDefault="009A04E5" w:rsidP="0031147E">
            <w:pPr>
              <w:tabs>
                <w:tab w:val="left" w:pos="2780"/>
              </w:tabs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4E5" w:rsidRPr="000A4594" w:rsidRDefault="009A04E5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04E5" w:rsidRPr="000A4594" w:rsidRDefault="009A04E5" w:rsidP="003022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4594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 Навашинский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</w:tr>
      <w:tr w:rsidR="009A04E5" w:rsidRPr="000A4594" w:rsidTr="00BB5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3403" w:type="dxa"/>
            <w:vMerge/>
            <w:shd w:val="clear" w:color="auto" w:fill="auto"/>
          </w:tcPr>
          <w:p w:rsidR="009A04E5" w:rsidRPr="000A4594" w:rsidRDefault="009A04E5" w:rsidP="0031147E">
            <w:pPr>
              <w:tabs>
                <w:tab w:val="left" w:pos="2780"/>
              </w:tabs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4E5" w:rsidRPr="000A4594" w:rsidRDefault="009A04E5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04E5" w:rsidRPr="000A4594" w:rsidRDefault="009A04E5" w:rsidP="003022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4594">
              <w:rPr>
                <w:rFonts w:ascii="Times New Roman" w:hAnsi="Times New Roman" w:cs="Times New Roman"/>
                <w:sz w:val="26"/>
                <w:szCs w:val="26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</w:tr>
      <w:tr w:rsidR="009A04E5" w:rsidRPr="000A4594" w:rsidTr="009A0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3403" w:type="dxa"/>
            <w:vMerge w:val="restart"/>
            <w:shd w:val="clear" w:color="auto" w:fill="auto"/>
            <w:vAlign w:val="center"/>
          </w:tcPr>
          <w:p w:rsidR="009A04E5" w:rsidRPr="009A04E5" w:rsidRDefault="009A04E5" w:rsidP="009A04E5">
            <w:pPr>
              <w:tabs>
                <w:tab w:val="left" w:pos="2780"/>
              </w:tabs>
              <w:outlineLvl w:val="0"/>
              <w:rPr>
                <w:sz w:val="26"/>
                <w:szCs w:val="26"/>
              </w:rPr>
            </w:pPr>
            <w:r w:rsidRPr="009A04E5">
              <w:rPr>
                <w:sz w:val="26"/>
                <w:szCs w:val="26"/>
              </w:rPr>
              <w:t>Основное мероприятие 9.</w:t>
            </w:r>
          </w:p>
          <w:p w:rsidR="009A04E5" w:rsidRPr="000A4594" w:rsidRDefault="009A04E5" w:rsidP="009A04E5">
            <w:pPr>
              <w:tabs>
                <w:tab w:val="left" w:pos="2780"/>
              </w:tabs>
              <w:outlineLvl w:val="0"/>
              <w:rPr>
                <w:bCs/>
                <w:sz w:val="26"/>
                <w:szCs w:val="26"/>
              </w:rPr>
            </w:pPr>
            <w:r w:rsidRPr="009A04E5">
              <w:rPr>
                <w:sz w:val="26"/>
                <w:szCs w:val="26"/>
              </w:rPr>
              <w:t>Энергосбережение в транспортном комплексе и повышение его энергетической эффективности, в том числе замещение бензина и дизельного топлива, используемых транспортными средствами в качестве моторного топлива, альтернативными видами моторного топлива –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4E5" w:rsidRPr="000A4594" w:rsidRDefault="007C6814" w:rsidP="009A04E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A4594">
              <w:rPr>
                <w:sz w:val="26"/>
                <w:szCs w:val="26"/>
              </w:rPr>
              <w:t xml:space="preserve">Департамент строительства и </w:t>
            </w:r>
            <w:r>
              <w:rPr>
                <w:sz w:val="26"/>
                <w:szCs w:val="26"/>
              </w:rPr>
              <w:t>ЖКХ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04E5" w:rsidRPr="000A4594" w:rsidRDefault="009A04E5" w:rsidP="003022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459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</w:tr>
      <w:tr w:rsidR="009A04E5" w:rsidRPr="000A4594" w:rsidTr="00BB5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3403" w:type="dxa"/>
            <w:vMerge/>
            <w:shd w:val="clear" w:color="auto" w:fill="auto"/>
          </w:tcPr>
          <w:p w:rsidR="009A04E5" w:rsidRPr="000A4594" w:rsidRDefault="009A04E5" w:rsidP="0031147E">
            <w:pPr>
              <w:tabs>
                <w:tab w:val="left" w:pos="2780"/>
              </w:tabs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4E5" w:rsidRPr="000A4594" w:rsidRDefault="009A04E5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04E5" w:rsidRPr="000A4594" w:rsidRDefault="009A04E5" w:rsidP="003022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4594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</w:tr>
      <w:tr w:rsidR="009A04E5" w:rsidRPr="000A4594" w:rsidTr="00BB5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3403" w:type="dxa"/>
            <w:vMerge/>
            <w:shd w:val="clear" w:color="auto" w:fill="auto"/>
          </w:tcPr>
          <w:p w:rsidR="009A04E5" w:rsidRPr="000A4594" w:rsidRDefault="009A04E5" w:rsidP="0031147E">
            <w:pPr>
              <w:tabs>
                <w:tab w:val="left" w:pos="2780"/>
              </w:tabs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4E5" w:rsidRPr="000A4594" w:rsidRDefault="009A04E5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04E5" w:rsidRPr="000A4594" w:rsidRDefault="009A04E5" w:rsidP="003022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4594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</w:tr>
      <w:tr w:rsidR="009A04E5" w:rsidRPr="000A4594" w:rsidTr="00BB5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3403" w:type="dxa"/>
            <w:vMerge/>
            <w:shd w:val="clear" w:color="auto" w:fill="auto"/>
          </w:tcPr>
          <w:p w:rsidR="009A04E5" w:rsidRPr="000A4594" w:rsidRDefault="009A04E5" w:rsidP="0031147E">
            <w:pPr>
              <w:tabs>
                <w:tab w:val="left" w:pos="2780"/>
              </w:tabs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4E5" w:rsidRPr="000A4594" w:rsidRDefault="009A04E5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04E5" w:rsidRPr="000A4594" w:rsidRDefault="009A04E5" w:rsidP="003022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4594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 Навашинский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</w:tr>
      <w:tr w:rsidR="009A04E5" w:rsidRPr="000A4594" w:rsidTr="00BB5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3403" w:type="dxa"/>
            <w:vMerge/>
            <w:shd w:val="clear" w:color="auto" w:fill="auto"/>
          </w:tcPr>
          <w:p w:rsidR="009A04E5" w:rsidRPr="000A4594" w:rsidRDefault="009A04E5" w:rsidP="0031147E">
            <w:pPr>
              <w:tabs>
                <w:tab w:val="left" w:pos="2780"/>
              </w:tabs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4E5" w:rsidRPr="000A4594" w:rsidRDefault="009A04E5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04E5" w:rsidRPr="000A4594" w:rsidRDefault="009A04E5" w:rsidP="003022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4594">
              <w:rPr>
                <w:rFonts w:ascii="Times New Roman" w:hAnsi="Times New Roman" w:cs="Times New Roman"/>
                <w:sz w:val="26"/>
                <w:szCs w:val="26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</w:tr>
      <w:tr w:rsidR="009A04E5" w:rsidRPr="000A4594" w:rsidTr="009A0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3403" w:type="dxa"/>
            <w:vMerge w:val="restart"/>
            <w:shd w:val="clear" w:color="auto" w:fill="auto"/>
            <w:vAlign w:val="center"/>
          </w:tcPr>
          <w:p w:rsidR="009A04E5" w:rsidRPr="009A04E5" w:rsidRDefault="009A04E5" w:rsidP="009A04E5">
            <w:pPr>
              <w:tabs>
                <w:tab w:val="left" w:pos="2780"/>
              </w:tabs>
              <w:outlineLvl w:val="0"/>
              <w:rPr>
                <w:sz w:val="26"/>
                <w:szCs w:val="26"/>
              </w:rPr>
            </w:pPr>
            <w:r w:rsidRPr="009A04E5">
              <w:rPr>
                <w:sz w:val="26"/>
                <w:szCs w:val="26"/>
              </w:rPr>
              <w:t>Основное мероприятие 10.</w:t>
            </w:r>
          </w:p>
          <w:p w:rsidR="009A04E5" w:rsidRPr="009A04E5" w:rsidRDefault="009A04E5" w:rsidP="009A04E5">
            <w:pPr>
              <w:tabs>
                <w:tab w:val="left" w:pos="2780"/>
              </w:tabs>
              <w:outlineLvl w:val="0"/>
              <w:rPr>
                <w:bCs/>
                <w:sz w:val="26"/>
                <w:szCs w:val="26"/>
              </w:rPr>
            </w:pPr>
            <w:r w:rsidRPr="009A04E5">
              <w:rPr>
                <w:sz w:val="26"/>
                <w:szCs w:val="26"/>
              </w:rPr>
              <w:t xml:space="preserve">Снижение потребления </w:t>
            </w:r>
            <w:r w:rsidRPr="009A04E5">
              <w:rPr>
                <w:sz w:val="26"/>
                <w:szCs w:val="26"/>
              </w:rPr>
              <w:lastRenderedPageBreak/>
              <w:t>энергетических ресурсов на собственные нужды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4E5" w:rsidRPr="009A04E5" w:rsidRDefault="009A04E5" w:rsidP="009A04E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A04E5">
              <w:rPr>
                <w:bCs/>
                <w:sz w:val="26"/>
                <w:szCs w:val="26"/>
              </w:rPr>
              <w:lastRenderedPageBreak/>
              <w:t xml:space="preserve">Департамент строительства и </w:t>
            </w:r>
            <w:r w:rsidRPr="009A04E5">
              <w:rPr>
                <w:bCs/>
                <w:sz w:val="26"/>
                <w:szCs w:val="26"/>
              </w:rPr>
              <w:lastRenderedPageBreak/>
              <w:t>ЖКХ, Управление образования, УКСиМП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04E5" w:rsidRPr="000A4594" w:rsidRDefault="009A04E5" w:rsidP="003022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45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</w:tr>
      <w:tr w:rsidR="009A04E5" w:rsidRPr="000A4594" w:rsidTr="00BB5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3403" w:type="dxa"/>
            <w:vMerge/>
            <w:shd w:val="clear" w:color="auto" w:fill="auto"/>
          </w:tcPr>
          <w:p w:rsidR="009A04E5" w:rsidRPr="000A4594" w:rsidRDefault="009A04E5" w:rsidP="0031147E">
            <w:pPr>
              <w:tabs>
                <w:tab w:val="left" w:pos="2780"/>
              </w:tabs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4E5" w:rsidRPr="000A4594" w:rsidRDefault="009A04E5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04E5" w:rsidRPr="000A4594" w:rsidRDefault="009A04E5" w:rsidP="003022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4594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</w:tr>
      <w:tr w:rsidR="009A04E5" w:rsidRPr="000A4594" w:rsidTr="00BB5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3403" w:type="dxa"/>
            <w:vMerge/>
            <w:shd w:val="clear" w:color="auto" w:fill="auto"/>
          </w:tcPr>
          <w:p w:rsidR="009A04E5" w:rsidRPr="000A4594" w:rsidRDefault="009A04E5" w:rsidP="0031147E">
            <w:pPr>
              <w:tabs>
                <w:tab w:val="left" w:pos="2780"/>
              </w:tabs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4E5" w:rsidRPr="000A4594" w:rsidRDefault="009A04E5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04E5" w:rsidRPr="000A4594" w:rsidRDefault="009A04E5" w:rsidP="003022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4594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</w:tr>
      <w:tr w:rsidR="009A04E5" w:rsidRPr="000A4594" w:rsidTr="00BB5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3403" w:type="dxa"/>
            <w:vMerge/>
            <w:shd w:val="clear" w:color="auto" w:fill="auto"/>
          </w:tcPr>
          <w:p w:rsidR="009A04E5" w:rsidRPr="000A4594" w:rsidRDefault="009A04E5" w:rsidP="0031147E">
            <w:pPr>
              <w:tabs>
                <w:tab w:val="left" w:pos="2780"/>
              </w:tabs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4E5" w:rsidRPr="000A4594" w:rsidRDefault="009A04E5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04E5" w:rsidRPr="000A4594" w:rsidRDefault="009A04E5" w:rsidP="003022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4594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 Навашинский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</w:tr>
      <w:tr w:rsidR="009A04E5" w:rsidRPr="000A4594" w:rsidTr="00BB5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3403" w:type="dxa"/>
            <w:vMerge/>
            <w:shd w:val="clear" w:color="auto" w:fill="auto"/>
          </w:tcPr>
          <w:p w:rsidR="009A04E5" w:rsidRPr="000A4594" w:rsidRDefault="009A04E5" w:rsidP="0031147E">
            <w:pPr>
              <w:tabs>
                <w:tab w:val="left" w:pos="2780"/>
              </w:tabs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4E5" w:rsidRPr="000A4594" w:rsidRDefault="009A04E5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04E5" w:rsidRPr="000A4594" w:rsidRDefault="009A04E5" w:rsidP="003022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4594">
              <w:rPr>
                <w:rFonts w:ascii="Times New Roman" w:hAnsi="Times New Roman" w:cs="Times New Roman"/>
                <w:sz w:val="26"/>
                <w:szCs w:val="26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</w:tr>
      <w:tr w:rsidR="009A04E5" w:rsidRPr="000A4594" w:rsidTr="009A0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3403" w:type="dxa"/>
            <w:vMerge w:val="restart"/>
            <w:shd w:val="clear" w:color="auto" w:fill="auto"/>
            <w:vAlign w:val="center"/>
          </w:tcPr>
          <w:p w:rsidR="009A04E5" w:rsidRPr="009A04E5" w:rsidRDefault="009A04E5" w:rsidP="009A04E5">
            <w:pPr>
              <w:tabs>
                <w:tab w:val="left" w:pos="2780"/>
              </w:tabs>
              <w:outlineLvl w:val="0"/>
              <w:rPr>
                <w:sz w:val="26"/>
                <w:szCs w:val="26"/>
              </w:rPr>
            </w:pPr>
            <w:r w:rsidRPr="009A04E5">
              <w:rPr>
                <w:sz w:val="26"/>
                <w:szCs w:val="26"/>
              </w:rPr>
              <w:t>Основное мероприятие 11.</w:t>
            </w:r>
          </w:p>
          <w:p w:rsidR="009A04E5" w:rsidRPr="000A4594" w:rsidRDefault="009A04E5" w:rsidP="009A04E5">
            <w:pPr>
              <w:tabs>
                <w:tab w:val="left" w:pos="2780"/>
              </w:tabs>
              <w:outlineLvl w:val="0"/>
              <w:rPr>
                <w:bCs/>
                <w:sz w:val="26"/>
                <w:szCs w:val="26"/>
              </w:rPr>
            </w:pPr>
            <w:r w:rsidRPr="009A04E5">
              <w:rPr>
                <w:sz w:val="26"/>
                <w:szCs w:val="26"/>
              </w:rPr>
              <w:t>Информационное обеспечение указанных в п.1-п.10 мероприятий, в том числе информированию потребителей энергетических ресурсов об указанных мероприятиях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4E5" w:rsidRPr="000A4594" w:rsidRDefault="009A04E5" w:rsidP="009A04E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A04E5">
              <w:rPr>
                <w:bCs/>
                <w:sz w:val="26"/>
                <w:szCs w:val="26"/>
              </w:rPr>
              <w:t>Департамент строительства и ЖКХ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04E5" w:rsidRPr="000A4594" w:rsidRDefault="009A04E5" w:rsidP="003022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4594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</w:tr>
      <w:tr w:rsidR="009A04E5" w:rsidRPr="000A4594" w:rsidTr="00BB5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3403" w:type="dxa"/>
            <w:vMerge/>
            <w:shd w:val="clear" w:color="auto" w:fill="auto"/>
          </w:tcPr>
          <w:p w:rsidR="009A04E5" w:rsidRPr="000A4594" w:rsidRDefault="009A04E5" w:rsidP="0031147E">
            <w:pPr>
              <w:tabs>
                <w:tab w:val="left" w:pos="2780"/>
              </w:tabs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4E5" w:rsidRPr="000A4594" w:rsidRDefault="009A04E5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04E5" w:rsidRPr="000A4594" w:rsidRDefault="009A04E5" w:rsidP="003022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4594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</w:tr>
      <w:tr w:rsidR="009A04E5" w:rsidRPr="000A4594" w:rsidTr="00BB5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3403" w:type="dxa"/>
            <w:vMerge/>
            <w:shd w:val="clear" w:color="auto" w:fill="auto"/>
          </w:tcPr>
          <w:p w:rsidR="009A04E5" w:rsidRPr="000A4594" w:rsidRDefault="009A04E5" w:rsidP="0031147E">
            <w:pPr>
              <w:tabs>
                <w:tab w:val="left" w:pos="2780"/>
              </w:tabs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4E5" w:rsidRPr="000A4594" w:rsidRDefault="009A04E5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04E5" w:rsidRPr="000A4594" w:rsidRDefault="009A04E5" w:rsidP="003022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4594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 Навашинский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</w:tr>
      <w:tr w:rsidR="009A04E5" w:rsidRPr="000A4594" w:rsidTr="00BB5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3403" w:type="dxa"/>
            <w:vMerge/>
            <w:shd w:val="clear" w:color="auto" w:fill="auto"/>
          </w:tcPr>
          <w:p w:rsidR="009A04E5" w:rsidRPr="000A4594" w:rsidRDefault="009A04E5" w:rsidP="0031147E">
            <w:pPr>
              <w:tabs>
                <w:tab w:val="left" w:pos="2780"/>
              </w:tabs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4E5" w:rsidRPr="000A4594" w:rsidRDefault="009A04E5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04E5" w:rsidRPr="000A4594" w:rsidRDefault="009A04E5" w:rsidP="003022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4594">
              <w:rPr>
                <w:rFonts w:ascii="Times New Roman" w:hAnsi="Times New Roman" w:cs="Times New Roman"/>
                <w:sz w:val="26"/>
                <w:szCs w:val="26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04E5" w:rsidRDefault="009A04E5" w:rsidP="00D35533">
            <w:pPr>
              <w:jc w:val="center"/>
            </w:pPr>
            <w:r w:rsidRPr="00762BE6">
              <w:rPr>
                <w:sz w:val="26"/>
                <w:szCs w:val="26"/>
              </w:rPr>
              <w:t>0,00000</w:t>
            </w:r>
          </w:p>
        </w:tc>
      </w:tr>
    </w:tbl>
    <w:p w:rsidR="0031147E" w:rsidRDefault="0031147E" w:rsidP="00672E4C">
      <w:pPr>
        <w:outlineLvl w:val="0"/>
        <w:rPr>
          <w:bCs/>
          <w:sz w:val="26"/>
          <w:szCs w:val="26"/>
        </w:rPr>
      </w:pPr>
    </w:p>
    <w:p w:rsidR="00331D2E" w:rsidRPr="00331D2E" w:rsidRDefault="00331D2E" w:rsidP="00331D2E">
      <w:pPr>
        <w:jc w:val="center"/>
        <w:outlineLvl w:val="0"/>
        <w:rPr>
          <w:bCs/>
          <w:sz w:val="26"/>
          <w:szCs w:val="26"/>
        </w:rPr>
        <w:sectPr w:rsidR="00331D2E" w:rsidRPr="00331D2E" w:rsidSect="008B5447">
          <w:pgSz w:w="16840" w:h="11907" w:orient="landscape"/>
          <w:pgMar w:top="426" w:right="1134" w:bottom="567" w:left="1134" w:header="0" w:footer="0" w:gutter="0"/>
          <w:cols w:space="720"/>
        </w:sectPr>
      </w:pPr>
      <w:r w:rsidRPr="00331D2E">
        <w:rPr>
          <w:bCs/>
          <w:sz w:val="26"/>
          <w:szCs w:val="26"/>
        </w:rPr>
        <w:t>_________________________</w:t>
      </w:r>
      <w:r w:rsidR="0031147E">
        <w:rPr>
          <w:bCs/>
          <w:sz w:val="26"/>
          <w:szCs w:val="26"/>
        </w:rPr>
        <w:t xml:space="preserve"> </w:t>
      </w:r>
      <w:r w:rsidRPr="00331D2E">
        <w:rPr>
          <w:bCs/>
          <w:sz w:val="26"/>
          <w:szCs w:val="26"/>
        </w:rPr>
        <w:t>».</w:t>
      </w:r>
    </w:p>
    <w:p w:rsidR="00803C5E" w:rsidRPr="000D282A" w:rsidRDefault="00803C5E" w:rsidP="00937865">
      <w:pPr>
        <w:ind w:left="567"/>
        <w:jc w:val="center"/>
        <w:outlineLvl w:val="0"/>
        <w:rPr>
          <w:b/>
          <w:bCs/>
          <w:sz w:val="26"/>
          <w:szCs w:val="26"/>
        </w:rPr>
      </w:pPr>
      <w:r w:rsidRPr="000D282A">
        <w:rPr>
          <w:b/>
          <w:bCs/>
          <w:sz w:val="26"/>
          <w:szCs w:val="26"/>
        </w:rPr>
        <w:lastRenderedPageBreak/>
        <w:t>2.9. Анализ рисков реализации муниципальной программы</w:t>
      </w:r>
    </w:p>
    <w:p w:rsidR="00803C5E" w:rsidRPr="000D282A" w:rsidRDefault="00803C5E" w:rsidP="00E17BFA">
      <w:pPr>
        <w:ind w:left="567" w:firstLine="540"/>
        <w:jc w:val="both"/>
        <w:rPr>
          <w:sz w:val="16"/>
          <w:szCs w:val="16"/>
        </w:rPr>
      </w:pPr>
    </w:p>
    <w:p w:rsidR="00803C5E" w:rsidRPr="000D282A" w:rsidRDefault="00803C5E" w:rsidP="00E17BFA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282A">
        <w:rPr>
          <w:rFonts w:ascii="Times New Roman" w:hAnsi="Times New Roman" w:cs="Times New Roman"/>
          <w:sz w:val="26"/>
          <w:szCs w:val="26"/>
        </w:rPr>
        <w:t>В рамках реализации муниципальной программы могут быть выделены следующие риски ее реализации:</w:t>
      </w:r>
    </w:p>
    <w:p w:rsidR="00803C5E" w:rsidRPr="000D282A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0D282A">
        <w:rPr>
          <w:sz w:val="26"/>
          <w:szCs w:val="26"/>
        </w:rPr>
        <w:t xml:space="preserve">Финансовые риски - возникновение </w:t>
      </w:r>
      <w:r w:rsidR="000A2A57">
        <w:rPr>
          <w:sz w:val="26"/>
          <w:szCs w:val="26"/>
        </w:rPr>
        <w:t>дефицита бюджета городского округа Навашинский.</w:t>
      </w:r>
    </w:p>
    <w:p w:rsidR="00803C5E" w:rsidRPr="000D282A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0D282A">
        <w:rPr>
          <w:sz w:val="26"/>
          <w:szCs w:val="26"/>
        </w:rPr>
        <w:t xml:space="preserve">Административные и кадровые риски - неэффективное управление программой, дефицит квалифицированных кадров в сфере </w:t>
      </w:r>
      <w:r w:rsidR="001C11A9" w:rsidRPr="000D282A">
        <w:rPr>
          <w:sz w:val="26"/>
          <w:szCs w:val="26"/>
        </w:rPr>
        <w:t>энергосбережения и энергетической эффективности</w:t>
      </w:r>
      <w:r w:rsidRPr="000D282A">
        <w:rPr>
          <w:sz w:val="26"/>
          <w:szCs w:val="26"/>
        </w:rPr>
        <w:t>.</w:t>
      </w:r>
    </w:p>
    <w:p w:rsidR="00803C5E" w:rsidRPr="00B26C35" w:rsidRDefault="00803C5E" w:rsidP="00E17BFA">
      <w:pPr>
        <w:widowControl/>
        <w:ind w:left="567" w:firstLine="540"/>
        <w:jc w:val="both"/>
        <w:rPr>
          <w:sz w:val="26"/>
          <w:szCs w:val="26"/>
          <w:highlight w:val="yellow"/>
        </w:rPr>
      </w:pPr>
      <w:r w:rsidRPr="001C11A9">
        <w:rPr>
          <w:sz w:val="26"/>
          <w:szCs w:val="26"/>
        </w:rPr>
        <w:t xml:space="preserve">Правовые риски - изменение законодательства, отсутствие необходимых нормативных правовых актов на </w:t>
      </w:r>
      <w:r w:rsidR="00EE7D83" w:rsidRPr="001C11A9">
        <w:rPr>
          <w:sz w:val="26"/>
          <w:szCs w:val="26"/>
        </w:rPr>
        <w:t>муниципальном</w:t>
      </w:r>
      <w:r w:rsidRPr="001C11A9">
        <w:rPr>
          <w:sz w:val="26"/>
          <w:szCs w:val="26"/>
        </w:rPr>
        <w:t xml:space="preserve"> уровне.</w:t>
      </w:r>
    </w:p>
    <w:p w:rsidR="00803C5E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1C11A9">
        <w:rPr>
          <w:sz w:val="26"/>
          <w:szCs w:val="26"/>
        </w:rPr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контроля за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8D0E23" w:rsidRPr="008D0E23" w:rsidRDefault="008D0E23" w:rsidP="00F1301C">
      <w:pPr>
        <w:widowControl/>
        <w:jc w:val="both"/>
        <w:rPr>
          <w:sz w:val="26"/>
          <w:szCs w:val="26"/>
        </w:rPr>
      </w:pPr>
    </w:p>
    <w:p w:rsidR="00857605" w:rsidRDefault="00857605" w:rsidP="00857605">
      <w:pPr>
        <w:framePr w:hSpace="180" w:wrap="around" w:vAnchor="text" w:hAnchor="page" w:x="704" w:y="344"/>
        <w:jc w:val="center"/>
        <w:rPr>
          <w:sz w:val="26"/>
          <w:szCs w:val="26"/>
        </w:rPr>
      </w:pPr>
    </w:p>
    <w:p w:rsidR="00803C5E" w:rsidRPr="00702761" w:rsidRDefault="00F1301C" w:rsidP="008D0E23">
      <w:pPr>
        <w:pStyle w:val="ConsPlusNormal"/>
        <w:widowControl/>
        <w:adjustRightInd w:val="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2.10</w:t>
      </w:r>
      <w:r w:rsidR="00857605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803C5E" w:rsidRPr="00702761">
        <w:rPr>
          <w:rFonts w:ascii="Times New Roman" w:hAnsi="Times New Roman" w:cs="Times New Roman"/>
          <w:b/>
          <w:bCs/>
          <w:sz w:val="26"/>
          <w:szCs w:val="26"/>
        </w:rPr>
        <w:t>Оценка планируемой эффективности реализации</w:t>
      </w:r>
    </w:p>
    <w:p w:rsidR="00803C5E" w:rsidRPr="00702761" w:rsidRDefault="00803C5E" w:rsidP="00937865">
      <w:pPr>
        <w:pStyle w:val="ConsPlusNormal"/>
        <w:widowControl/>
        <w:adjustRightInd w:val="0"/>
        <w:ind w:left="567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702761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</w:t>
      </w:r>
    </w:p>
    <w:p w:rsidR="00803C5E" w:rsidRPr="00702761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3C5E" w:rsidRPr="00702761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2761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определяется по ее окончании степенью достижения значений индикаторов и непосредственных результатов муниципальной програ</w:t>
      </w:r>
      <w:r w:rsidR="00702761" w:rsidRPr="00702761">
        <w:rPr>
          <w:rFonts w:ascii="Times New Roman" w:hAnsi="Times New Roman" w:cs="Times New Roman"/>
          <w:sz w:val="26"/>
          <w:szCs w:val="26"/>
        </w:rPr>
        <w:t>ммы</w:t>
      </w:r>
      <w:r w:rsidR="00F2065E">
        <w:rPr>
          <w:rFonts w:ascii="Times New Roman" w:hAnsi="Times New Roman" w:cs="Times New Roman"/>
          <w:sz w:val="26"/>
          <w:szCs w:val="26"/>
        </w:rPr>
        <w:t>.</w:t>
      </w:r>
    </w:p>
    <w:p w:rsidR="00803C5E" w:rsidRPr="00702761" w:rsidRDefault="00803C5E" w:rsidP="007027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C5E" w:rsidRPr="00F2065E" w:rsidRDefault="004D210D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6"/>
          <w:szCs w:val="26"/>
        </w:rPr>
      </w:pPr>
      <w:r w:rsidRPr="00702761">
        <w:rPr>
          <w:sz w:val="24"/>
          <w:szCs w:val="24"/>
        </w:rPr>
        <w:t xml:space="preserve">                                              </w:t>
      </w:r>
      <w:r w:rsidRPr="00F2065E">
        <w:rPr>
          <w:sz w:val="28"/>
          <w:szCs w:val="24"/>
        </w:rPr>
        <w:t xml:space="preserve"> </w:t>
      </w:r>
      <w:r w:rsidRPr="00F2065E">
        <w:rPr>
          <w:sz w:val="26"/>
          <w:szCs w:val="26"/>
        </w:rPr>
        <w:t>______________________</w:t>
      </w:r>
      <w:r w:rsidR="00F2065E" w:rsidRPr="00F2065E">
        <w:rPr>
          <w:sz w:val="26"/>
          <w:szCs w:val="26"/>
        </w:rPr>
        <w:t>».</w:t>
      </w:r>
    </w:p>
    <w:sectPr w:rsidR="00803C5E" w:rsidRPr="00F2065E" w:rsidSect="00937865">
      <w:pgSz w:w="11907" w:h="16840"/>
      <w:pgMar w:top="1134" w:right="567" w:bottom="1134" w:left="70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F8D" w:rsidRDefault="00AB3F8D">
      <w:r>
        <w:separator/>
      </w:r>
    </w:p>
  </w:endnote>
  <w:endnote w:type="continuationSeparator" w:id="0">
    <w:p w:rsidR="00AB3F8D" w:rsidRDefault="00AB3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F8D" w:rsidRDefault="00AB3F8D">
      <w:r>
        <w:separator/>
      </w:r>
    </w:p>
  </w:footnote>
  <w:footnote w:type="continuationSeparator" w:id="0">
    <w:p w:rsidR="00AB3F8D" w:rsidRDefault="00AB3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E33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abstractNum w:abstractNumId="1">
    <w:nsid w:val="05CC165B"/>
    <w:multiLevelType w:val="multilevel"/>
    <w:tmpl w:val="B016AD46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24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61E50AB"/>
    <w:multiLevelType w:val="hybridMultilevel"/>
    <w:tmpl w:val="D0D6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785C2F"/>
    <w:multiLevelType w:val="hybridMultilevel"/>
    <w:tmpl w:val="8D5213A6"/>
    <w:lvl w:ilvl="0" w:tplc="19A4E78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563B60"/>
    <w:multiLevelType w:val="hybridMultilevel"/>
    <w:tmpl w:val="7DBA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26999"/>
    <w:multiLevelType w:val="multilevel"/>
    <w:tmpl w:val="29ECBEB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  <w:szCs w:val="26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6">
    <w:nsid w:val="20F3410C"/>
    <w:multiLevelType w:val="hybridMultilevel"/>
    <w:tmpl w:val="5096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38603D"/>
    <w:multiLevelType w:val="multilevel"/>
    <w:tmpl w:val="D8724F70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23BC1DEC"/>
    <w:multiLevelType w:val="hybridMultilevel"/>
    <w:tmpl w:val="7BF6F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C7010"/>
    <w:multiLevelType w:val="hybridMultilevel"/>
    <w:tmpl w:val="2BCA69AC"/>
    <w:lvl w:ilvl="0" w:tplc="08109994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10">
    <w:nsid w:val="28BA26A4"/>
    <w:multiLevelType w:val="hybridMultilevel"/>
    <w:tmpl w:val="E74CF874"/>
    <w:lvl w:ilvl="0" w:tplc="0D0CC22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AD0133"/>
    <w:multiLevelType w:val="hybridMultilevel"/>
    <w:tmpl w:val="771E5856"/>
    <w:lvl w:ilvl="0" w:tplc="C6D8D84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A694413"/>
    <w:multiLevelType w:val="hybridMultilevel"/>
    <w:tmpl w:val="3D44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B14086"/>
    <w:multiLevelType w:val="hybridMultilevel"/>
    <w:tmpl w:val="611C0C5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306A08"/>
    <w:multiLevelType w:val="hybridMultilevel"/>
    <w:tmpl w:val="1918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0505B2"/>
    <w:multiLevelType w:val="hybridMultilevel"/>
    <w:tmpl w:val="8682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E6B4B"/>
    <w:multiLevelType w:val="hybridMultilevel"/>
    <w:tmpl w:val="86F4ACDA"/>
    <w:lvl w:ilvl="0" w:tplc="A020679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7">
    <w:nsid w:val="3A60448E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18">
    <w:nsid w:val="3B2D6E05"/>
    <w:multiLevelType w:val="hybridMultilevel"/>
    <w:tmpl w:val="110E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806FAA"/>
    <w:multiLevelType w:val="hybridMultilevel"/>
    <w:tmpl w:val="2618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21">
    <w:nsid w:val="4CBD373A"/>
    <w:multiLevelType w:val="hybridMultilevel"/>
    <w:tmpl w:val="9AC891EE"/>
    <w:lvl w:ilvl="0" w:tplc="E5F2FFE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1E18FB"/>
    <w:multiLevelType w:val="hybridMultilevel"/>
    <w:tmpl w:val="5C58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706F07"/>
    <w:multiLevelType w:val="hybridMultilevel"/>
    <w:tmpl w:val="2C2A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CC43ED"/>
    <w:multiLevelType w:val="hybridMultilevel"/>
    <w:tmpl w:val="9EE8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C06253"/>
    <w:multiLevelType w:val="hybridMultilevel"/>
    <w:tmpl w:val="25A6C22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717059B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num w:numId="1">
    <w:abstractNumId w:val="22"/>
  </w:num>
  <w:num w:numId="2">
    <w:abstractNumId w:val="8"/>
  </w:num>
  <w:num w:numId="3">
    <w:abstractNumId w:val="15"/>
  </w:num>
  <w:num w:numId="4">
    <w:abstractNumId w:val="4"/>
  </w:num>
  <w:num w:numId="5">
    <w:abstractNumId w:val="12"/>
  </w:num>
  <w:num w:numId="6">
    <w:abstractNumId w:val="6"/>
  </w:num>
  <w:num w:numId="7">
    <w:abstractNumId w:val="13"/>
  </w:num>
  <w:num w:numId="8">
    <w:abstractNumId w:val="25"/>
  </w:num>
  <w:num w:numId="9">
    <w:abstractNumId w:val="20"/>
  </w:num>
  <w:num w:numId="10">
    <w:abstractNumId w:val="3"/>
  </w:num>
  <w:num w:numId="11">
    <w:abstractNumId w:val="11"/>
  </w:num>
  <w:num w:numId="12">
    <w:abstractNumId w:val="9"/>
  </w:num>
  <w:num w:numId="13">
    <w:abstractNumId w:val="23"/>
  </w:num>
  <w:num w:numId="14">
    <w:abstractNumId w:val="18"/>
  </w:num>
  <w:num w:numId="15">
    <w:abstractNumId w:val="10"/>
  </w:num>
  <w:num w:numId="16">
    <w:abstractNumId w:val="2"/>
  </w:num>
  <w:num w:numId="17">
    <w:abstractNumId w:val="0"/>
  </w:num>
  <w:num w:numId="18">
    <w:abstractNumId w:val="21"/>
  </w:num>
  <w:num w:numId="19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9"/>
  </w:num>
  <w:num w:numId="22">
    <w:abstractNumId w:val="16"/>
  </w:num>
  <w:num w:numId="23">
    <w:abstractNumId w:val="24"/>
  </w:num>
  <w:num w:numId="24">
    <w:abstractNumId w:val="1"/>
  </w:num>
  <w:num w:numId="25">
    <w:abstractNumId w:val="14"/>
  </w:num>
  <w:num w:numId="26">
    <w:abstractNumId w:val="5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3"/>
    <w:rsid w:val="0000035D"/>
    <w:rsid w:val="00001FA6"/>
    <w:rsid w:val="00003626"/>
    <w:rsid w:val="00004877"/>
    <w:rsid w:val="00005302"/>
    <w:rsid w:val="00006471"/>
    <w:rsid w:val="00007234"/>
    <w:rsid w:val="00010274"/>
    <w:rsid w:val="00010FD0"/>
    <w:rsid w:val="00012EFD"/>
    <w:rsid w:val="00013800"/>
    <w:rsid w:val="00013B5A"/>
    <w:rsid w:val="00014328"/>
    <w:rsid w:val="00014DF5"/>
    <w:rsid w:val="00016001"/>
    <w:rsid w:val="00020C34"/>
    <w:rsid w:val="000219B8"/>
    <w:rsid w:val="000227DA"/>
    <w:rsid w:val="00023AE1"/>
    <w:rsid w:val="00024E5E"/>
    <w:rsid w:val="00026707"/>
    <w:rsid w:val="00026C19"/>
    <w:rsid w:val="00030E47"/>
    <w:rsid w:val="00030EFB"/>
    <w:rsid w:val="000324CF"/>
    <w:rsid w:val="000330FA"/>
    <w:rsid w:val="00037D05"/>
    <w:rsid w:val="00044641"/>
    <w:rsid w:val="00044B9F"/>
    <w:rsid w:val="0004584A"/>
    <w:rsid w:val="00046474"/>
    <w:rsid w:val="0004669E"/>
    <w:rsid w:val="00047795"/>
    <w:rsid w:val="00047F80"/>
    <w:rsid w:val="000520B2"/>
    <w:rsid w:val="00052B4C"/>
    <w:rsid w:val="000535F6"/>
    <w:rsid w:val="0005428E"/>
    <w:rsid w:val="00055306"/>
    <w:rsid w:val="00055EEF"/>
    <w:rsid w:val="00056505"/>
    <w:rsid w:val="00057F0C"/>
    <w:rsid w:val="00060486"/>
    <w:rsid w:val="000620E7"/>
    <w:rsid w:val="00063715"/>
    <w:rsid w:val="00065B7D"/>
    <w:rsid w:val="00065B82"/>
    <w:rsid w:val="00067813"/>
    <w:rsid w:val="0007074A"/>
    <w:rsid w:val="00070F3F"/>
    <w:rsid w:val="00071D63"/>
    <w:rsid w:val="00071E49"/>
    <w:rsid w:val="00072522"/>
    <w:rsid w:val="00073539"/>
    <w:rsid w:val="00075E3B"/>
    <w:rsid w:val="00076750"/>
    <w:rsid w:val="000822A8"/>
    <w:rsid w:val="00083250"/>
    <w:rsid w:val="00084337"/>
    <w:rsid w:val="00084EFE"/>
    <w:rsid w:val="00086B4F"/>
    <w:rsid w:val="00086C65"/>
    <w:rsid w:val="0009044F"/>
    <w:rsid w:val="00091218"/>
    <w:rsid w:val="00091A1A"/>
    <w:rsid w:val="00091C3B"/>
    <w:rsid w:val="00091E3F"/>
    <w:rsid w:val="000927C9"/>
    <w:rsid w:val="00092DCB"/>
    <w:rsid w:val="00094BE7"/>
    <w:rsid w:val="00095783"/>
    <w:rsid w:val="00095EC6"/>
    <w:rsid w:val="00095F79"/>
    <w:rsid w:val="0009631C"/>
    <w:rsid w:val="00096A6E"/>
    <w:rsid w:val="00097E5B"/>
    <w:rsid w:val="000A0426"/>
    <w:rsid w:val="000A11A6"/>
    <w:rsid w:val="000A1348"/>
    <w:rsid w:val="000A136C"/>
    <w:rsid w:val="000A14CE"/>
    <w:rsid w:val="000A16CF"/>
    <w:rsid w:val="000A17B2"/>
    <w:rsid w:val="000A2A57"/>
    <w:rsid w:val="000A42D3"/>
    <w:rsid w:val="000A4367"/>
    <w:rsid w:val="000A4594"/>
    <w:rsid w:val="000A46D9"/>
    <w:rsid w:val="000A670A"/>
    <w:rsid w:val="000B2827"/>
    <w:rsid w:val="000B3663"/>
    <w:rsid w:val="000B36E6"/>
    <w:rsid w:val="000B436A"/>
    <w:rsid w:val="000B6D82"/>
    <w:rsid w:val="000C0167"/>
    <w:rsid w:val="000C11AB"/>
    <w:rsid w:val="000C1EFA"/>
    <w:rsid w:val="000C3902"/>
    <w:rsid w:val="000C4165"/>
    <w:rsid w:val="000C42B5"/>
    <w:rsid w:val="000C5B96"/>
    <w:rsid w:val="000C5D90"/>
    <w:rsid w:val="000C6F07"/>
    <w:rsid w:val="000D1462"/>
    <w:rsid w:val="000D21DB"/>
    <w:rsid w:val="000D23F0"/>
    <w:rsid w:val="000D282A"/>
    <w:rsid w:val="000D28F1"/>
    <w:rsid w:val="000D2FD9"/>
    <w:rsid w:val="000D31D3"/>
    <w:rsid w:val="000D6A9A"/>
    <w:rsid w:val="000D7B15"/>
    <w:rsid w:val="000D7D97"/>
    <w:rsid w:val="000D7F0A"/>
    <w:rsid w:val="000E04F8"/>
    <w:rsid w:val="000E070F"/>
    <w:rsid w:val="000E24E8"/>
    <w:rsid w:val="000E2904"/>
    <w:rsid w:val="000E4544"/>
    <w:rsid w:val="000E498B"/>
    <w:rsid w:val="000E53DD"/>
    <w:rsid w:val="000E56D4"/>
    <w:rsid w:val="000E5FE2"/>
    <w:rsid w:val="000E63CB"/>
    <w:rsid w:val="000E67AB"/>
    <w:rsid w:val="000E6F7C"/>
    <w:rsid w:val="000E7E89"/>
    <w:rsid w:val="000F04CD"/>
    <w:rsid w:val="000F28F3"/>
    <w:rsid w:val="000F2FDD"/>
    <w:rsid w:val="000F3A23"/>
    <w:rsid w:val="000F4518"/>
    <w:rsid w:val="000F4683"/>
    <w:rsid w:val="000F47D1"/>
    <w:rsid w:val="000F51F4"/>
    <w:rsid w:val="000F5DD3"/>
    <w:rsid w:val="000F6070"/>
    <w:rsid w:val="000F6492"/>
    <w:rsid w:val="000F66DC"/>
    <w:rsid w:val="000F699F"/>
    <w:rsid w:val="00100A72"/>
    <w:rsid w:val="00101485"/>
    <w:rsid w:val="001016AA"/>
    <w:rsid w:val="00103A23"/>
    <w:rsid w:val="00104086"/>
    <w:rsid w:val="001040E0"/>
    <w:rsid w:val="00105200"/>
    <w:rsid w:val="00105734"/>
    <w:rsid w:val="001060E5"/>
    <w:rsid w:val="001070BE"/>
    <w:rsid w:val="0011044E"/>
    <w:rsid w:val="00111155"/>
    <w:rsid w:val="00111179"/>
    <w:rsid w:val="00111453"/>
    <w:rsid w:val="00111F39"/>
    <w:rsid w:val="00112F27"/>
    <w:rsid w:val="00113CB8"/>
    <w:rsid w:val="001146A2"/>
    <w:rsid w:val="00114DE6"/>
    <w:rsid w:val="00115E89"/>
    <w:rsid w:val="00115FD5"/>
    <w:rsid w:val="0011606B"/>
    <w:rsid w:val="001163B4"/>
    <w:rsid w:val="00116CF5"/>
    <w:rsid w:val="00117602"/>
    <w:rsid w:val="001177FA"/>
    <w:rsid w:val="0011795E"/>
    <w:rsid w:val="00117B3D"/>
    <w:rsid w:val="00117E49"/>
    <w:rsid w:val="00121DE0"/>
    <w:rsid w:val="0012212D"/>
    <w:rsid w:val="00122CF2"/>
    <w:rsid w:val="00124013"/>
    <w:rsid w:val="001247A3"/>
    <w:rsid w:val="00125761"/>
    <w:rsid w:val="00126714"/>
    <w:rsid w:val="0013078B"/>
    <w:rsid w:val="00132F0F"/>
    <w:rsid w:val="00133073"/>
    <w:rsid w:val="001341D0"/>
    <w:rsid w:val="001347E6"/>
    <w:rsid w:val="00135EC3"/>
    <w:rsid w:val="00136FFF"/>
    <w:rsid w:val="0014049C"/>
    <w:rsid w:val="001410FB"/>
    <w:rsid w:val="001430AA"/>
    <w:rsid w:val="0014605B"/>
    <w:rsid w:val="00150A6E"/>
    <w:rsid w:val="00150B65"/>
    <w:rsid w:val="00151029"/>
    <w:rsid w:val="0015118F"/>
    <w:rsid w:val="00152B4B"/>
    <w:rsid w:val="0015319D"/>
    <w:rsid w:val="0015352C"/>
    <w:rsid w:val="00153A6A"/>
    <w:rsid w:val="001554FB"/>
    <w:rsid w:val="00156B04"/>
    <w:rsid w:val="00157D5E"/>
    <w:rsid w:val="001602ED"/>
    <w:rsid w:val="0016107E"/>
    <w:rsid w:val="001617B6"/>
    <w:rsid w:val="00161D3C"/>
    <w:rsid w:val="00162A22"/>
    <w:rsid w:val="0016343D"/>
    <w:rsid w:val="00163AB0"/>
    <w:rsid w:val="00164474"/>
    <w:rsid w:val="00167F18"/>
    <w:rsid w:val="00170237"/>
    <w:rsid w:val="001705C9"/>
    <w:rsid w:val="0017089E"/>
    <w:rsid w:val="00170B5D"/>
    <w:rsid w:val="00171675"/>
    <w:rsid w:val="00172407"/>
    <w:rsid w:val="001729C3"/>
    <w:rsid w:val="0017441B"/>
    <w:rsid w:val="00175F43"/>
    <w:rsid w:val="00177B58"/>
    <w:rsid w:val="00181A6B"/>
    <w:rsid w:val="00182769"/>
    <w:rsid w:val="001828CE"/>
    <w:rsid w:val="00182C66"/>
    <w:rsid w:val="00186207"/>
    <w:rsid w:val="001867FB"/>
    <w:rsid w:val="00187513"/>
    <w:rsid w:val="0019018F"/>
    <w:rsid w:val="00190498"/>
    <w:rsid w:val="00191759"/>
    <w:rsid w:val="00192C50"/>
    <w:rsid w:val="001931FC"/>
    <w:rsid w:val="00193992"/>
    <w:rsid w:val="00193AE0"/>
    <w:rsid w:val="00193DD4"/>
    <w:rsid w:val="00194669"/>
    <w:rsid w:val="00194AF5"/>
    <w:rsid w:val="00195A86"/>
    <w:rsid w:val="00196AB9"/>
    <w:rsid w:val="00197B17"/>
    <w:rsid w:val="001A093E"/>
    <w:rsid w:val="001A19B8"/>
    <w:rsid w:val="001A1A0B"/>
    <w:rsid w:val="001A3A58"/>
    <w:rsid w:val="001A66C7"/>
    <w:rsid w:val="001A674B"/>
    <w:rsid w:val="001B0532"/>
    <w:rsid w:val="001B1388"/>
    <w:rsid w:val="001B3141"/>
    <w:rsid w:val="001B3DA4"/>
    <w:rsid w:val="001B489B"/>
    <w:rsid w:val="001C03A2"/>
    <w:rsid w:val="001C03B4"/>
    <w:rsid w:val="001C05D2"/>
    <w:rsid w:val="001C11A9"/>
    <w:rsid w:val="001C1758"/>
    <w:rsid w:val="001C177A"/>
    <w:rsid w:val="001C2861"/>
    <w:rsid w:val="001C2FF7"/>
    <w:rsid w:val="001C437F"/>
    <w:rsid w:val="001C5206"/>
    <w:rsid w:val="001C5257"/>
    <w:rsid w:val="001C7A6B"/>
    <w:rsid w:val="001C7BF1"/>
    <w:rsid w:val="001D062B"/>
    <w:rsid w:val="001D0FAF"/>
    <w:rsid w:val="001D1511"/>
    <w:rsid w:val="001D2D56"/>
    <w:rsid w:val="001D4182"/>
    <w:rsid w:val="001D68D6"/>
    <w:rsid w:val="001D7D52"/>
    <w:rsid w:val="001E03FC"/>
    <w:rsid w:val="001E08B1"/>
    <w:rsid w:val="001E1D89"/>
    <w:rsid w:val="001E2268"/>
    <w:rsid w:val="001E2436"/>
    <w:rsid w:val="001E24CA"/>
    <w:rsid w:val="001E32BE"/>
    <w:rsid w:val="001E5C46"/>
    <w:rsid w:val="001E5F84"/>
    <w:rsid w:val="001E7039"/>
    <w:rsid w:val="001E743C"/>
    <w:rsid w:val="001E7726"/>
    <w:rsid w:val="001F0621"/>
    <w:rsid w:val="001F2CAF"/>
    <w:rsid w:val="001F3698"/>
    <w:rsid w:val="001F4379"/>
    <w:rsid w:val="001F5F4D"/>
    <w:rsid w:val="001F60DC"/>
    <w:rsid w:val="001F66EF"/>
    <w:rsid w:val="001F7C29"/>
    <w:rsid w:val="001F7DDC"/>
    <w:rsid w:val="00200F3B"/>
    <w:rsid w:val="00201F61"/>
    <w:rsid w:val="00204667"/>
    <w:rsid w:val="00204942"/>
    <w:rsid w:val="00204CDA"/>
    <w:rsid w:val="002054E9"/>
    <w:rsid w:val="002105D5"/>
    <w:rsid w:val="00212567"/>
    <w:rsid w:val="00212922"/>
    <w:rsid w:val="002148B6"/>
    <w:rsid w:val="00216DD0"/>
    <w:rsid w:val="00216EA0"/>
    <w:rsid w:val="00220FBA"/>
    <w:rsid w:val="00222B88"/>
    <w:rsid w:val="002237E3"/>
    <w:rsid w:val="00227F4D"/>
    <w:rsid w:val="00230DC7"/>
    <w:rsid w:val="0023141E"/>
    <w:rsid w:val="0023289F"/>
    <w:rsid w:val="00232986"/>
    <w:rsid w:val="00232CFB"/>
    <w:rsid w:val="00234D08"/>
    <w:rsid w:val="00237001"/>
    <w:rsid w:val="00241DDF"/>
    <w:rsid w:val="00241DF5"/>
    <w:rsid w:val="002433C1"/>
    <w:rsid w:val="0024515E"/>
    <w:rsid w:val="002456DA"/>
    <w:rsid w:val="00245CD4"/>
    <w:rsid w:val="00250855"/>
    <w:rsid w:val="00250E27"/>
    <w:rsid w:val="0025103D"/>
    <w:rsid w:val="00252DC4"/>
    <w:rsid w:val="002532D3"/>
    <w:rsid w:val="00254BCE"/>
    <w:rsid w:val="0025790C"/>
    <w:rsid w:val="00260D0D"/>
    <w:rsid w:val="002611D0"/>
    <w:rsid w:val="00261C9B"/>
    <w:rsid w:val="00261D10"/>
    <w:rsid w:val="00261E33"/>
    <w:rsid w:val="0026229B"/>
    <w:rsid w:val="00263E81"/>
    <w:rsid w:val="002647CD"/>
    <w:rsid w:val="0026527C"/>
    <w:rsid w:val="00266757"/>
    <w:rsid w:val="00270C2F"/>
    <w:rsid w:val="00270F22"/>
    <w:rsid w:val="0027141A"/>
    <w:rsid w:val="00271FDE"/>
    <w:rsid w:val="00272E16"/>
    <w:rsid w:val="0027534B"/>
    <w:rsid w:val="002754BB"/>
    <w:rsid w:val="00275646"/>
    <w:rsid w:val="0027636C"/>
    <w:rsid w:val="00277427"/>
    <w:rsid w:val="00277911"/>
    <w:rsid w:val="00280267"/>
    <w:rsid w:val="00280AD1"/>
    <w:rsid w:val="00281945"/>
    <w:rsid w:val="002848DC"/>
    <w:rsid w:val="0028496D"/>
    <w:rsid w:val="0028559B"/>
    <w:rsid w:val="00287554"/>
    <w:rsid w:val="002876CF"/>
    <w:rsid w:val="002901C5"/>
    <w:rsid w:val="00291331"/>
    <w:rsid w:val="00291B9E"/>
    <w:rsid w:val="00292497"/>
    <w:rsid w:val="0029396D"/>
    <w:rsid w:val="00293C57"/>
    <w:rsid w:val="00294BD6"/>
    <w:rsid w:val="0029556F"/>
    <w:rsid w:val="00296244"/>
    <w:rsid w:val="002A03B6"/>
    <w:rsid w:val="002A1ABF"/>
    <w:rsid w:val="002A1E2A"/>
    <w:rsid w:val="002A21D1"/>
    <w:rsid w:val="002A3095"/>
    <w:rsid w:val="002A3CDD"/>
    <w:rsid w:val="002A68AD"/>
    <w:rsid w:val="002A6EEF"/>
    <w:rsid w:val="002A76D8"/>
    <w:rsid w:val="002B0698"/>
    <w:rsid w:val="002B0C5D"/>
    <w:rsid w:val="002B0E1C"/>
    <w:rsid w:val="002B13D8"/>
    <w:rsid w:val="002B27E2"/>
    <w:rsid w:val="002B298E"/>
    <w:rsid w:val="002B3CAA"/>
    <w:rsid w:val="002B4034"/>
    <w:rsid w:val="002B46BB"/>
    <w:rsid w:val="002B688B"/>
    <w:rsid w:val="002B728E"/>
    <w:rsid w:val="002C253A"/>
    <w:rsid w:val="002C2619"/>
    <w:rsid w:val="002C3D78"/>
    <w:rsid w:val="002C4601"/>
    <w:rsid w:val="002C5928"/>
    <w:rsid w:val="002D1001"/>
    <w:rsid w:val="002D119B"/>
    <w:rsid w:val="002D24A5"/>
    <w:rsid w:val="002D3473"/>
    <w:rsid w:val="002D4718"/>
    <w:rsid w:val="002D5AA6"/>
    <w:rsid w:val="002D773C"/>
    <w:rsid w:val="002D77D3"/>
    <w:rsid w:val="002E03B8"/>
    <w:rsid w:val="002E142A"/>
    <w:rsid w:val="002E19B6"/>
    <w:rsid w:val="002E2229"/>
    <w:rsid w:val="002E2383"/>
    <w:rsid w:val="002E7F27"/>
    <w:rsid w:val="002F0910"/>
    <w:rsid w:val="002F52D5"/>
    <w:rsid w:val="002F623E"/>
    <w:rsid w:val="00300075"/>
    <w:rsid w:val="003022D9"/>
    <w:rsid w:val="00303164"/>
    <w:rsid w:val="00303984"/>
    <w:rsid w:val="003040B6"/>
    <w:rsid w:val="00305488"/>
    <w:rsid w:val="00305D7F"/>
    <w:rsid w:val="0030658C"/>
    <w:rsid w:val="00306C3E"/>
    <w:rsid w:val="00307884"/>
    <w:rsid w:val="00307B88"/>
    <w:rsid w:val="0031147E"/>
    <w:rsid w:val="00312324"/>
    <w:rsid w:val="0031265D"/>
    <w:rsid w:val="00312B17"/>
    <w:rsid w:val="003136BB"/>
    <w:rsid w:val="0031374F"/>
    <w:rsid w:val="003155C3"/>
    <w:rsid w:val="00316CBF"/>
    <w:rsid w:val="0032007A"/>
    <w:rsid w:val="00320987"/>
    <w:rsid w:val="00322F29"/>
    <w:rsid w:val="00323182"/>
    <w:rsid w:val="00324BE2"/>
    <w:rsid w:val="00324D50"/>
    <w:rsid w:val="0032533D"/>
    <w:rsid w:val="00326145"/>
    <w:rsid w:val="00327C09"/>
    <w:rsid w:val="00331D2E"/>
    <w:rsid w:val="003331DA"/>
    <w:rsid w:val="00335C92"/>
    <w:rsid w:val="00335FE7"/>
    <w:rsid w:val="0033729A"/>
    <w:rsid w:val="00340387"/>
    <w:rsid w:val="00341419"/>
    <w:rsid w:val="0034642A"/>
    <w:rsid w:val="003505D4"/>
    <w:rsid w:val="00351903"/>
    <w:rsid w:val="00351D86"/>
    <w:rsid w:val="00351F91"/>
    <w:rsid w:val="0035363E"/>
    <w:rsid w:val="003555BD"/>
    <w:rsid w:val="00355F87"/>
    <w:rsid w:val="003562EA"/>
    <w:rsid w:val="003569E7"/>
    <w:rsid w:val="0035777B"/>
    <w:rsid w:val="003614B2"/>
    <w:rsid w:val="003616E3"/>
    <w:rsid w:val="00361B75"/>
    <w:rsid w:val="0036359B"/>
    <w:rsid w:val="00363E69"/>
    <w:rsid w:val="0036415F"/>
    <w:rsid w:val="0036487F"/>
    <w:rsid w:val="0036724A"/>
    <w:rsid w:val="003676C4"/>
    <w:rsid w:val="00367E49"/>
    <w:rsid w:val="00367F4E"/>
    <w:rsid w:val="00370C83"/>
    <w:rsid w:val="003716E9"/>
    <w:rsid w:val="00373442"/>
    <w:rsid w:val="00373FA9"/>
    <w:rsid w:val="00374104"/>
    <w:rsid w:val="00375E32"/>
    <w:rsid w:val="00376606"/>
    <w:rsid w:val="00376BF2"/>
    <w:rsid w:val="003774F1"/>
    <w:rsid w:val="00380C13"/>
    <w:rsid w:val="00380DF7"/>
    <w:rsid w:val="003811B9"/>
    <w:rsid w:val="003813FB"/>
    <w:rsid w:val="0038288B"/>
    <w:rsid w:val="00382FEB"/>
    <w:rsid w:val="00383BDF"/>
    <w:rsid w:val="00384217"/>
    <w:rsid w:val="0038514A"/>
    <w:rsid w:val="00385D6F"/>
    <w:rsid w:val="00386E02"/>
    <w:rsid w:val="00390119"/>
    <w:rsid w:val="003923F3"/>
    <w:rsid w:val="00392B35"/>
    <w:rsid w:val="0039340E"/>
    <w:rsid w:val="00393918"/>
    <w:rsid w:val="00393D20"/>
    <w:rsid w:val="00396526"/>
    <w:rsid w:val="0039673C"/>
    <w:rsid w:val="003968F7"/>
    <w:rsid w:val="003975CE"/>
    <w:rsid w:val="003976CD"/>
    <w:rsid w:val="003A0D93"/>
    <w:rsid w:val="003A10E6"/>
    <w:rsid w:val="003A2783"/>
    <w:rsid w:val="003A3792"/>
    <w:rsid w:val="003A3EF1"/>
    <w:rsid w:val="003A4350"/>
    <w:rsid w:val="003A4759"/>
    <w:rsid w:val="003A47A4"/>
    <w:rsid w:val="003A4D6C"/>
    <w:rsid w:val="003A5D87"/>
    <w:rsid w:val="003A7348"/>
    <w:rsid w:val="003B14BA"/>
    <w:rsid w:val="003B14D1"/>
    <w:rsid w:val="003B1E6B"/>
    <w:rsid w:val="003B2410"/>
    <w:rsid w:val="003B39B5"/>
    <w:rsid w:val="003B3ADF"/>
    <w:rsid w:val="003B5379"/>
    <w:rsid w:val="003B5816"/>
    <w:rsid w:val="003B6706"/>
    <w:rsid w:val="003B7040"/>
    <w:rsid w:val="003B7087"/>
    <w:rsid w:val="003C0C66"/>
    <w:rsid w:val="003C122F"/>
    <w:rsid w:val="003C2622"/>
    <w:rsid w:val="003C348F"/>
    <w:rsid w:val="003C41CA"/>
    <w:rsid w:val="003C498D"/>
    <w:rsid w:val="003C5298"/>
    <w:rsid w:val="003C603D"/>
    <w:rsid w:val="003C6647"/>
    <w:rsid w:val="003D0054"/>
    <w:rsid w:val="003D1640"/>
    <w:rsid w:val="003D2967"/>
    <w:rsid w:val="003D324D"/>
    <w:rsid w:val="003D4671"/>
    <w:rsid w:val="003D4811"/>
    <w:rsid w:val="003D59C2"/>
    <w:rsid w:val="003D62E4"/>
    <w:rsid w:val="003D7FD4"/>
    <w:rsid w:val="003E039C"/>
    <w:rsid w:val="003E0787"/>
    <w:rsid w:val="003E15FB"/>
    <w:rsid w:val="003E176D"/>
    <w:rsid w:val="003E192D"/>
    <w:rsid w:val="003E1FF7"/>
    <w:rsid w:val="003E24FB"/>
    <w:rsid w:val="003E274A"/>
    <w:rsid w:val="003E3F39"/>
    <w:rsid w:val="003E6A33"/>
    <w:rsid w:val="003F1212"/>
    <w:rsid w:val="003F2574"/>
    <w:rsid w:val="003F33E2"/>
    <w:rsid w:val="003F47BE"/>
    <w:rsid w:val="003F4C3C"/>
    <w:rsid w:val="003F544A"/>
    <w:rsid w:val="003F6738"/>
    <w:rsid w:val="003F6776"/>
    <w:rsid w:val="003F6FDB"/>
    <w:rsid w:val="003F7EBE"/>
    <w:rsid w:val="00400440"/>
    <w:rsid w:val="00401E50"/>
    <w:rsid w:val="00402ABE"/>
    <w:rsid w:val="0040319D"/>
    <w:rsid w:val="0040449E"/>
    <w:rsid w:val="00404C7F"/>
    <w:rsid w:val="0041061D"/>
    <w:rsid w:val="004127CF"/>
    <w:rsid w:val="00412EB3"/>
    <w:rsid w:val="00413023"/>
    <w:rsid w:val="004132AB"/>
    <w:rsid w:val="00413E7D"/>
    <w:rsid w:val="00414C39"/>
    <w:rsid w:val="00415ABA"/>
    <w:rsid w:val="004200F5"/>
    <w:rsid w:val="0042279A"/>
    <w:rsid w:val="004230A1"/>
    <w:rsid w:val="00423650"/>
    <w:rsid w:val="00423C08"/>
    <w:rsid w:val="00424884"/>
    <w:rsid w:val="004256B6"/>
    <w:rsid w:val="0042679B"/>
    <w:rsid w:val="00427416"/>
    <w:rsid w:val="00431CEC"/>
    <w:rsid w:val="0043242E"/>
    <w:rsid w:val="00432A48"/>
    <w:rsid w:val="00433E7C"/>
    <w:rsid w:val="004350CC"/>
    <w:rsid w:val="0043523A"/>
    <w:rsid w:val="004352FF"/>
    <w:rsid w:val="00435357"/>
    <w:rsid w:val="00436D51"/>
    <w:rsid w:val="004377C3"/>
    <w:rsid w:val="0044075F"/>
    <w:rsid w:val="004442B0"/>
    <w:rsid w:val="00444B6D"/>
    <w:rsid w:val="00444CE8"/>
    <w:rsid w:val="0044521C"/>
    <w:rsid w:val="00445C18"/>
    <w:rsid w:val="00447570"/>
    <w:rsid w:val="00447836"/>
    <w:rsid w:val="00450A00"/>
    <w:rsid w:val="00450C8D"/>
    <w:rsid w:val="004520CD"/>
    <w:rsid w:val="0045265A"/>
    <w:rsid w:val="0045364B"/>
    <w:rsid w:val="004551D6"/>
    <w:rsid w:val="00455FB8"/>
    <w:rsid w:val="0045665E"/>
    <w:rsid w:val="00457560"/>
    <w:rsid w:val="004602FB"/>
    <w:rsid w:val="004637B7"/>
    <w:rsid w:val="00464AA5"/>
    <w:rsid w:val="00466813"/>
    <w:rsid w:val="00466C7F"/>
    <w:rsid w:val="00473211"/>
    <w:rsid w:val="004752B8"/>
    <w:rsid w:val="0047748F"/>
    <w:rsid w:val="0048025B"/>
    <w:rsid w:val="00480E8B"/>
    <w:rsid w:val="0048298B"/>
    <w:rsid w:val="00482D09"/>
    <w:rsid w:val="00483168"/>
    <w:rsid w:val="00483780"/>
    <w:rsid w:val="00486505"/>
    <w:rsid w:val="0048747D"/>
    <w:rsid w:val="004874CD"/>
    <w:rsid w:val="004878A1"/>
    <w:rsid w:val="004878F3"/>
    <w:rsid w:val="00490A23"/>
    <w:rsid w:val="00491C8B"/>
    <w:rsid w:val="00494194"/>
    <w:rsid w:val="00495241"/>
    <w:rsid w:val="0049608F"/>
    <w:rsid w:val="00496120"/>
    <w:rsid w:val="00496726"/>
    <w:rsid w:val="00497D89"/>
    <w:rsid w:val="004A0238"/>
    <w:rsid w:val="004A0703"/>
    <w:rsid w:val="004A28F7"/>
    <w:rsid w:val="004A404A"/>
    <w:rsid w:val="004A454A"/>
    <w:rsid w:val="004A4656"/>
    <w:rsid w:val="004A65EF"/>
    <w:rsid w:val="004A72C9"/>
    <w:rsid w:val="004A732A"/>
    <w:rsid w:val="004B1072"/>
    <w:rsid w:val="004B3303"/>
    <w:rsid w:val="004B45EC"/>
    <w:rsid w:val="004B5585"/>
    <w:rsid w:val="004B612F"/>
    <w:rsid w:val="004B65F4"/>
    <w:rsid w:val="004B6D54"/>
    <w:rsid w:val="004B7C9A"/>
    <w:rsid w:val="004C02C6"/>
    <w:rsid w:val="004C0831"/>
    <w:rsid w:val="004C17BB"/>
    <w:rsid w:val="004C3A82"/>
    <w:rsid w:val="004C3DDC"/>
    <w:rsid w:val="004C4C6F"/>
    <w:rsid w:val="004C51D4"/>
    <w:rsid w:val="004C65F0"/>
    <w:rsid w:val="004C6825"/>
    <w:rsid w:val="004D13E1"/>
    <w:rsid w:val="004D210D"/>
    <w:rsid w:val="004D3ACD"/>
    <w:rsid w:val="004D3C70"/>
    <w:rsid w:val="004D523F"/>
    <w:rsid w:val="004D7456"/>
    <w:rsid w:val="004D7929"/>
    <w:rsid w:val="004E046C"/>
    <w:rsid w:val="004E113E"/>
    <w:rsid w:val="004E17B8"/>
    <w:rsid w:val="004E2DD8"/>
    <w:rsid w:val="004E3046"/>
    <w:rsid w:val="004E34CE"/>
    <w:rsid w:val="004E4DFF"/>
    <w:rsid w:val="004E64E5"/>
    <w:rsid w:val="004F3ABC"/>
    <w:rsid w:val="004F4A32"/>
    <w:rsid w:val="004F5994"/>
    <w:rsid w:val="004F5E8B"/>
    <w:rsid w:val="004F7B0C"/>
    <w:rsid w:val="005003C5"/>
    <w:rsid w:val="005017EE"/>
    <w:rsid w:val="00503570"/>
    <w:rsid w:val="0050399C"/>
    <w:rsid w:val="00503F82"/>
    <w:rsid w:val="005042BE"/>
    <w:rsid w:val="00505B28"/>
    <w:rsid w:val="00505BD1"/>
    <w:rsid w:val="005069E6"/>
    <w:rsid w:val="00506FD0"/>
    <w:rsid w:val="0051046A"/>
    <w:rsid w:val="00511DE7"/>
    <w:rsid w:val="005126E8"/>
    <w:rsid w:val="0051349F"/>
    <w:rsid w:val="00513AA6"/>
    <w:rsid w:val="0051453A"/>
    <w:rsid w:val="00515179"/>
    <w:rsid w:val="00515793"/>
    <w:rsid w:val="00516D98"/>
    <w:rsid w:val="00516DE4"/>
    <w:rsid w:val="00517CE7"/>
    <w:rsid w:val="00520004"/>
    <w:rsid w:val="00520D38"/>
    <w:rsid w:val="00521456"/>
    <w:rsid w:val="00526BB6"/>
    <w:rsid w:val="00530347"/>
    <w:rsid w:val="00530362"/>
    <w:rsid w:val="00530507"/>
    <w:rsid w:val="00530903"/>
    <w:rsid w:val="00531A2A"/>
    <w:rsid w:val="00532930"/>
    <w:rsid w:val="00532D5C"/>
    <w:rsid w:val="00533350"/>
    <w:rsid w:val="005335EB"/>
    <w:rsid w:val="00533F10"/>
    <w:rsid w:val="00535AFC"/>
    <w:rsid w:val="00537540"/>
    <w:rsid w:val="005425F5"/>
    <w:rsid w:val="005450D3"/>
    <w:rsid w:val="00545B87"/>
    <w:rsid w:val="00545D0D"/>
    <w:rsid w:val="005463CE"/>
    <w:rsid w:val="00551E64"/>
    <w:rsid w:val="005522F5"/>
    <w:rsid w:val="0055254A"/>
    <w:rsid w:val="005526A4"/>
    <w:rsid w:val="00552779"/>
    <w:rsid w:val="00552974"/>
    <w:rsid w:val="00552ABC"/>
    <w:rsid w:val="00553995"/>
    <w:rsid w:val="00554D15"/>
    <w:rsid w:val="00557740"/>
    <w:rsid w:val="00557DAF"/>
    <w:rsid w:val="0056121C"/>
    <w:rsid w:val="00561942"/>
    <w:rsid w:val="00561C0F"/>
    <w:rsid w:val="00562E81"/>
    <w:rsid w:val="00563852"/>
    <w:rsid w:val="00564632"/>
    <w:rsid w:val="005647D7"/>
    <w:rsid w:val="0056714A"/>
    <w:rsid w:val="00570964"/>
    <w:rsid w:val="00571B34"/>
    <w:rsid w:val="00574156"/>
    <w:rsid w:val="00577200"/>
    <w:rsid w:val="0057729C"/>
    <w:rsid w:val="00577ECE"/>
    <w:rsid w:val="005800A5"/>
    <w:rsid w:val="00580E1D"/>
    <w:rsid w:val="0058112C"/>
    <w:rsid w:val="005812DF"/>
    <w:rsid w:val="005857BB"/>
    <w:rsid w:val="00587B25"/>
    <w:rsid w:val="0059113F"/>
    <w:rsid w:val="0059272F"/>
    <w:rsid w:val="0059365E"/>
    <w:rsid w:val="00594CBB"/>
    <w:rsid w:val="00595A7D"/>
    <w:rsid w:val="00595D0B"/>
    <w:rsid w:val="00597954"/>
    <w:rsid w:val="005979A1"/>
    <w:rsid w:val="005A0770"/>
    <w:rsid w:val="005A1F33"/>
    <w:rsid w:val="005A29D5"/>
    <w:rsid w:val="005A36CE"/>
    <w:rsid w:val="005A3780"/>
    <w:rsid w:val="005A3B20"/>
    <w:rsid w:val="005A3FDE"/>
    <w:rsid w:val="005A41BC"/>
    <w:rsid w:val="005A5C94"/>
    <w:rsid w:val="005B00FF"/>
    <w:rsid w:val="005B07BA"/>
    <w:rsid w:val="005B2287"/>
    <w:rsid w:val="005B2683"/>
    <w:rsid w:val="005B2AE3"/>
    <w:rsid w:val="005B2F8F"/>
    <w:rsid w:val="005B413A"/>
    <w:rsid w:val="005B501F"/>
    <w:rsid w:val="005B6A2D"/>
    <w:rsid w:val="005B6D86"/>
    <w:rsid w:val="005B7CFA"/>
    <w:rsid w:val="005C1475"/>
    <w:rsid w:val="005C17FF"/>
    <w:rsid w:val="005C1DA3"/>
    <w:rsid w:val="005C23E1"/>
    <w:rsid w:val="005C255D"/>
    <w:rsid w:val="005C3C13"/>
    <w:rsid w:val="005C3F76"/>
    <w:rsid w:val="005C62E2"/>
    <w:rsid w:val="005D0753"/>
    <w:rsid w:val="005D0F53"/>
    <w:rsid w:val="005D298E"/>
    <w:rsid w:val="005D3573"/>
    <w:rsid w:val="005D4AB1"/>
    <w:rsid w:val="005D53E5"/>
    <w:rsid w:val="005D5CAC"/>
    <w:rsid w:val="005D6941"/>
    <w:rsid w:val="005E02F1"/>
    <w:rsid w:val="005E06DE"/>
    <w:rsid w:val="005E07EF"/>
    <w:rsid w:val="005E110D"/>
    <w:rsid w:val="005E147B"/>
    <w:rsid w:val="005E1B21"/>
    <w:rsid w:val="005E276C"/>
    <w:rsid w:val="005E34A8"/>
    <w:rsid w:val="005E39F5"/>
    <w:rsid w:val="005E48B9"/>
    <w:rsid w:val="005E6328"/>
    <w:rsid w:val="005E64FD"/>
    <w:rsid w:val="005E6747"/>
    <w:rsid w:val="005E7E65"/>
    <w:rsid w:val="005F02B4"/>
    <w:rsid w:val="005F30E6"/>
    <w:rsid w:val="005F517C"/>
    <w:rsid w:val="005F5846"/>
    <w:rsid w:val="005F5E18"/>
    <w:rsid w:val="005F7536"/>
    <w:rsid w:val="0060080F"/>
    <w:rsid w:val="00600C24"/>
    <w:rsid w:val="00601359"/>
    <w:rsid w:val="0060163A"/>
    <w:rsid w:val="006030D2"/>
    <w:rsid w:val="006044A1"/>
    <w:rsid w:val="0060473F"/>
    <w:rsid w:val="00604D7B"/>
    <w:rsid w:val="00606D8B"/>
    <w:rsid w:val="00607E6B"/>
    <w:rsid w:val="00610692"/>
    <w:rsid w:val="00610E2F"/>
    <w:rsid w:val="006111E2"/>
    <w:rsid w:val="00612CFA"/>
    <w:rsid w:val="00613437"/>
    <w:rsid w:val="0061411F"/>
    <w:rsid w:val="00614649"/>
    <w:rsid w:val="00614CF9"/>
    <w:rsid w:val="00614E44"/>
    <w:rsid w:val="006168C0"/>
    <w:rsid w:val="006206E4"/>
    <w:rsid w:val="00620EBD"/>
    <w:rsid w:val="006238B3"/>
    <w:rsid w:val="00623FFF"/>
    <w:rsid w:val="006247DB"/>
    <w:rsid w:val="0062555D"/>
    <w:rsid w:val="00627171"/>
    <w:rsid w:val="0063035D"/>
    <w:rsid w:val="00631B20"/>
    <w:rsid w:val="00632F7E"/>
    <w:rsid w:val="006359EE"/>
    <w:rsid w:val="00636506"/>
    <w:rsid w:val="00640C3A"/>
    <w:rsid w:val="006434B1"/>
    <w:rsid w:val="006437B4"/>
    <w:rsid w:val="006442D4"/>
    <w:rsid w:val="00645D8F"/>
    <w:rsid w:val="0064726C"/>
    <w:rsid w:val="006477D5"/>
    <w:rsid w:val="0065090E"/>
    <w:rsid w:val="00652003"/>
    <w:rsid w:val="00653A93"/>
    <w:rsid w:val="00654E81"/>
    <w:rsid w:val="0065633E"/>
    <w:rsid w:val="00656CF9"/>
    <w:rsid w:val="0066000A"/>
    <w:rsid w:val="0066050F"/>
    <w:rsid w:val="0066142E"/>
    <w:rsid w:val="00662AEF"/>
    <w:rsid w:val="00662DBA"/>
    <w:rsid w:val="0066323A"/>
    <w:rsid w:val="00663BE8"/>
    <w:rsid w:val="00664B8C"/>
    <w:rsid w:val="006664FC"/>
    <w:rsid w:val="00666F23"/>
    <w:rsid w:val="0066782D"/>
    <w:rsid w:val="00667CD1"/>
    <w:rsid w:val="0067057C"/>
    <w:rsid w:val="006707DC"/>
    <w:rsid w:val="00671FBF"/>
    <w:rsid w:val="00672E4C"/>
    <w:rsid w:val="0067351D"/>
    <w:rsid w:val="00674243"/>
    <w:rsid w:val="0067429C"/>
    <w:rsid w:val="0067727E"/>
    <w:rsid w:val="006775CB"/>
    <w:rsid w:val="00677CD6"/>
    <w:rsid w:val="0068045B"/>
    <w:rsid w:val="0068079D"/>
    <w:rsid w:val="006813FC"/>
    <w:rsid w:val="0068182E"/>
    <w:rsid w:val="00682EAB"/>
    <w:rsid w:val="00682EDA"/>
    <w:rsid w:val="006831BC"/>
    <w:rsid w:val="00684665"/>
    <w:rsid w:val="00685485"/>
    <w:rsid w:val="00685569"/>
    <w:rsid w:val="00686A42"/>
    <w:rsid w:val="00686DFD"/>
    <w:rsid w:val="00686F59"/>
    <w:rsid w:val="00691A51"/>
    <w:rsid w:val="00692079"/>
    <w:rsid w:val="00695E1E"/>
    <w:rsid w:val="006A05D8"/>
    <w:rsid w:val="006A0DEA"/>
    <w:rsid w:val="006A22B1"/>
    <w:rsid w:val="006A299A"/>
    <w:rsid w:val="006A675C"/>
    <w:rsid w:val="006A75B1"/>
    <w:rsid w:val="006A75C9"/>
    <w:rsid w:val="006B0A99"/>
    <w:rsid w:val="006B1797"/>
    <w:rsid w:val="006B217A"/>
    <w:rsid w:val="006B243B"/>
    <w:rsid w:val="006B337A"/>
    <w:rsid w:val="006B3402"/>
    <w:rsid w:val="006B3AAB"/>
    <w:rsid w:val="006B5558"/>
    <w:rsid w:val="006B78C8"/>
    <w:rsid w:val="006C124B"/>
    <w:rsid w:val="006C184D"/>
    <w:rsid w:val="006C1C2D"/>
    <w:rsid w:val="006C2544"/>
    <w:rsid w:val="006C31F9"/>
    <w:rsid w:val="006C322B"/>
    <w:rsid w:val="006C34D8"/>
    <w:rsid w:val="006C5183"/>
    <w:rsid w:val="006C628E"/>
    <w:rsid w:val="006C63AA"/>
    <w:rsid w:val="006D0531"/>
    <w:rsid w:val="006D0585"/>
    <w:rsid w:val="006D0BF2"/>
    <w:rsid w:val="006D2CB0"/>
    <w:rsid w:val="006D4F38"/>
    <w:rsid w:val="006D600A"/>
    <w:rsid w:val="006D6765"/>
    <w:rsid w:val="006E05FF"/>
    <w:rsid w:val="006E0F87"/>
    <w:rsid w:val="006E10FC"/>
    <w:rsid w:val="006E4D41"/>
    <w:rsid w:val="006E5486"/>
    <w:rsid w:val="006E5802"/>
    <w:rsid w:val="006E61CB"/>
    <w:rsid w:val="006E7245"/>
    <w:rsid w:val="006E7764"/>
    <w:rsid w:val="006E783D"/>
    <w:rsid w:val="006F17B8"/>
    <w:rsid w:val="006F20FB"/>
    <w:rsid w:val="006F216B"/>
    <w:rsid w:val="006F3CA6"/>
    <w:rsid w:val="006F4D25"/>
    <w:rsid w:val="006F6766"/>
    <w:rsid w:val="006F6C89"/>
    <w:rsid w:val="006F7E62"/>
    <w:rsid w:val="0070043A"/>
    <w:rsid w:val="00702761"/>
    <w:rsid w:val="00702CE9"/>
    <w:rsid w:val="00706413"/>
    <w:rsid w:val="007106D6"/>
    <w:rsid w:val="00715729"/>
    <w:rsid w:val="00720446"/>
    <w:rsid w:val="0072241E"/>
    <w:rsid w:val="00725D3C"/>
    <w:rsid w:val="0073035B"/>
    <w:rsid w:val="00731BFC"/>
    <w:rsid w:val="0073361E"/>
    <w:rsid w:val="00734EC2"/>
    <w:rsid w:val="00736344"/>
    <w:rsid w:val="007405BC"/>
    <w:rsid w:val="0074222F"/>
    <w:rsid w:val="00742241"/>
    <w:rsid w:val="007423CA"/>
    <w:rsid w:val="0074291F"/>
    <w:rsid w:val="00742A2B"/>
    <w:rsid w:val="0074334D"/>
    <w:rsid w:val="007438DC"/>
    <w:rsid w:val="00743C58"/>
    <w:rsid w:val="00746B4E"/>
    <w:rsid w:val="0074701B"/>
    <w:rsid w:val="00747335"/>
    <w:rsid w:val="00751B5D"/>
    <w:rsid w:val="00752EE0"/>
    <w:rsid w:val="00753012"/>
    <w:rsid w:val="007540A6"/>
    <w:rsid w:val="00755713"/>
    <w:rsid w:val="007562F2"/>
    <w:rsid w:val="00761262"/>
    <w:rsid w:val="007621E1"/>
    <w:rsid w:val="00763B5F"/>
    <w:rsid w:val="007640CA"/>
    <w:rsid w:val="007641B3"/>
    <w:rsid w:val="007667DA"/>
    <w:rsid w:val="00766B23"/>
    <w:rsid w:val="00766E9D"/>
    <w:rsid w:val="00767B8E"/>
    <w:rsid w:val="00767DDB"/>
    <w:rsid w:val="00771E93"/>
    <w:rsid w:val="0077229B"/>
    <w:rsid w:val="0077326A"/>
    <w:rsid w:val="007755FF"/>
    <w:rsid w:val="00775740"/>
    <w:rsid w:val="00775E6D"/>
    <w:rsid w:val="007807EE"/>
    <w:rsid w:val="00780D69"/>
    <w:rsid w:val="00781168"/>
    <w:rsid w:val="00781857"/>
    <w:rsid w:val="00782849"/>
    <w:rsid w:val="00786546"/>
    <w:rsid w:val="00790189"/>
    <w:rsid w:val="00792445"/>
    <w:rsid w:val="00792E27"/>
    <w:rsid w:val="00792F25"/>
    <w:rsid w:val="00793C43"/>
    <w:rsid w:val="00793E1A"/>
    <w:rsid w:val="00794A17"/>
    <w:rsid w:val="0079550B"/>
    <w:rsid w:val="00795600"/>
    <w:rsid w:val="00795B76"/>
    <w:rsid w:val="007A2A53"/>
    <w:rsid w:val="007A346A"/>
    <w:rsid w:val="007A37F2"/>
    <w:rsid w:val="007A3D52"/>
    <w:rsid w:val="007A4214"/>
    <w:rsid w:val="007A43E2"/>
    <w:rsid w:val="007A445E"/>
    <w:rsid w:val="007A6151"/>
    <w:rsid w:val="007A797E"/>
    <w:rsid w:val="007B00E2"/>
    <w:rsid w:val="007B04B6"/>
    <w:rsid w:val="007B0F21"/>
    <w:rsid w:val="007B2F0D"/>
    <w:rsid w:val="007B41F9"/>
    <w:rsid w:val="007B48F9"/>
    <w:rsid w:val="007B571A"/>
    <w:rsid w:val="007B5972"/>
    <w:rsid w:val="007B6969"/>
    <w:rsid w:val="007B7A21"/>
    <w:rsid w:val="007B7FA7"/>
    <w:rsid w:val="007C0325"/>
    <w:rsid w:val="007C2473"/>
    <w:rsid w:val="007C2C90"/>
    <w:rsid w:val="007C3CA8"/>
    <w:rsid w:val="007C3CFB"/>
    <w:rsid w:val="007C3F89"/>
    <w:rsid w:val="007C4C73"/>
    <w:rsid w:val="007C578C"/>
    <w:rsid w:val="007C6812"/>
    <w:rsid w:val="007C6814"/>
    <w:rsid w:val="007D0EB4"/>
    <w:rsid w:val="007D314A"/>
    <w:rsid w:val="007D4DB8"/>
    <w:rsid w:val="007D5063"/>
    <w:rsid w:val="007D53BD"/>
    <w:rsid w:val="007D7528"/>
    <w:rsid w:val="007D7C57"/>
    <w:rsid w:val="007E10A3"/>
    <w:rsid w:val="007E234C"/>
    <w:rsid w:val="007E4BCC"/>
    <w:rsid w:val="007E4D6C"/>
    <w:rsid w:val="007E4EF7"/>
    <w:rsid w:val="007E5A38"/>
    <w:rsid w:val="007E6D31"/>
    <w:rsid w:val="007E79B0"/>
    <w:rsid w:val="007F13E2"/>
    <w:rsid w:val="007F244C"/>
    <w:rsid w:val="007F40DE"/>
    <w:rsid w:val="007F4D50"/>
    <w:rsid w:val="007F517A"/>
    <w:rsid w:val="007F5D8B"/>
    <w:rsid w:val="007F630F"/>
    <w:rsid w:val="007F66FD"/>
    <w:rsid w:val="00802AB4"/>
    <w:rsid w:val="00803121"/>
    <w:rsid w:val="00803976"/>
    <w:rsid w:val="00803C5E"/>
    <w:rsid w:val="008047E0"/>
    <w:rsid w:val="00804A9A"/>
    <w:rsid w:val="00804B8A"/>
    <w:rsid w:val="0080623A"/>
    <w:rsid w:val="0081275A"/>
    <w:rsid w:val="00812967"/>
    <w:rsid w:val="00814892"/>
    <w:rsid w:val="00814D97"/>
    <w:rsid w:val="00815CE5"/>
    <w:rsid w:val="00816D41"/>
    <w:rsid w:val="00816DAB"/>
    <w:rsid w:val="0081783E"/>
    <w:rsid w:val="00825418"/>
    <w:rsid w:val="00825CF8"/>
    <w:rsid w:val="00825F61"/>
    <w:rsid w:val="00827452"/>
    <w:rsid w:val="0082748C"/>
    <w:rsid w:val="00830A4F"/>
    <w:rsid w:val="008331EA"/>
    <w:rsid w:val="00833EE0"/>
    <w:rsid w:val="00835153"/>
    <w:rsid w:val="008361F1"/>
    <w:rsid w:val="0083696A"/>
    <w:rsid w:val="00836AC8"/>
    <w:rsid w:val="00836DB0"/>
    <w:rsid w:val="008372F4"/>
    <w:rsid w:val="00837F0A"/>
    <w:rsid w:val="00842680"/>
    <w:rsid w:val="00845482"/>
    <w:rsid w:val="00845A78"/>
    <w:rsid w:val="008465EE"/>
    <w:rsid w:val="00847F1D"/>
    <w:rsid w:val="008531E3"/>
    <w:rsid w:val="00853EA3"/>
    <w:rsid w:val="00853FC9"/>
    <w:rsid w:val="00854538"/>
    <w:rsid w:val="008558F3"/>
    <w:rsid w:val="00857605"/>
    <w:rsid w:val="008610E9"/>
    <w:rsid w:val="00863926"/>
    <w:rsid w:val="00863CF7"/>
    <w:rsid w:val="0086454E"/>
    <w:rsid w:val="00864715"/>
    <w:rsid w:val="008657E8"/>
    <w:rsid w:val="0086588A"/>
    <w:rsid w:val="00866F4F"/>
    <w:rsid w:val="00867335"/>
    <w:rsid w:val="00871A61"/>
    <w:rsid w:val="00872209"/>
    <w:rsid w:val="0087250B"/>
    <w:rsid w:val="00875C12"/>
    <w:rsid w:val="00877CFD"/>
    <w:rsid w:val="00880281"/>
    <w:rsid w:val="00880846"/>
    <w:rsid w:val="0088090C"/>
    <w:rsid w:val="0088167B"/>
    <w:rsid w:val="00884433"/>
    <w:rsid w:val="008845D1"/>
    <w:rsid w:val="00885718"/>
    <w:rsid w:val="008878F7"/>
    <w:rsid w:val="008900D1"/>
    <w:rsid w:val="008906D5"/>
    <w:rsid w:val="00891BC3"/>
    <w:rsid w:val="00893EE3"/>
    <w:rsid w:val="008944FC"/>
    <w:rsid w:val="0089784F"/>
    <w:rsid w:val="008A0B97"/>
    <w:rsid w:val="008A0E35"/>
    <w:rsid w:val="008A1260"/>
    <w:rsid w:val="008A1ABA"/>
    <w:rsid w:val="008A378C"/>
    <w:rsid w:val="008A4E39"/>
    <w:rsid w:val="008A6641"/>
    <w:rsid w:val="008B16CF"/>
    <w:rsid w:val="008B1F2E"/>
    <w:rsid w:val="008B2350"/>
    <w:rsid w:val="008B3FA7"/>
    <w:rsid w:val="008B5447"/>
    <w:rsid w:val="008C05D2"/>
    <w:rsid w:val="008C097C"/>
    <w:rsid w:val="008C1521"/>
    <w:rsid w:val="008C1AF4"/>
    <w:rsid w:val="008C2E7F"/>
    <w:rsid w:val="008C34B0"/>
    <w:rsid w:val="008C3A63"/>
    <w:rsid w:val="008C6E13"/>
    <w:rsid w:val="008D0E23"/>
    <w:rsid w:val="008D145D"/>
    <w:rsid w:val="008D28EE"/>
    <w:rsid w:val="008D2C79"/>
    <w:rsid w:val="008D3303"/>
    <w:rsid w:val="008D34B3"/>
    <w:rsid w:val="008D394C"/>
    <w:rsid w:val="008D3E16"/>
    <w:rsid w:val="008D532F"/>
    <w:rsid w:val="008D64E7"/>
    <w:rsid w:val="008E07D4"/>
    <w:rsid w:val="008E1039"/>
    <w:rsid w:val="008E1041"/>
    <w:rsid w:val="008E1465"/>
    <w:rsid w:val="008E1A32"/>
    <w:rsid w:val="008E3DA5"/>
    <w:rsid w:val="008E3F62"/>
    <w:rsid w:val="008E4DFF"/>
    <w:rsid w:val="008E6D77"/>
    <w:rsid w:val="008E7154"/>
    <w:rsid w:val="008F0D9C"/>
    <w:rsid w:val="008F27CB"/>
    <w:rsid w:val="008F42D8"/>
    <w:rsid w:val="008F4C37"/>
    <w:rsid w:val="008F5E81"/>
    <w:rsid w:val="008F74A6"/>
    <w:rsid w:val="0090003A"/>
    <w:rsid w:val="00903512"/>
    <w:rsid w:val="00903727"/>
    <w:rsid w:val="00904C3E"/>
    <w:rsid w:val="009052AD"/>
    <w:rsid w:val="00905882"/>
    <w:rsid w:val="00907248"/>
    <w:rsid w:val="009078FE"/>
    <w:rsid w:val="00911B70"/>
    <w:rsid w:val="00913313"/>
    <w:rsid w:val="009138E0"/>
    <w:rsid w:val="009142B3"/>
    <w:rsid w:val="00915C69"/>
    <w:rsid w:val="00916008"/>
    <w:rsid w:val="00917603"/>
    <w:rsid w:val="00920094"/>
    <w:rsid w:val="00920A32"/>
    <w:rsid w:val="00921B85"/>
    <w:rsid w:val="00921C6A"/>
    <w:rsid w:val="0092233E"/>
    <w:rsid w:val="009228B4"/>
    <w:rsid w:val="00923C8F"/>
    <w:rsid w:val="009245C8"/>
    <w:rsid w:val="0092489D"/>
    <w:rsid w:val="00924E52"/>
    <w:rsid w:val="00924E86"/>
    <w:rsid w:val="00925323"/>
    <w:rsid w:val="009259BC"/>
    <w:rsid w:val="00927958"/>
    <w:rsid w:val="00927AD5"/>
    <w:rsid w:val="009315CB"/>
    <w:rsid w:val="00934B37"/>
    <w:rsid w:val="00935B80"/>
    <w:rsid w:val="00935CC0"/>
    <w:rsid w:val="00935CC2"/>
    <w:rsid w:val="00936521"/>
    <w:rsid w:val="00937865"/>
    <w:rsid w:val="00940165"/>
    <w:rsid w:val="00940923"/>
    <w:rsid w:val="00941F9F"/>
    <w:rsid w:val="0094201C"/>
    <w:rsid w:val="00942536"/>
    <w:rsid w:val="0094310C"/>
    <w:rsid w:val="00943D62"/>
    <w:rsid w:val="00943EDF"/>
    <w:rsid w:val="009447D1"/>
    <w:rsid w:val="0094557F"/>
    <w:rsid w:val="00945A14"/>
    <w:rsid w:val="00946063"/>
    <w:rsid w:val="00947D07"/>
    <w:rsid w:val="0095009B"/>
    <w:rsid w:val="00950607"/>
    <w:rsid w:val="00950C6A"/>
    <w:rsid w:val="00950E70"/>
    <w:rsid w:val="00953FEA"/>
    <w:rsid w:val="00954B77"/>
    <w:rsid w:val="00955C89"/>
    <w:rsid w:val="00955E1F"/>
    <w:rsid w:val="00956AF6"/>
    <w:rsid w:val="00957562"/>
    <w:rsid w:val="00960968"/>
    <w:rsid w:val="009653E5"/>
    <w:rsid w:val="00966BBE"/>
    <w:rsid w:val="00972042"/>
    <w:rsid w:val="009733CC"/>
    <w:rsid w:val="00973486"/>
    <w:rsid w:val="00974B3E"/>
    <w:rsid w:val="00974E5E"/>
    <w:rsid w:val="009761EE"/>
    <w:rsid w:val="009779B3"/>
    <w:rsid w:val="00981A72"/>
    <w:rsid w:val="009826A7"/>
    <w:rsid w:val="009837A5"/>
    <w:rsid w:val="00984A14"/>
    <w:rsid w:val="00985D7C"/>
    <w:rsid w:val="00985FC8"/>
    <w:rsid w:val="009872AB"/>
    <w:rsid w:val="00990708"/>
    <w:rsid w:val="00990C33"/>
    <w:rsid w:val="009917F5"/>
    <w:rsid w:val="00991924"/>
    <w:rsid w:val="00991B87"/>
    <w:rsid w:val="009925E2"/>
    <w:rsid w:val="0099322E"/>
    <w:rsid w:val="00993884"/>
    <w:rsid w:val="00996980"/>
    <w:rsid w:val="00996B84"/>
    <w:rsid w:val="00996D2D"/>
    <w:rsid w:val="00997D7C"/>
    <w:rsid w:val="009A04E5"/>
    <w:rsid w:val="009A077B"/>
    <w:rsid w:val="009A096D"/>
    <w:rsid w:val="009A14D5"/>
    <w:rsid w:val="009A3FA3"/>
    <w:rsid w:val="009A4E8D"/>
    <w:rsid w:val="009A4FA3"/>
    <w:rsid w:val="009A53EA"/>
    <w:rsid w:val="009A66BE"/>
    <w:rsid w:val="009A7259"/>
    <w:rsid w:val="009A7C5C"/>
    <w:rsid w:val="009B0EE4"/>
    <w:rsid w:val="009B0EF7"/>
    <w:rsid w:val="009B32A3"/>
    <w:rsid w:val="009B3BB7"/>
    <w:rsid w:val="009B41BE"/>
    <w:rsid w:val="009B6089"/>
    <w:rsid w:val="009C1F21"/>
    <w:rsid w:val="009C1FD8"/>
    <w:rsid w:val="009C2A4A"/>
    <w:rsid w:val="009C3959"/>
    <w:rsid w:val="009C3F67"/>
    <w:rsid w:val="009C55E2"/>
    <w:rsid w:val="009C5C79"/>
    <w:rsid w:val="009C615E"/>
    <w:rsid w:val="009C6F45"/>
    <w:rsid w:val="009C75E4"/>
    <w:rsid w:val="009D1055"/>
    <w:rsid w:val="009D1C62"/>
    <w:rsid w:val="009D208D"/>
    <w:rsid w:val="009D30E8"/>
    <w:rsid w:val="009D33C9"/>
    <w:rsid w:val="009D3B72"/>
    <w:rsid w:val="009D49AA"/>
    <w:rsid w:val="009D5326"/>
    <w:rsid w:val="009E038B"/>
    <w:rsid w:val="009E0E4B"/>
    <w:rsid w:val="009E169D"/>
    <w:rsid w:val="009E1774"/>
    <w:rsid w:val="009E33BA"/>
    <w:rsid w:val="009E4255"/>
    <w:rsid w:val="009E4630"/>
    <w:rsid w:val="009E498D"/>
    <w:rsid w:val="009E5A43"/>
    <w:rsid w:val="009E6093"/>
    <w:rsid w:val="009E75C6"/>
    <w:rsid w:val="009E7FDE"/>
    <w:rsid w:val="009F0205"/>
    <w:rsid w:val="009F03B6"/>
    <w:rsid w:val="009F2836"/>
    <w:rsid w:val="009F35D9"/>
    <w:rsid w:val="009F3EC1"/>
    <w:rsid w:val="009F4F11"/>
    <w:rsid w:val="009F56CC"/>
    <w:rsid w:val="009F6769"/>
    <w:rsid w:val="009F6AC9"/>
    <w:rsid w:val="00A01643"/>
    <w:rsid w:val="00A026B9"/>
    <w:rsid w:val="00A0351C"/>
    <w:rsid w:val="00A0391D"/>
    <w:rsid w:val="00A0525A"/>
    <w:rsid w:val="00A05B9C"/>
    <w:rsid w:val="00A05D4F"/>
    <w:rsid w:val="00A108F5"/>
    <w:rsid w:val="00A11A83"/>
    <w:rsid w:val="00A14373"/>
    <w:rsid w:val="00A14D44"/>
    <w:rsid w:val="00A15408"/>
    <w:rsid w:val="00A162CB"/>
    <w:rsid w:val="00A16F5F"/>
    <w:rsid w:val="00A17452"/>
    <w:rsid w:val="00A177D1"/>
    <w:rsid w:val="00A20009"/>
    <w:rsid w:val="00A2158A"/>
    <w:rsid w:val="00A21F3F"/>
    <w:rsid w:val="00A2535B"/>
    <w:rsid w:val="00A25992"/>
    <w:rsid w:val="00A2786A"/>
    <w:rsid w:val="00A30735"/>
    <w:rsid w:val="00A32161"/>
    <w:rsid w:val="00A324FC"/>
    <w:rsid w:val="00A32CBF"/>
    <w:rsid w:val="00A34DA3"/>
    <w:rsid w:val="00A36D6E"/>
    <w:rsid w:val="00A36E2E"/>
    <w:rsid w:val="00A40DF8"/>
    <w:rsid w:val="00A411F4"/>
    <w:rsid w:val="00A42301"/>
    <w:rsid w:val="00A440BC"/>
    <w:rsid w:val="00A45B41"/>
    <w:rsid w:val="00A50871"/>
    <w:rsid w:val="00A522CC"/>
    <w:rsid w:val="00A525E7"/>
    <w:rsid w:val="00A52D78"/>
    <w:rsid w:val="00A53149"/>
    <w:rsid w:val="00A537DC"/>
    <w:rsid w:val="00A55107"/>
    <w:rsid w:val="00A55414"/>
    <w:rsid w:val="00A568BF"/>
    <w:rsid w:val="00A56ABE"/>
    <w:rsid w:val="00A57F41"/>
    <w:rsid w:val="00A600D3"/>
    <w:rsid w:val="00A62DE7"/>
    <w:rsid w:val="00A63386"/>
    <w:rsid w:val="00A63701"/>
    <w:rsid w:val="00A6390F"/>
    <w:rsid w:val="00A6399A"/>
    <w:rsid w:val="00A64A8D"/>
    <w:rsid w:val="00A65192"/>
    <w:rsid w:val="00A65F6B"/>
    <w:rsid w:val="00A66D31"/>
    <w:rsid w:val="00A74A2E"/>
    <w:rsid w:val="00A75F02"/>
    <w:rsid w:val="00A75F71"/>
    <w:rsid w:val="00A7637B"/>
    <w:rsid w:val="00A77085"/>
    <w:rsid w:val="00A77D44"/>
    <w:rsid w:val="00A77E13"/>
    <w:rsid w:val="00A83444"/>
    <w:rsid w:val="00A8349C"/>
    <w:rsid w:val="00A83C79"/>
    <w:rsid w:val="00A849FE"/>
    <w:rsid w:val="00A85DA2"/>
    <w:rsid w:val="00A867B6"/>
    <w:rsid w:val="00A86DAD"/>
    <w:rsid w:val="00A90461"/>
    <w:rsid w:val="00A90513"/>
    <w:rsid w:val="00A90BC2"/>
    <w:rsid w:val="00A911D5"/>
    <w:rsid w:val="00A947EB"/>
    <w:rsid w:val="00A95361"/>
    <w:rsid w:val="00A95663"/>
    <w:rsid w:val="00A97CA4"/>
    <w:rsid w:val="00AA002B"/>
    <w:rsid w:val="00AA00BC"/>
    <w:rsid w:val="00AA015A"/>
    <w:rsid w:val="00AA3513"/>
    <w:rsid w:val="00AA3A51"/>
    <w:rsid w:val="00AA556F"/>
    <w:rsid w:val="00AB045B"/>
    <w:rsid w:val="00AB0E9F"/>
    <w:rsid w:val="00AB1296"/>
    <w:rsid w:val="00AB283F"/>
    <w:rsid w:val="00AB3F8D"/>
    <w:rsid w:val="00AB6189"/>
    <w:rsid w:val="00AC076C"/>
    <w:rsid w:val="00AC190C"/>
    <w:rsid w:val="00AC1FEA"/>
    <w:rsid w:val="00AC25C3"/>
    <w:rsid w:val="00AC31B5"/>
    <w:rsid w:val="00AC35D3"/>
    <w:rsid w:val="00AC386F"/>
    <w:rsid w:val="00AC67B3"/>
    <w:rsid w:val="00AC67D8"/>
    <w:rsid w:val="00AC6DFA"/>
    <w:rsid w:val="00AC7D5B"/>
    <w:rsid w:val="00AD1CF4"/>
    <w:rsid w:val="00AD1F0A"/>
    <w:rsid w:val="00AD29D5"/>
    <w:rsid w:val="00AD4B41"/>
    <w:rsid w:val="00AD595F"/>
    <w:rsid w:val="00AD6443"/>
    <w:rsid w:val="00AE0102"/>
    <w:rsid w:val="00AE04BB"/>
    <w:rsid w:val="00AE071B"/>
    <w:rsid w:val="00AE16BB"/>
    <w:rsid w:val="00AE363C"/>
    <w:rsid w:val="00AE3812"/>
    <w:rsid w:val="00AE3896"/>
    <w:rsid w:val="00AE389F"/>
    <w:rsid w:val="00AE4891"/>
    <w:rsid w:val="00AF1CEE"/>
    <w:rsid w:val="00AF2759"/>
    <w:rsid w:val="00AF2FDB"/>
    <w:rsid w:val="00AF40C8"/>
    <w:rsid w:val="00AF6315"/>
    <w:rsid w:val="00AF6D62"/>
    <w:rsid w:val="00AF794D"/>
    <w:rsid w:val="00AF7FBB"/>
    <w:rsid w:val="00B00161"/>
    <w:rsid w:val="00B00F33"/>
    <w:rsid w:val="00B0147D"/>
    <w:rsid w:val="00B02526"/>
    <w:rsid w:val="00B039C0"/>
    <w:rsid w:val="00B056F5"/>
    <w:rsid w:val="00B1005D"/>
    <w:rsid w:val="00B100A7"/>
    <w:rsid w:val="00B10697"/>
    <w:rsid w:val="00B10699"/>
    <w:rsid w:val="00B106CB"/>
    <w:rsid w:val="00B1225D"/>
    <w:rsid w:val="00B12DD8"/>
    <w:rsid w:val="00B1436E"/>
    <w:rsid w:val="00B14768"/>
    <w:rsid w:val="00B14AB4"/>
    <w:rsid w:val="00B15ED4"/>
    <w:rsid w:val="00B16F02"/>
    <w:rsid w:val="00B17BF3"/>
    <w:rsid w:val="00B223E4"/>
    <w:rsid w:val="00B2648C"/>
    <w:rsid w:val="00B26C35"/>
    <w:rsid w:val="00B26DB9"/>
    <w:rsid w:val="00B27049"/>
    <w:rsid w:val="00B270A8"/>
    <w:rsid w:val="00B27B59"/>
    <w:rsid w:val="00B33EE2"/>
    <w:rsid w:val="00B3434D"/>
    <w:rsid w:val="00B344E8"/>
    <w:rsid w:val="00B34888"/>
    <w:rsid w:val="00B34BD6"/>
    <w:rsid w:val="00B36D3D"/>
    <w:rsid w:val="00B4186D"/>
    <w:rsid w:val="00B43FDD"/>
    <w:rsid w:val="00B445B5"/>
    <w:rsid w:val="00B46296"/>
    <w:rsid w:val="00B4633A"/>
    <w:rsid w:val="00B47A32"/>
    <w:rsid w:val="00B542B0"/>
    <w:rsid w:val="00B55905"/>
    <w:rsid w:val="00B55F99"/>
    <w:rsid w:val="00B5721C"/>
    <w:rsid w:val="00B60A23"/>
    <w:rsid w:val="00B60A63"/>
    <w:rsid w:val="00B61F71"/>
    <w:rsid w:val="00B63EBB"/>
    <w:rsid w:val="00B642FE"/>
    <w:rsid w:val="00B64454"/>
    <w:rsid w:val="00B645E0"/>
    <w:rsid w:val="00B65247"/>
    <w:rsid w:val="00B66351"/>
    <w:rsid w:val="00B668E6"/>
    <w:rsid w:val="00B66B6A"/>
    <w:rsid w:val="00B66C55"/>
    <w:rsid w:val="00B71329"/>
    <w:rsid w:val="00B71ED6"/>
    <w:rsid w:val="00B71F95"/>
    <w:rsid w:val="00B72463"/>
    <w:rsid w:val="00B75C31"/>
    <w:rsid w:val="00B76985"/>
    <w:rsid w:val="00B76C66"/>
    <w:rsid w:val="00B77A29"/>
    <w:rsid w:val="00B801C2"/>
    <w:rsid w:val="00B801C8"/>
    <w:rsid w:val="00B81904"/>
    <w:rsid w:val="00B833DC"/>
    <w:rsid w:val="00B83870"/>
    <w:rsid w:val="00B84231"/>
    <w:rsid w:val="00B84F23"/>
    <w:rsid w:val="00B866C2"/>
    <w:rsid w:val="00B86A5B"/>
    <w:rsid w:val="00B86A78"/>
    <w:rsid w:val="00B91EDB"/>
    <w:rsid w:val="00B926CA"/>
    <w:rsid w:val="00B93C88"/>
    <w:rsid w:val="00B95A67"/>
    <w:rsid w:val="00B95F7E"/>
    <w:rsid w:val="00BA06FC"/>
    <w:rsid w:val="00BA13B4"/>
    <w:rsid w:val="00BA25AE"/>
    <w:rsid w:val="00BA2B18"/>
    <w:rsid w:val="00BA3867"/>
    <w:rsid w:val="00BA3C0F"/>
    <w:rsid w:val="00BA4CD6"/>
    <w:rsid w:val="00BB0A1B"/>
    <w:rsid w:val="00BB13ED"/>
    <w:rsid w:val="00BB36C3"/>
    <w:rsid w:val="00BB4F60"/>
    <w:rsid w:val="00BB5322"/>
    <w:rsid w:val="00BB5B18"/>
    <w:rsid w:val="00BB63E0"/>
    <w:rsid w:val="00BC0D36"/>
    <w:rsid w:val="00BC113D"/>
    <w:rsid w:val="00BC18A7"/>
    <w:rsid w:val="00BC3076"/>
    <w:rsid w:val="00BC33D6"/>
    <w:rsid w:val="00BC3854"/>
    <w:rsid w:val="00BC3F86"/>
    <w:rsid w:val="00BC45A8"/>
    <w:rsid w:val="00BC59CE"/>
    <w:rsid w:val="00BC68A4"/>
    <w:rsid w:val="00BC68F3"/>
    <w:rsid w:val="00BC7EEB"/>
    <w:rsid w:val="00BD112C"/>
    <w:rsid w:val="00BD17A6"/>
    <w:rsid w:val="00BD229B"/>
    <w:rsid w:val="00BD2C77"/>
    <w:rsid w:val="00BD2FD6"/>
    <w:rsid w:val="00BD68B3"/>
    <w:rsid w:val="00BD6F92"/>
    <w:rsid w:val="00BE20D3"/>
    <w:rsid w:val="00BE29B2"/>
    <w:rsid w:val="00BE2CA2"/>
    <w:rsid w:val="00BE3277"/>
    <w:rsid w:val="00BE3787"/>
    <w:rsid w:val="00BE3FEE"/>
    <w:rsid w:val="00BE4A5A"/>
    <w:rsid w:val="00BE5C05"/>
    <w:rsid w:val="00BE636C"/>
    <w:rsid w:val="00BE6DAD"/>
    <w:rsid w:val="00BF222B"/>
    <w:rsid w:val="00BF2326"/>
    <w:rsid w:val="00BF3966"/>
    <w:rsid w:val="00BF5EE4"/>
    <w:rsid w:val="00BF632C"/>
    <w:rsid w:val="00BF68E6"/>
    <w:rsid w:val="00BF696B"/>
    <w:rsid w:val="00C004AE"/>
    <w:rsid w:val="00C01846"/>
    <w:rsid w:val="00C02B93"/>
    <w:rsid w:val="00C03124"/>
    <w:rsid w:val="00C038AD"/>
    <w:rsid w:val="00C03959"/>
    <w:rsid w:val="00C04678"/>
    <w:rsid w:val="00C05268"/>
    <w:rsid w:val="00C05456"/>
    <w:rsid w:val="00C05510"/>
    <w:rsid w:val="00C056A6"/>
    <w:rsid w:val="00C066F7"/>
    <w:rsid w:val="00C12198"/>
    <w:rsid w:val="00C14E38"/>
    <w:rsid w:val="00C16900"/>
    <w:rsid w:val="00C16F91"/>
    <w:rsid w:val="00C17AA9"/>
    <w:rsid w:val="00C20ECC"/>
    <w:rsid w:val="00C21793"/>
    <w:rsid w:val="00C22B61"/>
    <w:rsid w:val="00C23150"/>
    <w:rsid w:val="00C24A81"/>
    <w:rsid w:val="00C24AC1"/>
    <w:rsid w:val="00C2563E"/>
    <w:rsid w:val="00C26106"/>
    <w:rsid w:val="00C3133B"/>
    <w:rsid w:val="00C32861"/>
    <w:rsid w:val="00C3352C"/>
    <w:rsid w:val="00C33922"/>
    <w:rsid w:val="00C34CB5"/>
    <w:rsid w:val="00C35BB2"/>
    <w:rsid w:val="00C369FA"/>
    <w:rsid w:val="00C37F48"/>
    <w:rsid w:val="00C438E0"/>
    <w:rsid w:val="00C4416C"/>
    <w:rsid w:val="00C454BC"/>
    <w:rsid w:val="00C4584A"/>
    <w:rsid w:val="00C472FE"/>
    <w:rsid w:val="00C474B9"/>
    <w:rsid w:val="00C47858"/>
    <w:rsid w:val="00C5023B"/>
    <w:rsid w:val="00C51350"/>
    <w:rsid w:val="00C531C2"/>
    <w:rsid w:val="00C54156"/>
    <w:rsid w:val="00C554D2"/>
    <w:rsid w:val="00C56432"/>
    <w:rsid w:val="00C57299"/>
    <w:rsid w:val="00C57605"/>
    <w:rsid w:val="00C6191D"/>
    <w:rsid w:val="00C6234B"/>
    <w:rsid w:val="00C64260"/>
    <w:rsid w:val="00C65ADF"/>
    <w:rsid w:val="00C66677"/>
    <w:rsid w:val="00C66AE5"/>
    <w:rsid w:val="00C66BDD"/>
    <w:rsid w:val="00C66C97"/>
    <w:rsid w:val="00C66F16"/>
    <w:rsid w:val="00C6779E"/>
    <w:rsid w:val="00C705A1"/>
    <w:rsid w:val="00C7489D"/>
    <w:rsid w:val="00C75CF0"/>
    <w:rsid w:val="00C76BF0"/>
    <w:rsid w:val="00C77250"/>
    <w:rsid w:val="00C77928"/>
    <w:rsid w:val="00C77FBA"/>
    <w:rsid w:val="00C80A21"/>
    <w:rsid w:val="00C80E55"/>
    <w:rsid w:val="00C818E7"/>
    <w:rsid w:val="00C82E25"/>
    <w:rsid w:val="00C84B8F"/>
    <w:rsid w:val="00C859EE"/>
    <w:rsid w:val="00C86226"/>
    <w:rsid w:val="00C90F5D"/>
    <w:rsid w:val="00C91B0E"/>
    <w:rsid w:val="00C92954"/>
    <w:rsid w:val="00C9705E"/>
    <w:rsid w:val="00C970B9"/>
    <w:rsid w:val="00C97606"/>
    <w:rsid w:val="00C976DD"/>
    <w:rsid w:val="00C977AD"/>
    <w:rsid w:val="00CA0095"/>
    <w:rsid w:val="00CA123B"/>
    <w:rsid w:val="00CA15D1"/>
    <w:rsid w:val="00CA21BD"/>
    <w:rsid w:val="00CA21D1"/>
    <w:rsid w:val="00CA23DF"/>
    <w:rsid w:val="00CA2933"/>
    <w:rsid w:val="00CA29A7"/>
    <w:rsid w:val="00CA365A"/>
    <w:rsid w:val="00CA451C"/>
    <w:rsid w:val="00CA5148"/>
    <w:rsid w:val="00CA69C0"/>
    <w:rsid w:val="00CA6EC3"/>
    <w:rsid w:val="00CB095E"/>
    <w:rsid w:val="00CB11DB"/>
    <w:rsid w:val="00CB2EAE"/>
    <w:rsid w:val="00CB2FB5"/>
    <w:rsid w:val="00CB45CA"/>
    <w:rsid w:val="00CB542F"/>
    <w:rsid w:val="00CB617C"/>
    <w:rsid w:val="00CC002E"/>
    <w:rsid w:val="00CC12D2"/>
    <w:rsid w:val="00CC1E9B"/>
    <w:rsid w:val="00CC223A"/>
    <w:rsid w:val="00CC3000"/>
    <w:rsid w:val="00CC31F5"/>
    <w:rsid w:val="00CC3216"/>
    <w:rsid w:val="00CC3CDE"/>
    <w:rsid w:val="00CC45E1"/>
    <w:rsid w:val="00CC788C"/>
    <w:rsid w:val="00CC7D7B"/>
    <w:rsid w:val="00CC7E08"/>
    <w:rsid w:val="00CD0715"/>
    <w:rsid w:val="00CD200A"/>
    <w:rsid w:val="00CD2187"/>
    <w:rsid w:val="00CD2376"/>
    <w:rsid w:val="00CD2E53"/>
    <w:rsid w:val="00CD30E3"/>
    <w:rsid w:val="00CD31F0"/>
    <w:rsid w:val="00CD429A"/>
    <w:rsid w:val="00CD533E"/>
    <w:rsid w:val="00CD68E8"/>
    <w:rsid w:val="00CE0C8B"/>
    <w:rsid w:val="00CE21B7"/>
    <w:rsid w:val="00CE3C3B"/>
    <w:rsid w:val="00CE410B"/>
    <w:rsid w:val="00CE5087"/>
    <w:rsid w:val="00CE5D93"/>
    <w:rsid w:val="00CE7199"/>
    <w:rsid w:val="00CE7DC6"/>
    <w:rsid w:val="00CF0086"/>
    <w:rsid w:val="00CF1527"/>
    <w:rsid w:val="00CF1D9A"/>
    <w:rsid w:val="00CF271F"/>
    <w:rsid w:val="00CF2FFD"/>
    <w:rsid w:val="00CF4373"/>
    <w:rsid w:val="00CF4A91"/>
    <w:rsid w:val="00CF4DA3"/>
    <w:rsid w:val="00CF57CF"/>
    <w:rsid w:val="00CF5F9A"/>
    <w:rsid w:val="00CF6040"/>
    <w:rsid w:val="00D00B8B"/>
    <w:rsid w:val="00D00D2F"/>
    <w:rsid w:val="00D00E0C"/>
    <w:rsid w:val="00D0324A"/>
    <w:rsid w:val="00D03C80"/>
    <w:rsid w:val="00D0492A"/>
    <w:rsid w:val="00D06989"/>
    <w:rsid w:val="00D06D4F"/>
    <w:rsid w:val="00D11D02"/>
    <w:rsid w:val="00D12414"/>
    <w:rsid w:val="00D13402"/>
    <w:rsid w:val="00D13A10"/>
    <w:rsid w:val="00D14534"/>
    <w:rsid w:val="00D14AE9"/>
    <w:rsid w:val="00D160B5"/>
    <w:rsid w:val="00D17F15"/>
    <w:rsid w:val="00D17FAB"/>
    <w:rsid w:val="00D209FC"/>
    <w:rsid w:val="00D214A7"/>
    <w:rsid w:val="00D2355A"/>
    <w:rsid w:val="00D23A6D"/>
    <w:rsid w:val="00D23C34"/>
    <w:rsid w:val="00D23EA4"/>
    <w:rsid w:val="00D2593F"/>
    <w:rsid w:val="00D25CC1"/>
    <w:rsid w:val="00D27CF5"/>
    <w:rsid w:val="00D27CF8"/>
    <w:rsid w:val="00D32498"/>
    <w:rsid w:val="00D335BF"/>
    <w:rsid w:val="00D35533"/>
    <w:rsid w:val="00D364A4"/>
    <w:rsid w:val="00D3692D"/>
    <w:rsid w:val="00D407A2"/>
    <w:rsid w:val="00D40EB4"/>
    <w:rsid w:val="00D43A4D"/>
    <w:rsid w:val="00D449EC"/>
    <w:rsid w:val="00D45D1F"/>
    <w:rsid w:val="00D4688C"/>
    <w:rsid w:val="00D4759B"/>
    <w:rsid w:val="00D47699"/>
    <w:rsid w:val="00D477FC"/>
    <w:rsid w:val="00D5037D"/>
    <w:rsid w:val="00D50FBA"/>
    <w:rsid w:val="00D51771"/>
    <w:rsid w:val="00D529D4"/>
    <w:rsid w:val="00D55A0E"/>
    <w:rsid w:val="00D55B60"/>
    <w:rsid w:val="00D5679E"/>
    <w:rsid w:val="00D5771C"/>
    <w:rsid w:val="00D57ABC"/>
    <w:rsid w:val="00D6186B"/>
    <w:rsid w:val="00D63462"/>
    <w:rsid w:val="00D64066"/>
    <w:rsid w:val="00D643FC"/>
    <w:rsid w:val="00D645B1"/>
    <w:rsid w:val="00D655FD"/>
    <w:rsid w:val="00D65E3B"/>
    <w:rsid w:val="00D66E4F"/>
    <w:rsid w:val="00D67676"/>
    <w:rsid w:val="00D706A7"/>
    <w:rsid w:val="00D71CD3"/>
    <w:rsid w:val="00D72701"/>
    <w:rsid w:val="00D73210"/>
    <w:rsid w:val="00D732AF"/>
    <w:rsid w:val="00D73425"/>
    <w:rsid w:val="00D73505"/>
    <w:rsid w:val="00D751F3"/>
    <w:rsid w:val="00D75B4A"/>
    <w:rsid w:val="00D76ED8"/>
    <w:rsid w:val="00D77D8C"/>
    <w:rsid w:val="00D81285"/>
    <w:rsid w:val="00D85A2F"/>
    <w:rsid w:val="00D86F6D"/>
    <w:rsid w:val="00D873CE"/>
    <w:rsid w:val="00D91983"/>
    <w:rsid w:val="00D93864"/>
    <w:rsid w:val="00D94849"/>
    <w:rsid w:val="00D94987"/>
    <w:rsid w:val="00D94D12"/>
    <w:rsid w:val="00D95E23"/>
    <w:rsid w:val="00D95F8D"/>
    <w:rsid w:val="00D97083"/>
    <w:rsid w:val="00D97661"/>
    <w:rsid w:val="00DA0676"/>
    <w:rsid w:val="00DA121E"/>
    <w:rsid w:val="00DA21C0"/>
    <w:rsid w:val="00DA2506"/>
    <w:rsid w:val="00DA255D"/>
    <w:rsid w:val="00DA2D5B"/>
    <w:rsid w:val="00DA464E"/>
    <w:rsid w:val="00DB0878"/>
    <w:rsid w:val="00DB1C9D"/>
    <w:rsid w:val="00DB1CC5"/>
    <w:rsid w:val="00DB1EFE"/>
    <w:rsid w:val="00DB2533"/>
    <w:rsid w:val="00DB3EA2"/>
    <w:rsid w:val="00DB40A6"/>
    <w:rsid w:val="00DB5943"/>
    <w:rsid w:val="00DB7F95"/>
    <w:rsid w:val="00DC085C"/>
    <w:rsid w:val="00DC0EDF"/>
    <w:rsid w:val="00DC1589"/>
    <w:rsid w:val="00DC2ACF"/>
    <w:rsid w:val="00DC77D2"/>
    <w:rsid w:val="00DD15DE"/>
    <w:rsid w:val="00DD18E9"/>
    <w:rsid w:val="00DD255D"/>
    <w:rsid w:val="00DD28EF"/>
    <w:rsid w:val="00DD647C"/>
    <w:rsid w:val="00DD649D"/>
    <w:rsid w:val="00DD6A9A"/>
    <w:rsid w:val="00DD7355"/>
    <w:rsid w:val="00DE0467"/>
    <w:rsid w:val="00DE102E"/>
    <w:rsid w:val="00DE19AC"/>
    <w:rsid w:val="00DE3FBF"/>
    <w:rsid w:val="00DE4A76"/>
    <w:rsid w:val="00DE5CE5"/>
    <w:rsid w:val="00DE6A47"/>
    <w:rsid w:val="00DF06ED"/>
    <w:rsid w:val="00DF1825"/>
    <w:rsid w:val="00DF3F46"/>
    <w:rsid w:val="00DF3F74"/>
    <w:rsid w:val="00DF3F7C"/>
    <w:rsid w:val="00DF41A0"/>
    <w:rsid w:val="00DF4A20"/>
    <w:rsid w:val="00DF7933"/>
    <w:rsid w:val="00E01962"/>
    <w:rsid w:val="00E028FC"/>
    <w:rsid w:val="00E03914"/>
    <w:rsid w:val="00E03C50"/>
    <w:rsid w:val="00E03F16"/>
    <w:rsid w:val="00E044A1"/>
    <w:rsid w:val="00E0456B"/>
    <w:rsid w:val="00E0489F"/>
    <w:rsid w:val="00E04C61"/>
    <w:rsid w:val="00E05725"/>
    <w:rsid w:val="00E05FEF"/>
    <w:rsid w:val="00E06725"/>
    <w:rsid w:val="00E073FF"/>
    <w:rsid w:val="00E1005A"/>
    <w:rsid w:val="00E108D8"/>
    <w:rsid w:val="00E10BD5"/>
    <w:rsid w:val="00E10E28"/>
    <w:rsid w:val="00E12D09"/>
    <w:rsid w:val="00E13BF1"/>
    <w:rsid w:val="00E161F3"/>
    <w:rsid w:val="00E1676F"/>
    <w:rsid w:val="00E16A27"/>
    <w:rsid w:val="00E16B54"/>
    <w:rsid w:val="00E17431"/>
    <w:rsid w:val="00E17480"/>
    <w:rsid w:val="00E17911"/>
    <w:rsid w:val="00E17BE1"/>
    <w:rsid w:val="00E17BFA"/>
    <w:rsid w:val="00E2020C"/>
    <w:rsid w:val="00E21586"/>
    <w:rsid w:val="00E21FD4"/>
    <w:rsid w:val="00E23248"/>
    <w:rsid w:val="00E2402A"/>
    <w:rsid w:val="00E24CCF"/>
    <w:rsid w:val="00E3241C"/>
    <w:rsid w:val="00E3297C"/>
    <w:rsid w:val="00E3343A"/>
    <w:rsid w:val="00E340D5"/>
    <w:rsid w:val="00E344CB"/>
    <w:rsid w:val="00E35B19"/>
    <w:rsid w:val="00E35C12"/>
    <w:rsid w:val="00E3735C"/>
    <w:rsid w:val="00E37D4B"/>
    <w:rsid w:val="00E4215B"/>
    <w:rsid w:val="00E434A9"/>
    <w:rsid w:val="00E438BF"/>
    <w:rsid w:val="00E43F96"/>
    <w:rsid w:val="00E4519B"/>
    <w:rsid w:val="00E46308"/>
    <w:rsid w:val="00E468AD"/>
    <w:rsid w:val="00E470E2"/>
    <w:rsid w:val="00E47E40"/>
    <w:rsid w:val="00E5089B"/>
    <w:rsid w:val="00E537CC"/>
    <w:rsid w:val="00E538DA"/>
    <w:rsid w:val="00E53A72"/>
    <w:rsid w:val="00E53B96"/>
    <w:rsid w:val="00E54542"/>
    <w:rsid w:val="00E55E89"/>
    <w:rsid w:val="00E55FE7"/>
    <w:rsid w:val="00E5706E"/>
    <w:rsid w:val="00E602FA"/>
    <w:rsid w:val="00E60DA5"/>
    <w:rsid w:val="00E65576"/>
    <w:rsid w:val="00E65F0E"/>
    <w:rsid w:val="00E67F76"/>
    <w:rsid w:val="00E70148"/>
    <w:rsid w:val="00E70ACF"/>
    <w:rsid w:val="00E71F88"/>
    <w:rsid w:val="00E7237F"/>
    <w:rsid w:val="00E72F72"/>
    <w:rsid w:val="00E72FB0"/>
    <w:rsid w:val="00E734C7"/>
    <w:rsid w:val="00E744BD"/>
    <w:rsid w:val="00E75331"/>
    <w:rsid w:val="00E75557"/>
    <w:rsid w:val="00E768E7"/>
    <w:rsid w:val="00E76BFD"/>
    <w:rsid w:val="00E77693"/>
    <w:rsid w:val="00E8108F"/>
    <w:rsid w:val="00E81098"/>
    <w:rsid w:val="00E81A82"/>
    <w:rsid w:val="00E8207D"/>
    <w:rsid w:val="00E8254B"/>
    <w:rsid w:val="00E873E3"/>
    <w:rsid w:val="00E90D5E"/>
    <w:rsid w:val="00E90D86"/>
    <w:rsid w:val="00E91533"/>
    <w:rsid w:val="00E94A4A"/>
    <w:rsid w:val="00E94C53"/>
    <w:rsid w:val="00E94F31"/>
    <w:rsid w:val="00E95E8B"/>
    <w:rsid w:val="00E96378"/>
    <w:rsid w:val="00E96B98"/>
    <w:rsid w:val="00EA1078"/>
    <w:rsid w:val="00EA1130"/>
    <w:rsid w:val="00EA4B1F"/>
    <w:rsid w:val="00EA5EFF"/>
    <w:rsid w:val="00EA6584"/>
    <w:rsid w:val="00EA680D"/>
    <w:rsid w:val="00EA6D8B"/>
    <w:rsid w:val="00EA7111"/>
    <w:rsid w:val="00EB07AD"/>
    <w:rsid w:val="00EB0CFD"/>
    <w:rsid w:val="00EB11E3"/>
    <w:rsid w:val="00EB25BF"/>
    <w:rsid w:val="00EB2B2A"/>
    <w:rsid w:val="00EB2D34"/>
    <w:rsid w:val="00EB32C7"/>
    <w:rsid w:val="00EB3ACE"/>
    <w:rsid w:val="00EB4C40"/>
    <w:rsid w:val="00EB646D"/>
    <w:rsid w:val="00EB71AD"/>
    <w:rsid w:val="00EB71C6"/>
    <w:rsid w:val="00EC02F2"/>
    <w:rsid w:val="00EC174A"/>
    <w:rsid w:val="00EC17D4"/>
    <w:rsid w:val="00EC27FD"/>
    <w:rsid w:val="00EC2AD2"/>
    <w:rsid w:val="00EC2FBA"/>
    <w:rsid w:val="00EC3051"/>
    <w:rsid w:val="00EC3D99"/>
    <w:rsid w:val="00EC450B"/>
    <w:rsid w:val="00EC5389"/>
    <w:rsid w:val="00EC665B"/>
    <w:rsid w:val="00EC75CF"/>
    <w:rsid w:val="00EC75D0"/>
    <w:rsid w:val="00ED0473"/>
    <w:rsid w:val="00ED274E"/>
    <w:rsid w:val="00ED27B3"/>
    <w:rsid w:val="00ED4672"/>
    <w:rsid w:val="00ED495B"/>
    <w:rsid w:val="00ED4D88"/>
    <w:rsid w:val="00ED6AD6"/>
    <w:rsid w:val="00ED6FAC"/>
    <w:rsid w:val="00ED756E"/>
    <w:rsid w:val="00EE1253"/>
    <w:rsid w:val="00EE137E"/>
    <w:rsid w:val="00EE2A83"/>
    <w:rsid w:val="00EE2AE8"/>
    <w:rsid w:val="00EE3218"/>
    <w:rsid w:val="00EE426F"/>
    <w:rsid w:val="00EE59D5"/>
    <w:rsid w:val="00EE63AC"/>
    <w:rsid w:val="00EE7D83"/>
    <w:rsid w:val="00EF0478"/>
    <w:rsid w:val="00EF0925"/>
    <w:rsid w:val="00EF19BC"/>
    <w:rsid w:val="00EF3A40"/>
    <w:rsid w:val="00EF7550"/>
    <w:rsid w:val="00F00893"/>
    <w:rsid w:val="00F018F7"/>
    <w:rsid w:val="00F01927"/>
    <w:rsid w:val="00F0429D"/>
    <w:rsid w:val="00F0486C"/>
    <w:rsid w:val="00F05048"/>
    <w:rsid w:val="00F0735D"/>
    <w:rsid w:val="00F10F92"/>
    <w:rsid w:val="00F113BE"/>
    <w:rsid w:val="00F114D2"/>
    <w:rsid w:val="00F121C5"/>
    <w:rsid w:val="00F1301C"/>
    <w:rsid w:val="00F13B9A"/>
    <w:rsid w:val="00F13EBA"/>
    <w:rsid w:val="00F15639"/>
    <w:rsid w:val="00F158D0"/>
    <w:rsid w:val="00F16012"/>
    <w:rsid w:val="00F161E2"/>
    <w:rsid w:val="00F174AC"/>
    <w:rsid w:val="00F2065E"/>
    <w:rsid w:val="00F23E8A"/>
    <w:rsid w:val="00F23F3F"/>
    <w:rsid w:val="00F251A5"/>
    <w:rsid w:val="00F25215"/>
    <w:rsid w:val="00F27B6D"/>
    <w:rsid w:val="00F27D1D"/>
    <w:rsid w:val="00F311BD"/>
    <w:rsid w:val="00F3261E"/>
    <w:rsid w:val="00F33513"/>
    <w:rsid w:val="00F35080"/>
    <w:rsid w:val="00F36D7C"/>
    <w:rsid w:val="00F416FD"/>
    <w:rsid w:val="00F41775"/>
    <w:rsid w:val="00F43560"/>
    <w:rsid w:val="00F45C09"/>
    <w:rsid w:val="00F46215"/>
    <w:rsid w:val="00F46AE2"/>
    <w:rsid w:val="00F476EB"/>
    <w:rsid w:val="00F507B2"/>
    <w:rsid w:val="00F50F25"/>
    <w:rsid w:val="00F520A8"/>
    <w:rsid w:val="00F53BC1"/>
    <w:rsid w:val="00F54EDF"/>
    <w:rsid w:val="00F5530A"/>
    <w:rsid w:val="00F55A98"/>
    <w:rsid w:val="00F56013"/>
    <w:rsid w:val="00F56FC3"/>
    <w:rsid w:val="00F57D7C"/>
    <w:rsid w:val="00F607E9"/>
    <w:rsid w:val="00F6097D"/>
    <w:rsid w:val="00F6152C"/>
    <w:rsid w:val="00F617CF"/>
    <w:rsid w:val="00F631BC"/>
    <w:rsid w:val="00F63950"/>
    <w:rsid w:val="00F63DCF"/>
    <w:rsid w:val="00F647EA"/>
    <w:rsid w:val="00F64D04"/>
    <w:rsid w:val="00F656CD"/>
    <w:rsid w:val="00F661E1"/>
    <w:rsid w:val="00F676EA"/>
    <w:rsid w:val="00F709FB"/>
    <w:rsid w:val="00F70D7D"/>
    <w:rsid w:val="00F71520"/>
    <w:rsid w:val="00F7210C"/>
    <w:rsid w:val="00F7563D"/>
    <w:rsid w:val="00F766E2"/>
    <w:rsid w:val="00F778CF"/>
    <w:rsid w:val="00F812E0"/>
    <w:rsid w:val="00F81B1A"/>
    <w:rsid w:val="00F8244E"/>
    <w:rsid w:val="00F84AA8"/>
    <w:rsid w:val="00F85CFF"/>
    <w:rsid w:val="00F85E0C"/>
    <w:rsid w:val="00F86732"/>
    <w:rsid w:val="00F86EBF"/>
    <w:rsid w:val="00F9018F"/>
    <w:rsid w:val="00F90A00"/>
    <w:rsid w:val="00F90A82"/>
    <w:rsid w:val="00F90AF1"/>
    <w:rsid w:val="00F92505"/>
    <w:rsid w:val="00F95380"/>
    <w:rsid w:val="00F963EC"/>
    <w:rsid w:val="00FA0B8F"/>
    <w:rsid w:val="00FA17D6"/>
    <w:rsid w:val="00FA1840"/>
    <w:rsid w:val="00FA2087"/>
    <w:rsid w:val="00FA2846"/>
    <w:rsid w:val="00FA297E"/>
    <w:rsid w:val="00FA3A1C"/>
    <w:rsid w:val="00FA402C"/>
    <w:rsid w:val="00FA4F56"/>
    <w:rsid w:val="00FA50D9"/>
    <w:rsid w:val="00FA6DF5"/>
    <w:rsid w:val="00FB0115"/>
    <w:rsid w:val="00FB0641"/>
    <w:rsid w:val="00FB079B"/>
    <w:rsid w:val="00FB0E03"/>
    <w:rsid w:val="00FB0FF0"/>
    <w:rsid w:val="00FB16CE"/>
    <w:rsid w:val="00FB1A0B"/>
    <w:rsid w:val="00FB240D"/>
    <w:rsid w:val="00FB39C3"/>
    <w:rsid w:val="00FC166B"/>
    <w:rsid w:val="00FC18A4"/>
    <w:rsid w:val="00FC33A5"/>
    <w:rsid w:val="00FC3970"/>
    <w:rsid w:val="00FC4F19"/>
    <w:rsid w:val="00FC545C"/>
    <w:rsid w:val="00FC5E8E"/>
    <w:rsid w:val="00FC6F68"/>
    <w:rsid w:val="00FD15B0"/>
    <w:rsid w:val="00FD253A"/>
    <w:rsid w:val="00FD3C96"/>
    <w:rsid w:val="00FD4956"/>
    <w:rsid w:val="00FD63EE"/>
    <w:rsid w:val="00FD6900"/>
    <w:rsid w:val="00FE0255"/>
    <w:rsid w:val="00FE0533"/>
    <w:rsid w:val="00FE23F3"/>
    <w:rsid w:val="00FE2A0A"/>
    <w:rsid w:val="00FE2D9A"/>
    <w:rsid w:val="00FE3554"/>
    <w:rsid w:val="00FE3F7B"/>
    <w:rsid w:val="00FE46AB"/>
    <w:rsid w:val="00FE48C6"/>
    <w:rsid w:val="00FE51DB"/>
    <w:rsid w:val="00FE5EFF"/>
    <w:rsid w:val="00FE70DA"/>
    <w:rsid w:val="00FE7255"/>
    <w:rsid w:val="00FE748B"/>
    <w:rsid w:val="00FE75F4"/>
    <w:rsid w:val="00FE7A3F"/>
    <w:rsid w:val="00FF0136"/>
    <w:rsid w:val="00FF0AAE"/>
    <w:rsid w:val="00FF1264"/>
    <w:rsid w:val="00FF1446"/>
    <w:rsid w:val="00FF1F33"/>
    <w:rsid w:val="00FF2FAE"/>
    <w:rsid w:val="00FF31CA"/>
    <w:rsid w:val="00FF3319"/>
    <w:rsid w:val="00FF472C"/>
    <w:rsid w:val="00FF5F79"/>
    <w:rsid w:val="00FF6D66"/>
    <w:rsid w:val="00FF7200"/>
    <w:rsid w:val="00FF7D83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3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30A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17FAB"/>
    <w:rPr>
      <w:rFonts w:ascii="Times New Roman" w:hAnsi="Times New Roman" w:cs="Times New Roman"/>
      <w:b/>
      <w:bCs/>
      <w:caps/>
      <w:spacing w:val="2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830A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BC68F3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locked/>
    <w:rsid w:val="008F0D9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9207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styleId="a9">
    <w:name w:val="List Paragraph"/>
    <w:basedOn w:val="a"/>
    <w:uiPriority w:val="34"/>
    <w:qFormat/>
    <w:rsid w:val="00CF2FFD"/>
    <w:pPr>
      <w:ind w:left="720"/>
      <w:contextualSpacing/>
    </w:pPr>
  </w:style>
  <w:style w:type="table" w:customStyle="1" w:styleId="12">
    <w:name w:val="Сетка таблицы1"/>
    <w:basedOn w:val="a1"/>
    <w:next w:val="a8"/>
    <w:uiPriority w:val="59"/>
    <w:rsid w:val="00742A2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7A4214"/>
    <w:pPr>
      <w:widowControl/>
      <w:suppressAutoHyphens/>
      <w:autoSpaceDE/>
      <w:autoSpaceDN/>
      <w:adjustRightInd/>
      <w:jc w:val="center"/>
    </w:pPr>
    <w:rPr>
      <w:rFonts w:eastAsia="Times New Roman"/>
      <w:b/>
      <w:bCs/>
      <w:sz w:val="28"/>
      <w:lang w:eastAsia="ar-SA"/>
    </w:rPr>
  </w:style>
  <w:style w:type="paragraph" w:customStyle="1" w:styleId="ConsPlusNonformat">
    <w:name w:val="ConsPlusNonformat"/>
    <w:rsid w:val="00830A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2">
    <w:name w:val="Font Style12"/>
    <w:rsid w:val="00830A4F"/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1B3D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B3DA4"/>
    <w:rPr>
      <w:rFonts w:ascii="Times New Roman" w:hAnsi="Times New Roman"/>
    </w:rPr>
  </w:style>
  <w:style w:type="paragraph" w:styleId="ac">
    <w:name w:val="footer"/>
    <w:basedOn w:val="a"/>
    <w:link w:val="ad"/>
    <w:unhideWhenUsed/>
    <w:rsid w:val="001B3D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B3DA4"/>
    <w:rPr>
      <w:rFonts w:ascii="Times New Roman" w:hAnsi="Times New Roman"/>
    </w:rPr>
  </w:style>
  <w:style w:type="character" w:styleId="ae">
    <w:name w:val="Strong"/>
    <w:uiPriority w:val="22"/>
    <w:qFormat/>
    <w:locked/>
    <w:rsid w:val="009F2836"/>
    <w:rPr>
      <w:b/>
      <w:bCs/>
    </w:rPr>
  </w:style>
  <w:style w:type="character" w:styleId="af">
    <w:name w:val="Hyperlink"/>
    <w:basedOn w:val="a0"/>
    <w:uiPriority w:val="99"/>
    <w:semiHidden/>
    <w:unhideWhenUsed/>
    <w:rsid w:val="0094201C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94201C"/>
    <w:rPr>
      <w:color w:val="800080"/>
      <w:u w:val="single"/>
    </w:rPr>
  </w:style>
  <w:style w:type="paragraph" w:customStyle="1" w:styleId="xl65">
    <w:name w:val="xl65"/>
    <w:basedOn w:val="a"/>
    <w:rsid w:val="009420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9420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7">
    <w:name w:val="xl67"/>
    <w:basedOn w:val="a"/>
    <w:rsid w:val="009420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9420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9420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a"/>
    <w:rsid w:val="009420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1">
    <w:name w:val="xl71"/>
    <w:basedOn w:val="a"/>
    <w:rsid w:val="009420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9420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9420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9420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94201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9420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9420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94201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9420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9420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9420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9420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9420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9420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85">
    <w:name w:val="xl85"/>
    <w:basedOn w:val="a"/>
    <w:rsid w:val="009420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9420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rsid w:val="009420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9420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9">
    <w:name w:val="xl89"/>
    <w:basedOn w:val="a"/>
    <w:rsid w:val="009420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90">
    <w:name w:val="xl90"/>
    <w:basedOn w:val="a"/>
    <w:rsid w:val="0094201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91">
    <w:name w:val="xl91"/>
    <w:basedOn w:val="a"/>
    <w:rsid w:val="0094201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92">
    <w:name w:val="xl92"/>
    <w:basedOn w:val="a"/>
    <w:rsid w:val="0094201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94201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4">
    <w:name w:val="xl94"/>
    <w:basedOn w:val="a"/>
    <w:rsid w:val="0094201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5">
    <w:name w:val="xl95"/>
    <w:basedOn w:val="a"/>
    <w:rsid w:val="0094201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6">
    <w:name w:val="xl96"/>
    <w:basedOn w:val="a"/>
    <w:rsid w:val="009420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7">
    <w:name w:val="xl97"/>
    <w:basedOn w:val="a"/>
    <w:rsid w:val="009420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9420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99">
    <w:name w:val="xl99"/>
    <w:basedOn w:val="a"/>
    <w:rsid w:val="009420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3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30A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17FAB"/>
    <w:rPr>
      <w:rFonts w:ascii="Times New Roman" w:hAnsi="Times New Roman" w:cs="Times New Roman"/>
      <w:b/>
      <w:bCs/>
      <w:caps/>
      <w:spacing w:val="2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830A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BC68F3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locked/>
    <w:rsid w:val="008F0D9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9207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styleId="a9">
    <w:name w:val="List Paragraph"/>
    <w:basedOn w:val="a"/>
    <w:uiPriority w:val="34"/>
    <w:qFormat/>
    <w:rsid w:val="00CF2FFD"/>
    <w:pPr>
      <w:ind w:left="720"/>
      <w:contextualSpacing/>
    </w:pPr>
  </w:style>
  <w:style w:type="table" w:customStyle="1" w:styleId="12">
    <w:name w:val="Сетка таблицы1"/>
    <w:basedOn w:val="a1"/>
    <w:next w:val="a8"/>
    <w:uiPriority w:val="59"/>
    <w:rsid w:val="00742A2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7A4214"/>
    <w:pPr>
      <w:widowControl/>
      <w:suppressAutoHyphens/>
      <w:autoSpaceDE/>
      <w:autoSpaceDN/>
      <w:adjustRightInd/>
      <w:jc w:val="center"/>
    </w:pPr>
    <w:rPr>
      <w:rFonts w:eastAsia="Times New Roman"/>
      <w:b/>
      <w:bCs/>
      <w:sz w:val="28"/>
      <w:lang w:eastAsia="ar-SA"/>
    </w:rPr>
  </w:style>
  <w:style w:type="paragraph" w:customStyle="1" w:styleId="ConsPlusNonformat">
    <w:name w:val="ConsPlusNonformat"/>
    <w:rsid w:val="00830A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2">
    <w:name w:val="Font Style12"/>
    <w:rsid w:val="00830A4F"/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1B3D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B3DA4"/>
    <w:rPr>
      <w:rFonts w:ascii="Times New Roman" w:hAnsi="Times New Roman"/>
    </w:rPr>
  </w:style>
  <w:style w:type="paragraph" w:styleId="ac">
    <w:name w:val="footer"/>
    <w:basedOn w:val="a"/>
    <w:link w:val="ad"/>
    <w:unhideWhenUsed/>
    <w:rsid w:val="001B3D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B3DA4"/>
    <w:rPr>
      <w:rFonts w:ascii="Times New Roman" w:hAnsi="Times New Roman"/>
    </w:rPr>
  </w:style>
  <w:style w:type="character" w:styleId="ae">
    <w:name w:val="Strong"/>
    <w:uiPriority w:val="22"/>
    <w:qFormat/>
    <w:locked/>
    <w:rsid w:val="009F2836"/>
    <w:rPr>
      <w:b/>
      <w:bCs/>
    </w:rPr>
  </w:style>
  <w:style w:type="character" w:styleId="af">
    <w:name w:val="Hyperlink"/>
    <w:basedOn w:val="a0"/>
    <w:uiPriority w:val="99"/>
    <w:semiHidden/>
    <w:unhideWhenUsed/>
    <w:rsid w:val="0094201C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94201C"/>
    <w:rPr>
      <w:color w:val="800080"/>
      <w:u w:val="single"/>
    </w:rPr>
  </w:style>
  <w:style w:type="paragraph" w:customStyle="1" w:styleId="xl65">
    <w:name w:val="xl65"/>
    <w:basedOn w:val="a"/>
    <w:rsid w:val="009420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9420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7">
    <w:name w:val="xl67"/>
    <w:basedOn w:val="a"/>
    <w:rsid w:val="009420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9420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9420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a"/>
    <w:rsid w:val="009420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1">
    <w:name w:val="xl71"/>
    <w:basedOn w:val="a"/>
    <w:rsid w:val="009420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9420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9420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9420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94201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9420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9420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94201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9420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9420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9420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9420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9420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9420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85">
    <w:name w:val="xl85"/>
    <w:basedOn w:val="a"/>
    <w:rsid w:val="009420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9420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rsid w:val="009420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9420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9">
    <w:name w:val="xl89"/>
    <w:basedOn w:val="a"/>
    <w:rsid w:val="009420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90">
    <w:name w:val="xl90"/>
    <w:basedOn w:val="a"/>
    <w:rsid w:val="0094201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91">
    <w:name w:val="xl91"/>
    <w:basedOn w:val="a"/>
    <w:rsid w:val="0094201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92">
    <w:name w:val="xl92"/>
    <w:basedOn w:val="a"/>
    <w:rsid w:val="0094201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94201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4">
    <w:name w:val="xl94"/>
    <w:basedOn w:val="a"/>
    <w:rsid w:val="0094201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5">
    <w:name w:val="xl95"/>
    <w:basedOn w:val="a"/>
    <w:rsid w:val="0094201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6">
    <w:name w:val="xl96"/>
    <w:basedOn w:val="a"/>
    <w:rsid w:val="009420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7">
    <w:name w:val="xl97"/>
    <w:basedOn w:val="a"/>
    <w:rsid w:val="009420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9420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99">
    <w:name w:val="xl99"/>
    <w:basedOn w:val="a"/>
    <w:rsid w:val="009420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C17FD-2A9F-49E8-90DC-0CA772143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2497</TotalTime>
  <Pages>33</Pages>
  <Words>7213</Words>
  <Characters>41120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48237</CharactersWithSpaces>
  <SharedDoc>false</SharedDoc>
  <HLinks>
    <vt:vector size="12" baseType="variant">
      <vt:variant>
        <vt:i4>6553657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consultantplus://offline/ref=41E98956183F453B51E5FAFBC9A598B9019F7CB5EDA76F6C03016A366392FE17B82D84454BE3D6BDE6AFA65151w5L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11</cp:revision>
  <cp:lastPrinted>2022-11-17T11:04:00Z</cp:lastPrinted>
  <dcterms:created xsi:type="dcterms:W3CDTF">2022-10-18T13:17:00Z</dcterms:created>
  <dcterms:modified xsi:type="dcterms:W3CDTF">2022-12-08T08:17:00Z</dcterms:modified>
</cp:coreProperties>
</file>