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87" w:rsidRPr="0095454B" w:rsidRDefault="00391A87" w:rsidP="00391A87">
      <w:pPr>
        <w:pStyle w:val="2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59CA7E38" wp14:editId="4858FF03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87" w:rsidRPr="00391A87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1A87" w:rsidRPr="0095454B" w:rsidRDefault="00391A87" w:rsidP="00391A87">
      <w:pPr>
        <w:pStyle w:val="4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391A87" w:rsidRDefault="00391A87" w:rsidP="0039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D575B6" w:rsidP="0039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21.01.2021</w:t>
      </w:r>
      <w:r w:rsidR="00391A8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A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1A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391A87" w:rsidRDefault="00391A87" w:rsidP="00391A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B82" w:rsidRPr="0095454B" w:rsidRDefault="00276B82" w:rsidP="00391A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391A87" w:rsidRPr="0095454B" w:rsidRDefault="00391A87" w:rsidP="0039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391A87" w:rsidRPr="0095454B" w:rsidRDefault="00391A87" w:rsidP="00391A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195165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1A87" w:rsidRPr="0095454B" w:rsidRDefault="00391A87" w:rsidP="00391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 w:rsidR="0079762F"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 w:rsidR="0079762F"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Навашинский Нижегородской области, утвержденны</w:t>
      </w:r>
      <w:r w:rsidR="0079762F"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718, в целях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54B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16.10.2018 № 772</w:t>
      </w:r>
      <w:r w:rsidR="00276B82" w:rsidRPr="00276B82">
        <w:rPr>
          <w:rFonts w:ascii="Times New Roman" w:hAnsi="Times New Roman" w:cs="Times New Roman"/>
          <w:sz w:val="28"/>
          <w:szCs w:val="28"/>
        </w:rPr>
        <w:t xml:space="preserve"> </w:t>
      </w:r>
      <w:r w:rsidR="00276B82">
        <w:rPr>
          <w:rFonts w:ascii="Times New Roman" w:hAnsi="Times New Roman" w:cs="Times New Roman"/>
          <w:sz w:val="28"/>
          <w:szCs w:val="28"/>
        </w:rPr>
        <w:t>(</w:t>
      </w:r>
      <w:r w:rsidR="00276B82" w:rsidRPr="00BD6894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276B82">
        <w:rPr>
          <w:rFonts w:ascii="Times New Roman" w:hAnsi="Times New Roman" w:cs="Times New Roman"/>
          <w:sz w:val="28"/>
          <w:szCs w:val="28"/>
        </w:rPr>
        <w:t>й а</w:t>
      </w:r>
      <w:r w:rsidR="00276B82"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 w:rsidR="00276B82"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="00276B82" w:rsidRPr="007B66B1">
        <w:rPr>
          <w:rFonts w:ascii="Times New Roman" w:hAnsi="Times New Roman" w:cs="Times New Roman"/>
          <w:sz w:val="28"/>
          <w:szCs w:val="28"/>
        </w:rPr>
        <w:t>от 26.12.2019 №1374</w:t>
      </w:r>
      <w:r w:rsidR="00276B82"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№1359, от 30.12.2020 №1443</w:t>
      </w:r>
      <w:r w:rsidR="0079762F">
        <w:rPr>
          <w:rFonts w:ascii="Times New Roman" w:hAnsi="Times New Roman" w:cs="Times New Roman"/>
          <w:sz w:val="28"/>
          <w:szCs w:val="28"/>
        </w:rPr>
        <w:t xml:space="preserve">, </w:t>
      </w:r>
      <w:r w:rsidR="00195165">
        <w:rPr>
          <w:rFonts w:ascii="Times New Roman" w:hAnsi="Times New Roman" w:cs="Times New Roman"/>
          <w:sz w:val="28"/>
          <w:szCs w:val="28"/>
        </w:rPr>
        <w:t>от 18.01.2021 №25</w:t>
      </w:r>
      <w:r w:rsidR="00276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54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91A87" w:rsidRPr="0095454B" w:rsidRDefault="00391A87" w:rsidP="00391A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2019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21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391A87" w:rsidRPr="0095454B" w:rsidRDefault="00391A87" w:rsidP="00391A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391A87" w:rsidRDefault="00391A87" w:rsidP="0039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391A87" w:rsidRPr="0095454B" w:rsidRDefault="00391A87" w:rsidP="00391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Pr="00954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454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95454B">
        <w:rPr>
          <w:rFonts w:ascii="Times New Roman" w:hAnsi="Times New Roman" w:cs="Times New Roman"/>
          <w:sz w:val="28"/>
          <w:szCs w:val="28"/>
        </w:rPr>
        <w:t>.</w:t>
      </w:r>
    </w:p>
    <w:p w:rsidR="00391A87" w:rsidRDefault="00391A87" w:rsidP="00391A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A87" w:rsidRPr="0095454B" w:rsidRDefault="00391A87" w:rsidP="00391A87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D575B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91A87" w:rsidRPr="0095454B">
          <w:pgSz w:w="11906" w:h="16838"/>
          <w:pgMar w:top="851" w:right="851" w:bottom="851" w:left="1418" w:header="709" w:footer="709" w:gutter="0"/>
          <w:cols w:space="720"/>
        </w:sectPr>
      </w:pPr>
    </w:p>
    <w:p w:rsidR="00391A87" w:rsidRPr="0095454B" w:rsidRDefault="00391A87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91A87" w:rsidRPr="0095454B" w:rsidRDefault="00391A87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391A87" w:rsidRPr="0095454B" w:rsidRDefault="00391A87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391A87" w:rsidRPr="0095454B" w:rsidRDefault="00D575B6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21.01.2021</w:t>
      </w:r>
      <w:r w:rsidR="00391A87" w:rsidRPr="0095454B">
        <w:rPr>
          <w:rFonts w:ascii="Times New Roman" w:hAnsi="Times New Roman" w:cs="Times New Roman"/>
          <w:color w:val="000000"/>
          <w:sz w:val="28"/>
          <w:szCs w:val="28"/>
        </w:rPr>
        <w:t>_№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59</w:t>
      </w:r>
    </w:p>
    <w:p w:rsidR="00391A87" w:rsidRPr="0095454B" w:rsidRDefault="00391A87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A87" w:rsidRPr="0095454B" w:rsidRDefault="00391A87" w:rsidP="00391A8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A87" w:rsidRPr="0095454B" w:rsidRDefault="00391A87" w:rsidP="00391A8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391A87" w:rsidRPr="0095454B" w:rsidRDefault="00391A87" w:rsidP="00391A8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95454B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E62E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91A87" w:rsidRPr="0095454B" w:rsidRDefault="00391A87" w:rsidP="00391A8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60"/>
        <w:gridCol w:w="1080"/>
        <w:gridCol w:w="1155"/>
        <w:gridCol w:w="2805"/>
        <w:gridCol w:w="1107"/>
        <w:gridCol w:w="949"/>
        <w:gridCol w:w="935"/>
        <w:gridCol w:w="955"/>
      </w:tblGrid>
      <w:tr w:rsidR="00391A87" w:rsidRPr="0095454B" w:rsidTr="005C320A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391A8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на очередной финансовый 20</w:t>
            </w:r>
            <w:r w:rsidR="006B7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391A87" w:rsidRPr="0095454B" w:rsidTr="005C320A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A87" w:rsidRPr="0095454B" w:rsidTr="005C320A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391A87" w:rsidRPr="0095454B" w:rsidTr="005C320A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дском округе Навашинский на 2019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391A87" w:rsidRPr="0095454B" w:rsidTr="005C320A">
        <w:trPr>
          <w:trHeight w:val="4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954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391A87" w:rsidRPr="0095454B" w:rsidRDefault="00391A87" w:rsidP="005C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391A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«Навашинский»</w:t>
            </w:r>
            <w:r w:rsidR="00ED2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ED2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 w:rsidR="00ED2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2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="00ED2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39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 w:rsidRPr="00C53743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и средствах правомерной защиты от преступных и иных посягательств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</w:t>
            </w:r>
          </w:p>
          <w:p w:rsidR="00391A87" w:rsidRPr="0095454B" w:rsidRDefault="00391A87" w:rsidP="005C32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</w:t>
            </w: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подготовке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городского округа Навашинский (далее-Управление образования), Управление культуры, спорта и молодежной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 менее 1800 </w:t>
            </w:r>
            <w:r w:rsidRPr="006F42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оздоровительных, физкультурно-спортивных и агитационно-пропагандистских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3124D5" w:rsidRDefault="00391A87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</w:p>
          <w:p w:rsidR="00391A87" w:rsidRPr="0095454B" w:rsidRDefault="00391A87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3124D5" w:rsidRDefault="00ED2C16" w:rsidP="005C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A87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gramStart"/>
            <w:r w:rsidR="00391A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91A87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="00391A87" w:rsidRPr="00312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 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вопросов, связанных с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AC098C" w:rsidRDefault="00391A87" w:rsidP="005C320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="001710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  <w:r w:rsidRPr="00AC0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1A87" w:rsidRPr="0095454B" w:rsidRDefault="00391A87" w:rsidP="005C32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и ЗП при Администрации городского округа Навашинский (далее-КДН и ЗП), </w:t>
            </w:r>
          </w:p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Комиссии по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>делам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ннолетних, Советов профилактики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>в управлении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учреэжениях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AC098C" w:rsidRDefault="00171065" w:rsidP="005C320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</w:t>
            </w:r>
            <w:r w:rsidR="00391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391A87" w:rsidRPr="0095454B" w:rsidRDefault="00391A87" w:rsidP="005C32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7A0A37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1065"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 w:rsidR="00171065"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="00171065"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«УИИ ГУФСИН России по Нижегородской области»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КДН и ЗП, Управление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2A10C4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не менее 190 профилактических мероприятиях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1710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</w:t>
            </w:r>
          </w:p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7A0A37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профилактической работы со 100%  семей, склонными к жестокому обращению с несовершеннолетними патронажа данных семей, состоящими на профилактических учетах 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1710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 менее 120 мероприятий в День правовых знаний в образовательных учреждениях округа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B7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1A87" w:rsidRPr="006B70A3" w:rsidRDefault="006B70A3" w:rsidP="006B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категорий населения 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культуры </w:t>
            </w:r>
          </w:p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не менее 1500 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1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B7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391A87" w:rsidRPr="0095454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КДН и ЗП, 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оперативно-профилактических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операциях (не ме</w:t>
            </w:r>
            <w:r w:rsidR="006B70A3">
              <w:rPr>
                <w:rFonts w:ascii="Times New Roman" w:hAnsi="Times New Roman" w:cs="Times New Roman"/>
                <w:sz w:val="28"/>
                <w:szCs w:val="28"/>
              </w:rPr>
              <w:t>нее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A87" w:rsidRPr="0095454B" w:rsidTr="005C320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B7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91A87" w:rsidRPr="006B70A3" w:rsidRDefault="006B70A3" w:rsidP="006B7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обеспечению занятости несовершеннолетних в каникулярное и свободное от учебы время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7" w:rsidRPr="0095454B" w:rsidRDefault="00391A87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16561B" w:rsidRDefault="00391A87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 временного трудоустройства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6561B">
              <w:rPr>
                <w:rFonts w:ascii="Times New Roman" w:hAnsi="Times New Roman" w:cs="Times New Roman"/>
                <w:sz w:val="28"/>
                <w:szCs w:val="28"/>
              </w:rPr>
              <w:t>% подростков из числа состоящих на профилактическом учете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 14 лет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7" w:rsidRPr="0095454B" w:rsidRDefault="00391A87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BF73E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6B70A3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0E3145" w:rsidRDefault="006B70A3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11.</w:t>
            </w:r>
          </w:p>
          <w:p w:rsidR="006B70A3" w:rsidRPr="006B70A3" w:rsidRDefault="006B70A3" w:rsidP="005C320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E524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>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6B70A3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E62ECC" w:rsidRDefault="00E62ECC" w:rsidP="00ED2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трудовой занятости не менее </w:t>
            </w:r>
            <w:r w:rsidR="00ED2C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E62E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 подростков старше 14 лет от общего числа детей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27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B82">
              <w:rPr>
                <w:rFonts w:ascii="Times New Roman" w:hAnsi="Times New Roman" w:cs="Times New Roman"/>
                <w:sz w:val="24"/>
                <w:szCs w:val="24"/>
              </w:rPr>
              <w:t>80,77936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12.</w:t>
            </w:r>
          </w:p>
          <w:p w:rsidR="00E62ECC" w:rsidRPr="000E3145" w:rsidRDefault="00E62ECC" w:rsidP="005C32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ED2C1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0E31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13.</w:t>
            </w:r>
          </w:p>
          <w:p w:rsidR="00E62ECC" w:rsidRPr="000E3145" w:rsidRDefault="00E62ECC" w:rsidP="005C320A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0E3145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14.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E62ECC" w:rsidRPr="000E3145" w:rsidRDefault="00E62ECC" w:rsidP="000E3145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ED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15.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16.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17.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E809E9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 w:rsidR="00E809E9">
              <w:rPr>
                <w:sz w:val="28"/>
                <w:szCs w:val="28"/>
                <w:lang w:eastAsia="en-US"/>
              </w:rPr>
              <w:t>89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18.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0E3145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E809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E809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62ECC" w:rsidRPr="000E3145" w:rsidTr="00FE4D1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5C3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19.</w:t>
            </w:r>
          </w:p>
          <w:p w:rsidR="00E62ECC" w:rsidRPr="000E3145" w:rsidRDefault="00E62ECC" w:rsidP="005C32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0E3145" w:rsidRDefault="00E62ECC" w:rsidP="000E3145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 w:rsidR="00AF4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95454B" w:rsidRDefault="00E62ECC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C" w:rsidRPr="00E62ECC" w:rsidRDefault="00E62ECC" w:rsidP="005C320A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CC" w:rsidRPr="000E3145" w:rsidRDefault="00E62ECC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6B70A3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0E314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0E3145" w:rsidRDefault="000E3145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</w:t>
            </w:r>
            <w:r w:rsidR="00AF4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соблюдение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порядка 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B70A3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7A0A37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B70A3" w:rsidRPr="007A0A37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коррупции:</w:t>
            </w:r>
          </w:p>
          <w:p w:rsidR="006B70A3" w:rsidRPr="007A0A37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повышения квалификации муниципальных служащих по антикоррупционной тематике, в том числе обучение 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AF4434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муниципальной службы и кадровой работы управления делами</w:t>
            </w:r>
            <w:r w:rsidR="006B70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B70A3"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 муниципального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по антикоррупционной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 не менее 2 муниципальных служащих по антикоррупционной тематике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  <w:r w:rsidR="006B70A3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0E3145" w:rsidRDefault="00AF4434" w:rsidP="00AF44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E3145"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3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  <w:r w:rsidR="006B70A3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6B70A3" w:rsidRPr="0095454B" w:rsidRDefault="006B70A3" w:rsidP="005C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необходимой информации)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гражданами, замещавшими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муниципальной</w:t>
            </w:r>
          </w:p>
          <w:p w:rsidR="006B70A3" w:rsidRPr="000E3145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требований законодательства Российской Федерации о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противодействии коррупции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0E3145" w:rsidP="005C320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  <w:r w:rsidR="006B70A3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0E3145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24</w:t>
            </w:r>
            <w:r w:rsidR="006B70A3"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0E3145" w:rsidRDefault="006B70A3" w:rsidP="005C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делами, организационный отдел, Прокуратура Навашинского района</w:t>
            </w:r>
            <w:r w:rsidR="00AF4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E3145" w:rsidRPr="000E3145">
              <w:rPr>
                <w:rFonts w:ascii="Times New Roman" w:hAnsi="Times New Roman" w:cs="Times New Roman"/>
                <w:sz w:val="28"/>
                <w:szCs w:val="28"/>
              </w:rPr>
              <w:t>, МО МВД России «Навашинский»</w:t>
            </w:r>
            <w:r w:rsidR="00AF44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E3145"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7F4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принимаемых мерах по предупреждению коррупции. </w:t>
            </w:r>
          </w:p>
          <w:p w:rsidR="006B70A3" w:rsidRPr="0095454B" w:rsidRDefault="006B70A3" w:rsidP="005C3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73702E" w:rsidP="005C320A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B70A3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Прокуратура Навашинского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7F4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Совершенствование деятельности по предупреждению </w:t>
            </w:r>
            <w:r w:rsidRPr="0095454B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73702E" w:rsidP="005C320A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  <w:r w:rsidR="006B70A3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37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DA7908">
              <w:rPr>
                <w:color w:val="000000"/>
                <w:sz w:val="28"/>
                <w:szCs w:val="28"/>
              </w:rPr>
              <w:t>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на 100% оказываемых </w:t>
            </w:r>
            <w:r w:rsidRPr="00DA7908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7908">
              <w:rPr>
                <w:color w:val="000000"/>
                <w:sz w:val="28"/>
                <w:szCs w:val="28"/>
              </w:rPr>
              <w:t xml:space="preserve"> услуг</w:t>
            </w:r>
            <w:r>
              <w:rPr>
                <w:color w:val="000000"/>
                <w:sz w:val="28"/>
                <w:szCs w:val="28"/>
              </w:rPr>
              <w:t xml:space="preserve"> и размещение их на сайте ОМСУ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73702E" w:rsidP="005C320A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6B70A3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37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B70A3" w:rsidRPr="0095454B" w:rsidRDefault="006B70A3" w:rsidP="005C320A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100% соблюдение</w:t>
            </w:r>
            <w:r w:rsidRPr="0095454B">
              <w:rPr>
                <w:sz w:val="28"/>
                <w:szCs w:val="28"/>
              </w:rPr>
              <w:t xml:space="preserve">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454B">
              <w:rPr>
                <w:sz w:val="28"/>
                <w:szCs w:val="28"/>
              </w:rPr>
              <w:t>Федерального закона от 05.04.2013 N 44-ФЗ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73702E" w:rsidP="005C320A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  <w:r w:rsidR="006B70A3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37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Выявление и пресечение коррупционных правонарушений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70A3" w:rsidRPr="0095454B" w:rsidTr="005C320A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 w:rsidRPr="0095454B">
              <w:rPr>
                <w:color w:val="000000"/>
                <w:sz w:val="28"/>
                <w:szCs w:val="28"/>
              </w:rPr>
              <w:t>2</w:t>
            </w:r>
            <w:r w:rsidR="0073702E">
              <w:rPr>
                <w:color w:val="000000"/>
                <w:sz w:val="28"/>
                <w:szCs w:val="28"/>
              </w:rPr>
              <w:t>9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7370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B70A3" w:rsidRPr="0095454B" w:rsidRDefault="006B70A3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A3" w:rsidRPr="0095454B" w:rsidRDefault="006B70A3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 w:rsidR="007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Организация и проведение </w:t>
            </w:r>
            <w:r w:rsidR="007F4661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 xml:space="preserve"> заседаний </w:t>
            </w:r>
            <w:r w:rsidRPr="0095454B">
              <w:rPr>
                <w:sz w:val="28"/>
                <w:szCs w:val="28"/>
              </w:rPr>
              <w:t xml:space="preserve">круглых столов представителями </w:t>
            </w:r>
            <w:r>
              <w:rPr>
                <w:sz w:val="28"/>
                <w:szCs w:val="28"/>
              </w:rPr>
              <w:t>ОМСУ</w:t>
            </w:r>
            <w:r w:rsidRPr="0095454B">
              <w:rPr>
                <w:sz w:val="28"/>
                <w:szCs w:val="28"/>
              </w:rPr>
              <w:t xml:space="preserve"> и предпринимателей городского округа Навашинский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A3" w:rsidRPr="0095454B" w:rsidRDefault="006B70A3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6B82" w:rsidRPr="0095454B" w:rsidTr="00604CC9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2" w:rsidRPr="0095454B" w:rsidRDefault="00276B82" w:rsidP="005C320A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2" w:rsidRDefault="00276B82" w:rsidP="005C32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2" w:rsidRDefault="00276B82" w:rsidP="005C32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2" w:rsidRDefault="00276B82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2" w:rsidRDefault="00276B82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2" w:rsidRDefault="00276B82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2" w:rsidRPr="0095454B" w:rsidRDefault="00276B82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438,77936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2" w:rsidRPr="0095454B" w:rsidRDefault="00276B82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2" w:rsidRPr="0095454B" w:rsidRDefault="00276B82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2" w:rsidRPr="0095454B" w:rsidRDefault="00276B82" w:rsidP="005C3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91A87" w:rsidRPr="0095454B" w:rsidRDefault="00391A87" w:rsidP="00391A87">
      <w:pPr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rPr>
          <w:rFonts w:ascii="Times New Roman" w:hAnsi="Times New Roman" w:cs="Times New Roman"/>
          <w:sz w:val="28"/>
          <w:szCs w:val="28"/>
        </w:rPr>
      </w:pPr>
    </w:p>
    <w:p w:rsidR="00391A87" w:rsidRPr="0095454B" w:rsidRDefault="00391A87" w:rsidP="0039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A87" w:rsidRDefault="00391A87" w:rsidP="00391A87"/>
    <w:p w:rsidR="00CC6440" w:rsidRDefault="00CC6440">
      <w:bookmarkStart w:id="0" w:name="_GoBack"/>
      <w:bookmarkEnd w:id="0"/>
    </w:p>
    <w:sectPr w:rsidR="00CC6440" w:rsidSect="00F42D0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6"/>
    <w:rsid w:val="000E3145"/>
    <w:rsid w:val="00171065"/>
    <w:rsid w:val="00195165"/>
    <w:rsid w:val="00276B82"/>
    <w:rsid w:val="00391A87"/>
    <w:rsid w:val="006B70A3"/>
    <w:rsid w:val="0073702E"/>
    <w:rsid w:val="0079762F"/>
    <w:rsid w:val="007C0846"/>
    <w:rsid w:val="007F4661"/>
    <w:rsid w:val="009E5243"/>
    <w:rsid w:val="00AF4434"/>
    <w:rsid w:val="00B54E01"/>
    <w:rsid w:val="00CC6440"/>
    <w:rsid w:val="00D575B6"/>
    <w:rsid w:val="00E62ECC"/>
    <w:rsid w:val="00E809E9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1A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91A8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A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1A8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91A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91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9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6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E62E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62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1A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91A8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A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1A8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91A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91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9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6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E62E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62E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910B-84C8-4A08-B928-BC1C6A40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2021-01-21T06:28:00Z</cp:lastPrinted>
  <dcterms:created xsi:type="dcterms:W3CDTF">2021-01-14T11:06:00Z</dcterms:created>
  <dcterms:modified xsi:type="dcterms:W3CDTF">2021-01-21T12:55:00Z</dcterms:modified>
</cp:coreProperties>
</file>