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8D7EC6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25.10.2021</w:t>
      </w:r>
      <w:r w:rsidR="00803C5E" w:rsidRPr="00A62DE7">
        <w:rPr>
          <w:sz w:val="28"/>
          <w:szCs w:val="28"/>
        </w:rPr>
        <w:t xml:space="preserve"> </w:t>
      </w:r>
      <w:r w:rsidR="00803C5E" w:rsidRPr="0005428E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1026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12.11.2020 №1200, от 17.12.2020 №1340, от 23.12.2020 №1377, от 29.12.2020 №1424, от 18.01.2021 №32,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Pr="00EA1078">
        <w:rPr>
          <w:rFonts w:ascii="Times New Roman" w:hAnsi="Times New Roman" w:cs="Times New Roman"/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lastRenderedPageBreak/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A40541">
        <w:rPr>
          <w:rFonts w:ascii="Times New Roman" w:hAnsi="Times New Roman" w:cs="Times New Roman"/>
          <w:sz w:val="26"/>
          <w:szCs w:val="26"/>
          <w:u w:val="single"/>
        </w:rPr>
        <w:t>25.10.2021</w:t>
      </w:r>
      <w:r w:rsidR="00A40541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A4054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40541">
        <w:rPr>
          <w:rFonts w:ascii="Times New Roman" w:hAnsi="Times New Roman" w:cs="Times New Roman"/>
          <w:sz w:val="26"/>
          <w:szCs w:val="26"/>
          <w:u w:val="single"/>
        </w:rPr>
        <w:t>1026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8A0B97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184194,60936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A62DE7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AD6443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49627,60975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8A0B97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24646,04980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AC6DFA" w:rsidRDefault="008A0B97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184194,60936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AD6443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38528,27159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8A0B97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23906,10850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AC6DFA" w:rsidRDefault="008A0B97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168862,30074</w:t>
                  </w:r>
                </w:p>
              </w:tc>
            </w:tr>
            <w:tr w:rsidR="00FF1264" w:rsidRPr="004B7C9A" w:rsidTr="00A62DE7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7755FF" w:rsidRDefault="002B688B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11080,08379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739,94130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22483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lastRenderedPageBreak/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9C4968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AD644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38528,27159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8A0B9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FF1264" w:rsidRPr="0040449E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FF1264" w:rsidRP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8A0B97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168862,30074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8A0B97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4526,61033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8A0B9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49466,06682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AD644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28295,77264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AD644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113225,48770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66953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инициативного</w:t>
            </w:r>
            <w:proofErr w:type="gramEnd"/>
            <w:r w:rsidRPr="004A0238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инициативного</w:t>
            </w:r>
            <w:proofErr w:type="gramEnd"/>
            <w:r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AD6443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38528,27159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8A0B9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DD255D" w:rsidRP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8A0B9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168862,30074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B282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7189,62014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41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B2827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24614,38012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AD6443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31338,65145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8A0B97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20034,81033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8A0B97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144247,92062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644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49627,60975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24646,04980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184194,60936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644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38528,27159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168862,30074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11080,08379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1564,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22483</w:t>
            </w:r>
          </w:p>
        </w:tc>
      </w:tr>
      <w:tr w:rsidR="00AD4B41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7958,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4526,61033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49466,06682</w:t>
            </w:r>
          </w:p>
        </w:tc>
      </w:tr>
      <w:tr w:rsidR="00AD4B41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7958,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4526,61033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49466,06682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644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34670,43446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644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123188,71768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644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28670,43446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644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114060,15723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8534,26745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4136,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8136,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2999,05300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  <w:tr w:rsidR="00EC2FBA" w:rsidRPr="00553995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ережная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д.Левино</w:t>
            </w:r>
            <w:proofErr w:type="spellEnd"/>
            <w:r>
              <w:rPr>
                <w:sz w:val="26"/>
                <w:szCs w:val="26"/>
              </w:rPr>
              <w:t xml:space="preserve"> г.о.Навашинский</w:t>
            </w:r>
          </w:p>
        </w:tc>
        <w:tc>
          <w:tcPr>
            <w:tcW w:w="3911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евино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ул.Сережная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решать!»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9826A7">
        <w:trPr>
          <w:trHeight w:val="907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9826A7"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5E6328" w:rsidRDefault="004E64E5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68" w:rsidRDefault="009C4968">
      <w:r>
        <w:separator/>
      </w:r>
    </w:p>
  </w:endnote>
  <w:endnote w:type="continuationSeparator" w:id="0">
    <w:p w:rsidR="009C4968" w:rsidRDefault="009C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68" w:rsidRDefault="009C4968">
      <w:r>
        <w:separator/>
      </w:r>
    </w:p>
  </w:footnote>
  <w:footnote w:type="continuationSeparator" w:id="0">
    <w:p w:rsidR="009C4968" w:rsidRDefault="009C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6F07"/>
    <w:rsid w:val="000D1462"/>
    <w:rsid w:val="000D21DB"/>
    <w:rsid w:val="000D23F0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1D89"/>
    <w:rsid w:val="001E2268"/>
    <w:rsid w:val="001E24CA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D7EC6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4968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32161"/>
    <w:rsid w:val="00A324FC"/>
    <w:rsid w:val="00A32CBF"/>
    <w:rsid w:val="00A34DA3"/>
    <w:rsid w:val="00A36D6E"/>
    <w:rsid w:val="00A36E2E"/>
    <w:rsid w:val="00A40541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4B41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6F7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B226-448A-47E1-8DED-FA556D0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23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32538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192</cp:revision>
  <cp:lastPrinted>2021-10-21T12:31:00Z</cp:lastPrinted>
  <dcterms:created xsi:type="dcterms:W3CDTF">2019-05-31T05:18:00Z</dcterms:created>
  <dcterms:modified xsi:type="dcterms:W3CDTF">2021-10-25T12:16:00Z</dcterms:modified>
</cp:coreProperties>
</file>