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D28" w:rsidRDefault="00FB32FE" w:rsidP="000A7D28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BB358A" wp14:editId="658DF0B9">
            <wp:extent cx="592328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FE" w:rsidRDefault="00FB32FE" w:rsidP="000A7D28">
      <w:pPr>
        <w:jc w:val="center"/>
        <w:rPr>
          <w:b/>
          <w:bCs/>
          <w:sz w:val="24"/>
          <w:szCs w:val="24"/>
        </w:rPr>
      </w:pPr>
    </w:p>
    <w:p w:rsidR="00FB32FE" w:rsidRDefault="00FB32FE" w:rsidP="000A7D28">
      <w:pPr>
        <w:jc w:val="center"/>
        <w:rPr>
          <w:b/>
          <w:bCs/>
          <w:sz w:val="24"/>
          <w:szCs w:val="24"/>
        </w:rPr>
      </w:pPr>
    </w:p>
    <w:p w:rsidR="00FB32FE" w:rsidRDefault="00FB32FE" w:rsidP="000A7D28">
      <w:pPr>
        <w:jc w:val="center"/>
        <w:rPr>
          <w:b/>
          <w:bCs/>
          <w:sz w:val="24"/>
          <w:szCs w:val="24"/>
        </w:rPr>
      </w:pPr>
    </w:p>
    <w:p w:rsidR="00FB32FE" w:rsidRDefault="00FB32FE" w:rsidP="000A7D28">
      <w:pPr>
        <w:jc w:val="center"/>
        <w:rPr>
          <w:b/>
          <w:bCs/>
          <w:sz w:val="24"/>
          <w:szCs w:val="24"/>
        </w:rPr>
      </w:pPr>
    </w:p>
    <w:p w:rsidR="00FB32FE" w:rsidRDefault="00FB32FE" w:rsidP="000A7D28">
      <w:pPr>
        <w:jc w:val="center"/>
        <w:rPr>
          <w:b/>
          <w:bCs/>
          <w:sz w:val="24"/>
          <w:szCs w:val="24"/>
        </w:rPr>
      </w:pPr>
    </w:p>
    <w:p w:rsidR="00FB32FE" w:rsidRDefault="00FB32FE" w:rsidP="000A7D28">
      <w:pPr>
        <w:jc w:val="center"/>
        <w:rPr>
          <w:b/>
          <w:bCs/>
          <w:sz w:val="24"/>
          <w:szCs w:val="24"/>
        </w:rPr>
      </w:pPr>
    </w:p>
    <w:p w:rsidR="00FB32FE" w:rsidRDefault="00FB32FE" w:rsidP="000A7D28">
      <w:pPr>
        <w:jc w:val="center"/>
        <w:rPr>
          <w:b/>
          <w:bCs/>
          <w:sz w:val="24"/>
          <w:szCs w:val="24"/>
        </w:rPr>
      </w:pPr>
    </w:p>
    <w:p w:rsidR="000A7D28" w:rsidRPr="003C35F4" w:rsidRDefault="000A7D28" w:rsidP="000A7D28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3C35F4">
        <w:rPr>
          <w:b/>
          <w:bCs/>
          <w:sz w:val="24"/>
          <w:szCs w:val="24"/>
        </w:rPr>
        <w:lastRenderedPageBreak/>
        <w:t>I. Сведения о деятельности муниципального учреждения</w:t>
      </w:r>
    </w:p>
    <w:p w:rsidR="000A7D28" w:rsidRPr="00B62EC5" w:rsidRDefault="000A7D28" w:rsidP="000A7D28">
      <w:pPr>
        <w:pStyle w:val="a5"/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21"/>
      </w:tblGrid>
      <w:tr w:rsidR="000A7D28" w:rsidRPr="003817AB" w:rsidTr="000A7D28">
        <w:tc>
          <w:tcPr>
            <w:tcW w:w="10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7D28" w:rsidRPr="003817AB" w:rsidRDefault="000A7D28" w:rsidP="000A7D28">
            <w:pPr>
              <w:jc w:val="both"/>
              <w:rPr>
                <w:sz w:val="24"/>
                <w:szCs w:val="24"/>
              </w:rPr>
            </w:pPr>
            <w:r w:rsidRPr="003817AB">
              <w:rPr>
                <w:sz w:val="24"/>
                <w:szCs w:val="24"/>
              </w:rPr>
              <w:t>1.1. Цели деятельности муниципального учреждения:</w:t>
            </w:r>
          </w:p>
          <w:p w:rsidR="000A7D28" w:rsidRPr="003817AB" w:rsidRDefault="000A7D28" w:rsidP="000A7D28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Удовлетворение потребностей населения в сфере информации</w:t>
            </w:r>
          </w:p>
        </w:tc>
      </w:tr>
      <w:tr w:rsidR="000A7D28" w:rsidRPr="003817AB" w:rsidTr="000A7D28">
        <w:tc>
          <w:tcPr>
            <w:tcW w:w="10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A7D28" w:rsidRPr="003817AB" w:rsidRDefault="000A7D28" w:rsidP="000A7D28">
            <w:pPr>
              <w:jc w:val="both"/>
              <w:rPr>
                <w:sz w:val="24"/>
                <w:szCs w:val="24"/>
              </w:rPr>
            </w:pPr>
            <w:r w:rsidRPr="003817AB">
              <w:rPr>
                <w:sz w:val="24"/>
                <w:szCs w:val="24"/>
              </w:rPr>
              <w:t>1.2. Виды деятельности учреждения, относящиеся к его основным видам деятельности в соответствии с уставом учреждения:</w:t>
            </w:r>
          </w:p>
          <w:p w:rsidR="000A7D28" w:rsidRPr="003817AB" w:rsidRDefault="000A7D28" w:rsidP="000A7D28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Издание газет</w:t>
            </w:r>
          </w:p>
        </w:tc>
      </w:tr>
      <w:tr w:rsidR="000A7D28" w:rsidRPr="003817AB" w:rsidTr="000A7D28">
        <w:tc>
          <w:tcPr>
            <w:tcW w:w="10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A7D28" w:rsidRPr="003817AB" w:rsidRDefault="000A7D28" w:rsidP="000A7D28">
            <w:pPr>
              <w:jc w:val="both"/>
              <w:rPr>
                <w:sz w:val="24"/>
                <w:szCs w:val="24"/>
              </w:rPr>
            </w:pPr>
            <w:r w:rsidRPr="003817AB">
              <w:rPr>
                <w:sz w:val="24"/>
                <w:szCs w:val="24"/>
              </w:rPr>
              <w:t>1.3. Перечень услуг (работ), относящихся в соответствии с уставом к основным видам деятельности учреждения, предоставление которых для физических и юридических лиц осуществляется, в том числе за плату:</w:t>
            </w:r>
          </w:p>
          <w:p w:rsidR="000A7D28" w:rsidRPr="003817AB" w:rsidRDefault="000A7D28" w:rsidP="000A7D28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Информирование населения об общественно-политических событиях района, публикация официальных документов органов местного самоуправления.</w:t>
            </w:r>
          </w:p>
        </w:tc>
      </w:tr>
      <w:tr w:rsidR="000A7D28" w:rsidRPr="003817AB" w:rsidTr="000A7D28">
        <w:tc>
          <w:tcPr>
            <w:tcW w:w="10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7D28" w:rsidRPr="003817AB" w:rsidRDefault="000A7D28" w:rsidP="000A7D28">
            <w:pPr>
              <w:jc w:val="both"/>
              <w:rPr>
                <w:sz w:val="16"/>
                <w:szCs w:val="16"/>
              </w:rPr>
            </w:pPr>
          </w:p>
          <w:p w:rsidR="000A7D28" w:rsidRPr="003817AB" w:rsidRDefault="000A7D28" w:rsidP="000A7D28">
            <w:pPr>
              <w:jc w:val="both"/>
              <w:rPr>
                <w:b/>
              </w:rPr>
            </w:pPr>
            <w:r w:rsidRPr="003817AB">
              <w:rPr>
                <w:sz w:val="24"/>
                <w:szCs w:val="24"/>
              </w:rPr>
              <w:t>1.4. Общая балансовая стоимость недвижимого муниципального имущества на дату составления плана финансово-хозяйственной деятельности (далее - план) (в разрезе стоимости имущества, закрепленного собственником имущества за учреждением на праве оперативного управления; приобретенного учреждением за счет выделенных собственником имущества учреждения средств; приобретенного учреждением за счет доходов, полученных от иной приносящей доход деятельности)</w:t>
            </w:r>
            <w:r>
              <w:rPr>
                <w:sz w:val="24"/>
                <w:szCs w:val="24"/>
              </w:rPr>
              <w:t xml:space="preserve"> 1017497,15</w:t>
            </w:r>
          </w:p>
        </w:tc>
      </w:tr>
      <w:tr w:rsidR="000A7D28" w:rsidRPr="003817AB" w:rsidTr="000A7D28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0A7D28" w:rsidRPr="003817AB" w:rsidRDefault="000A7D28" w:rsidP="000A7D28">
            <w:pPr>
              <w:pStyle w:val="a5"/>
              <w:jc w:val="both"/>
              <w:rPr>
                <w:sz w:val="16"/>
                <w:szCs w:val="16"/>
              </w:rPr>
            </w:pPr>
          </w:p>
          <w:p w:rsidR="000A7D28" w:rsidRPr="003817AB" w:rsidRDefault="000A7D28" w:rsidP="000A7D28">
            <w:pPr>
              <w:pStyle w:val="a5"/>
              <w:jc w:val="both"/>
              <w:rPr>
                <w:b/>
              </w:rPr>
            </w:pPr>
            <w:r>
              <w:t xml:space="preserve">1.5. </w:t>
            </w:r>
            <w:r w:rsidRPr="00EA52D2">
              <w:t>Общая балансовая стоимость движимого муниципального имущества</w:t>
            </w:r>
            <w:r>
              <w:t xml:space="preserve"> </w:t>
            </w:r>
            <w:r w:rsidRPr="00EA52D2">
              <w:t>на дату составления плана</w:t>
            </w:r>
            <w:r>
              <w:t>, в том числе балансовая стоимость особо ценного движимого имущества 1017497,15</w:t>
            </w:r>
          </w:p>
        </w:tc>
      </w:tr>
    </w:tbl>
    <w:p w:rsidR="000A7D28" w:rsidRDefault="000A7D28" w:rsidP="000A7D28">
      <w:pPr>
        <w:pStyle w:val="a5"/>
        <w:jc w:val="center"/>
        <w:rPr>
          <w:b/>
        </w:rPr>
      </w:pPr>
    </w:p>
    <w:p w:rsidR="000A7D28" w:rsidRDefault="000A7D28" w:rsidP="000A7D28">
      <w:pPr>
        <w:pStyle w:val="a5"/>
        <w:jc w:val="center"/>
        <w:rPr>
          <w:b/>
        </w:rPr>
      </w:pPr>
      <w:r w:rsidRPr="00C6678F">
        <w:rPr>
          <w:b/>
          <w:lang w:val="en-US"/>
        </w:rPr>
        <w:t>II</w:t>
      </w:r>
      <w:r w:rsidRPr="00C6678F">
        <w:rPr>
          <w:b/>
        </w:rPr>
        <w:t>.</w:t>
      </w:r>
      <w:r>
        <w:rPr>
          <w:b/>
        </w:rPr>
        <w:t xml:space="preserve"> Финансовые параметры деятельности учреждения</w:t>
      </w:r>
    </w:p>
    <w:p w:rsidR="000A7D28" w:rsidRPr="00B62EC5" w:rsidRDefault="000A7D28" w:rsidP="000A7D28">
      <w:pPr>
        <w:pStyle w:val="a5"/>
        <w:jc w:val="center"/>
        <w:rPr>
          <w:b/>
          <w:sz w:val="16"/>
          <w:szCs w:val="16"/>
        </w:rPr>
      </w:pPr>
    </w:p>
    <w:p w:rsidR="000A7D28" w:rsidRPr="00B14E32" w:rsidRDefault="000A7D28" w:rsidP="000A7D28">
      <w:pPr>
        <w:pStyle w:val="a5"/>
        <w:jc w:val="center"/>
      </w:pPr>
      <w:r w:rsidRPr="00B14E32">
        <w:t>Таблица 1. Показатели финансового состояния учреждения</w:t>
      </w:r>
    </w:p>
    <w:p w:rsidR="000A7D28" w:rsidRPr="00395102" w:rsidRDefault="000A7D28" w:rsidP="000A7D28">
      <w:pPr>
        <w:pStyle w:val="a5"/>
        <w:jc w:val="center"/>
        <w:rPr>
          <w:u w:val="single"/>
        </w:rPr>
      </w:pPr>
      <w:r w:rsidRPr="00395102">
        <w:rPr>
          <w:u w:val="single"/>
        </w:rPr>
        <w:t>на 01.</w:t>
      </w:r>
      <w:r>
        <w:rPr>
          <w:u w:val="single"/>
        </w:rPr>
        <w:t>01</w:t>
      </w:r>
      <w:r w:rsidRPr="00395102">
        <w:rPr>
          <w:u w:val="single"/>
        </w:rPr>
        <w:t>.201</w:t>
      </w:r>
      <w:r>
        <w:rPr>
          <w:u w:val="single"/>
        </w:rPr>
        <w:t>9</w:t>
      </w:r>
      <w:r w:rsidRPr="00395102">
        <w:rPr>
          <w:u w:val="single"/>
        </w:rPr>
        <w:t xml:space="preserve"> г.</w:t>
      </w:r>
    </w:p>
    <w:p w:rsidR="000A7D28" w:rsidRPr="002D0707" w:rsidRDefault="000A7D28" w:rsidP="000A7D28">
      <w:pPr>
        <w:pStyle w:val="a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(последнюю отчетную дату)</w:t>
      </w:r>
    </w:p>
    <w:tbl>
      <w:tblPr>
        <w:tblW w:w="9639" w:type="dxa"/>
        <w:tblInd w:w="392" w:type="dxa"/>
        <w:tblLook w:val="04A0" w:firstRow="1" w:lastRow="0" w:firstColumn="1" w:lastColumn="0" w:noHBand="0" w:noVBand="1"/>
      </w:tblPr>
      <w:tblGrid>
        <w:gridCol w:w="702"/>
        <w:gridCol w:w="6952"/>
        <w:gridCol w:w="1985"/>
      </w:tblGrid>
      <w:tr w:rsidR="000A7D28" w:rsidRPr="00CB193D" w:rsidTr="000A7D28">
        <w:trPr>
          <w:trHeight w:val="545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B14E32" w:rsidRDefault="000A7D28" w:rsidP="000A7D28">
            <w:pPr>
              <w:jc w:val="center"/>
              <w:rPr>
                <w:sz w:val="24"/>
                <w:szCs w:val="24"/>
              </w:rPr>
            </w:pPr>
            <w:r w:rsidRPr="00B14E32">
              <w:rPr>
                <w:sz w:val="24"/>
                <w:szCs w:val="24"/>
              </w:rPr>
              <w:t xml:space="preserve">№ </w:t>
            </w:r>
            <w:proofErr w:type="gramStart"/>
            <w:r w:rsidRPr="00B14E32">
              <w:rPr>
                <w:sz w:val="24"/>
                <w:szCs w:val="24"/>
              </w:rPr>
              <w:t>п</w:t>
            </w:r>
            <w:proofErr w:type="gramEnd"/>
            <w:r w:rsidRPr="00B14E32">
              <w:rPr>
                <w:sz w:val="24"/>
                <w:szCs w:val="24"/>
              </w:rPr>
              <w:t>/п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0A7D28" w:rsidRPr="00B14E32" w:rsidRDefault="000A7D28" w:rsidP="000A7D28">
            <w:pPr>
              <w:jc w:val="center"/>
              <w:rPr>
                <w:sz w:val="24"/>
                <w:szCs w:val="24"/>
              </w:rPr>
            </w:pPr>
            <w:r w:rsidRPr="00B14E32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0A7D28" w:rsidRPr="00B14E32" w:rsidRDefault="000A7D28" w:rsidP="000A7D28">
            <w:pPr>
              <w:jc w:val="center"/>
              <w:rPr>
                <w:sz w:val="24"/>
                <w:szCs w:val="24"/>
              </w:rPr>
            </w:pPr>
            <w:r w:rsidRPr="00B14E32">
              <w:rPr>
                <w:sz w:val="24"/>
                <w:szCs w:val="24"/>
              </w:rPr>
              <w:t xml:space="preserve">Сумма, </w:t>
            </w:r>
            <w:proofErr w:type="spellStart"/>
            <w:r w:rsidRPr="00B14E32">
              <w:rPr>
                <w:sz w:val="24"/>
                <w:szCs w:val="24"/>
              </w:rPr>
              <w:t>тыс</w:t>
            </w:r>
            <w:proofErr w:type="gramStart"/>
            <w:r w:rsidRPr="00B14E32">
              <w:rPr>
                <w:sz w:val="24"/>
                <w:szCs w:val="24"/>
              </w:rPr>
              <w:t>.р</w:t>
            </w:r>
            <w:proofErr w:type="gramEnd"/>
            <w:r w:rsidRPr="00B14E32">
              <w:rPr>
                <w:sz w:val="24"/>
                <w:szCs w:val="24"/>
              </w:rPr>
              <w:t>уб</w:t>
            </w:r>
            <w:proofErr w:type="spellEnd"/>
            <w:r w:rsidRPr="00B14E32">
              <w:rPr>
                <w:sz w:val="24"/>
                <w:szCs w:val="24"/>
              </w:rPr>
              <w:t>.</w:t>
            </w:r>
          </w:p>
        </w:tc>
      </w:tr>
      <w:tr w:rsidR="000A7D28" w:rsidRPr="00CB193D" w:rsidTr="000A7D28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1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3</w:t>
            </w:r>
          </w:p>
        </w:tc>
      </w:tr>
      <w:tr w:rsidR="000A7D28" w:rsidRPr="00CB193D" w:rsidTr="000A7D28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8E4B65" w:rsidRDefault="000A7D28" w:rsidP="000A7D28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Нефинансовые активы,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1017497,15</w:t>
            </w:r>
          </w:p>
        </w:tc>
      </w:tr>
      <w:tr w:rsidR="000A7D28" w:rsidRPr="00CB193D" w:rsidTr="000A7D28">
        <w:trPr>
          <w:trHeight w:val="463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0A7D28" w:rsidRPr="008E4B65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недвижимое имущество,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21649,44</w:t>
            </w:r>
          </w:p>
        </w:tc>
      </w:tr>
      <w:tr w:rsidR="000A7D28" w:rsidRPr="00CB193D" w:rsidTr="000A7D28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8E4B65" w:rsidRDefault="000A7D28" w:rsidP="000A7D28">
            <w:pPr>
              <w:ind w:firstLineChars="500" w:firstLine="120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в том числе: остаточная стоимость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0A7D28" w:rsidRPr="00CB193D" w:rsidTr="000A7D28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8E4B65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особо ценное движимое имущество,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366000,00</w:t>
            </w:r>
          </w:p>
        </w:tc>
      </w:tr>
      <w:tr w:rsidR="000A7D28" w:rsidRPr="00CB193D" w:rsidTr="000A7D28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8E4B65" w:rsidRDefault="000A7D28" w:rsidP="000A7D28">
            <w:pPr>
              <w:ind w:firstLineChars="500" w:firstLine="120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в том числе: остаточная стоимость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0A7D28" w:rsidRPr="00CB193D" w:rsidTr="000A7D28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8E4B65" w:rsidRDefault="000A7D28" w:rsidP="000A7D28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Финансовые активы,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</w:p>
        </w:tc>
      </w:tr>
      <w:tr w:rsidR="000A7D28" w:rsidRPr="00CB193D" w:rsidTr="000A7D28">
        <w:trPr>
          <w:trHeight w:val="446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0A7D28" w:rsidRPr="008E4B65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денежные средства учреждения, всего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954423,40</w:t>
            </w:r>
          </w:p>
        </w:tc>
      </w:tr>
      <w:tr w:rsidR="000A7D28" w:rsidRPr="00CB193D" w:rsidTr="000A7D28">
        <w:trPr>
          <w:trHeight w:val="45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0A7D28" w:rsidRPr="008E4B65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денежные средства учреждения на счетах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954423,40</w:t>
            </w:r>
          </w:p>
        </w:tc>
      </w:tr>
      <w:tr w:rsidR="000A7D28" w:rsidRPr="00CB193D" w:rsidTr="000A7D28">
        <w:trPr>
          <w:trHeight w:val="462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8E4B65" w:rsidRDefault="000A7D28" w:rsidP="000A7D28">
            <w:pPr>
              <w:ind w:left="466" w:firstLineChars="5" w:firstLine="12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</w:p>
        </w:tc>
      </w:tr>
      <w:tr w:rsidR="000A7D28" w:rsidRPr="00CB193D" w:rsidTr="000A7D28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8E4B65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иные финансовые инструменты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</w:p>
        </w:tc>
      </w:tr>
      <w:tr w:rsidR="000A7D28" w:rsidRPr="00CB193D" w:rsidTr="000A7D28">
        <w:trPr>
          <w:trHeight w:val="293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8E4B65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дебиторская задолженность по доходам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</w:p>
        </w:tc>
      </w:tr>
      <w:tr w:rsidR="000A7D28" w:rsidRPr="00CB193D" w:rsidTr="000A7D28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8E4B65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дебиторская задолженность по расходам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</w:p>
        </w:tc>
      </w:tr>
      <w:tr w:rsidR="000A7D28" w:rsidRPr="00CB193D" w:rsidTr="000A7D28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8E4B65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иная дебиторская задолженность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</w:p>
        </w:tc>
      </w:tr>
      <w:tr w:rsidR="000A7D28" w:rsidRPr="00CB193D" w:rsidTr="000A7D28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8E4B65" w:rsidRDefault="000A7D28" w:rsidP="000A7D28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Обязательства,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21072,10</w:t>
            </w:r>
          </w:p>
        </w:tc>
      </w:tr>
      <w:tr w:rsidR="000A7D28" w:rsidRPr="00CB193D" w:rsidTr="000A7D28">
        <w:trPr>
          <w:trHeight w:val="435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0A7D28" w:rsidRPr="008E4B65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долговые обязательства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</w:p>
        </w:tc>
      </w:tr>
      <w:tr w:rsidR="000A7D28" w:rsidRPr="00CB193D" w:rsidTr="000A7D28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Pr="008E4B65" w:rsidRDefault="000A7D28" w:rsidP="000A7D28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кредиторская задолженность,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21072,10</w:t>
            </w:r>
          </w:p>
        </w:tc>
      </w:tr>
      <w:tr w:rsidR="000A7D28" w:rsidRPr="00CB193D" w:rsidTr="000A7D28">
        <w:trPr>
          <w:trHeight w:val="42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A7D28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в том числе:</w:t>
            </w:r>
          </w:p>
          <w:p w:rsidR="000A7D28" w:rsidRPr="008E4B65" w:rsidRDefault="000A7D28" w:rsidP="000A7D28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A7D28" w:rsidRPr="00CB193D" w:rsidRDefault="000A7D28" w:rsidP="000A7D28">
            <w:pPr>
              <w:jc w:val="center"/>
              <w:rPr>
                <w:sz w:val="22"/>
                <w:szCs w:val="22"/>
              </w:rPr>
            </w:pPr>
          </w:p>
        </w:tc>
      </w:tr>
    </w:tbl>
    <w:p w:rsidR="000A7D28" w:rsidRDefault="000A7D28" w:rsidP="000A7D28">
      <w:pPr>
        <w:pStyle w:val="a5"/>
        <w:jc w:val="both"/>
        <w:sectPr w:rsidR="000A7D28" w:rsidSect="000A7D28">
          <w:pgSz w:w="11906" w:h="16838"/>
          <w:pgMar w:top="567" w:right="567" w:bottom="709" w:left="1134" w:header="709" w:footer="709" w:gutter="0"/>
          <w:cols w:space="708"/>
          <w:docGrid w:linePitch="360"/>
        </w:sectPr>
      </w:pPr>
    </w:p>
    <w:p w:rsidR="000A7D28" w:rsidRPr="0012563D" w:rsidRDefault="000A7D28" w:rsidP="000A7D28">
      <w:pPr>
        <w:pStyle w:val="a5"/>
        <w:jc w:val="center"/>
      </w:pPr>
      <w:r w:rsidRPr="0012563D">
        <w:lastRenderedPageBreak/>
        <w:t>Таблица 2. Показатели по поступлениям и выплатам учреждения</w:t>
      </w:r>
    </w:p>
    <w:p w:rsidR="000A7D28" w:rsidRPr="0012563D" w:rsidRDefault="000A7D28" w:rsidP="000A7D28">
      <w:pPr>
        <w:pStyle w:val="a5"/>
        <w:jc w:val="center"/>
      </w:pPr>
      <w:r w:rsidRPr="0012563D">
        <w:t xml:space="preserve">на </w:t>
      </w:r>
      <w:r>
        <w:t>01.01.2019</w:t>
      </w:r>
      <w:r w:rsidRPr="0012563D">
        <w:t xml:space="preserve"> г.</w:t>
      </w:r>
    </w:p>
    <w:p w:rsidR="000A7D28" w:rsidRDefault="000A7D28" w:rsidP="000A7D28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49"/>
        <w:gridCol w:w="709"/>
        <w:gridCol w:w="503"/>
        <w:gridCol w:w="1826"/>
        <w:gridCol w:w="1786"/>
        <w:gridCol w:w="1288"/>
        <w:gridCol w:w="1060"/>
        <w:gridCol w:w="1693"/>
        <w:gridCol w:w="1445"/>
        <w:gridCol w:w="1194"/>
        <w:gridCol w:w="1315"/>
        <w:gridCol w:w="740"/>
      </w:tblGrid>
      <w:tr w:rsidR="000A7D28" w:rsidRPr="00606046" w:rsidTr="000A7D28">
        <w:trPr>
          <w:trHeight w:val="400"/>
          <w:tblHeader/>
        </w:trPr>
        <w:tc>
          <w:tcPr>
            <w:tcW w:w="2349" w:type="dxa"/>
            <w:vMerge w:val="restart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503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аналитики/</w:t>
            </w:r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A7D28" w:rsidRPr="000C5981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1826" w:type="dxa"/>
            <w:vMerge w:val="restart"/>
            <w:vAlign w:val="center"/>
          </w:tcPr>
          <w:p w:rsidR="000A7D28" w:rsidRPr="000C5981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по бюджетной классификации Российской Федерации</w:t>
            </w:r>
          </w:p>
        </w:tc>
        <w:tc>
          <w:tcPr>
            <w:tcW w:w="10521" w:type="dxa"/>
            <w:gridSpan w:val="8"/>
          </w:tcPr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Объем финансового обеспечения, руб.</w:t>
            </w:r>
          </w:p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(с точностью до двух знаков после запятой – 0,00)</w:t>
            </w:r>
          </w:p>
        </w:tc>
      </w:tr>
      <w:tr w:rsidR="000A7D28" w:rsidRPr="00606046" w:rsidTr="000A7D28">
        <w:trPr>
          <w:trHeight w:val="70"/>
          <w:tblHeader/>
        </w:trPr>
        <w:tc>
          <w:tcPr>
            <w:tcW w:w="2349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709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503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1826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1786" w:type="dxa"/>
            <w:vMerge w:val="restart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735" w:type="dxa"/>
            <w:gridSpan w:val="7"/>
          </w:tcPr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0A7D28" w:rsidRPr="00606046" w:rsidTr="000A7D28">
        <w:trPr>
          <w:tblHeader/>
        </w:trPr>
        <w:tc>
          <w:tcPr>
            <w:tcW w:w="2349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709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503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1826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1786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2348" w:type="dxa"/>
            <w:gridSpan w:val="2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финансовое обеспечение выполнения муниципального задания из бюджета городского округа</w:t>
            </w:r>
          </w:p>
        </w:tc>
        <w:tc>
          <w:tcPr>
            <w:tcW w:w="1693" w:type="dxa"/>
            <w:vMerge w:val="restart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1445" w:type="dxa"/>
            <w:vMerge w:val="restart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осуществление капитальных вложений</w:t>
            </w:r>
          </w:p>
        </w:tc>
        <w:tc>
          <w:tcPr>
            <w:tcW w:w="1194" w:type="dxa"/>
            <w:vMerge w:val="restart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средства </w:t>
            </w:r>
            <w:proofErr w:type="spellStart"/>
            <w:r w:rsidRPr="000C5981">
              <w:rPr>
                <w:rFonts w:ascii="Times New Roman" w:hAnsi="Times New Roman" w:cs="Times New Roman"/>
              </w:rPr>
              <w:t>обязатель</w:t>
            </w:r>
            <w:proofErr w:type="spellEnd"/>
          </w:p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981">
              <w:rPr>
                <w:rFonts w:ascii="Times New Roman" w:hAnsi="Times New Roman" w:cs="Times New Roman"/>
              </w:rPr>
              <w:t>ного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C5981">
              <w:rPr>
                <w:rFonts w:ascii="Times New Roman" w:hAnsi="Times New Roman" w:cs="Times New Roman"/>
              </w:rPr>
              <w:t>медицинс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кого</w:t>
            </w:r>
            <w:proofErr w:type="gramEnd"/>
            <w:r w:rsidRPr="000C5981">
              <w:rPr>
                <w:rFonts w:ascii="Times New Roman" w:hAnsi="Times New Roman" w:cs="Times New Roman"/>
              </w:rPr>
              <w:t xml:space="preserve"> страхования</w:t>
            </w:r>
          </w:p>
        </w:tc>
        <w:tc>
          <w:tcPr>
            <w:tcW w:w="2055" w:type="dxa"/>
            <w:gridSpan w:val="2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0A7D28" w:rsidRPr="00606046" w:rsidTr="000A7D28">
        <w:trPr>
          <w:trHeight w:val="607"/>
          <w:tblHeader/>
        </w:trPr>
        <w:tc>
          <w:tcPr>
            <w:tcW w:w="2349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709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503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1826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1786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1288" w:type="dxa"/>
          </w:tcPr>
          <w:p w:rsidR="000A7D28" w:rsidRPr="000C5981" w:rsidRDefault="000A7D28" w:rsidP="000A7D28">
            <w:pPr>
              <w:spacing w:line="192" w:lineRule="auto"/>
              <w:jc w:val="center"/>
            </w:pPr>
            <w:r>
              <w:t>Субсидия текущего года</w:t>
            </w:r>
          </w:p>
        </w:tc>
        <w:tc>
          <w:tcPr>
            <w:tcW w:w="1060" w:type="dxa"/>
          </w:tcPr>
          <w:p w:rsidR="000A7D28" w:rsidRPr="000C5981" w:rsidRDefault="000A7D28" w:rsidP="000A7D28">
            <w:pPr>
              <w:spacing w:line="192" w:lineRule="auto"/>
              <w:jc w:val="center"/>
            </w:pPr>
            <w:r>
              <w:t>Остаток субсидии прошлых лет</w:t>
            </w:r>
          </w:p>
        </w:tc>
        <w:tc>
          <w:tcPr>
            <w:tcW w:w="1693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1445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1194" w:type="dxa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1315" w:type="dxa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40" w:type="dxa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из них гранты</w:t>
            </w:r>
          </w:p>
        </w:tc>
      </w:tr>
      <w:tr w:rsidR="000A7D28" w:rsidRPr="00606046" w:rsidTr="000A7D28">
        <w:trPr>
          <w:tblHeader/>
        </w:trPr>
        <w:tc>
          <w:tcPr>
            <w:tcW w:w="2349" w:type="dxa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6" w:type="dxa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8" w:type="dxa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1060" w:type="dxa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1693" w:type="dxa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5" w:type="dxa"/>
            <w:vAlign w:val="center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194" w:type="dxa"/>
            <w:vAlign w:val="center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315" w:type="dxa"/>
            <w:vAlign w:val="center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740" w:type="dxa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0A7D28" w:rsidRPr="00606046" w:rsidTr="000A7D28">
        <w:tc>
          <w:tcPr>
            <w:tcW w:w="2349" w:type="dxa"/>
          </w:tcPr>
          <w:p w:rsidR="000A7D28" w:rsidRPr="000B2980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 от доходов,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A7D28" w:rsidRPr="000B298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0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A7D28" w:rsidRPr="0080723C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6192431,78</w:t>
            </w:r>
          </w:p>
        </w:tc>
        <w:tc>
          <w:tcPr>
            <w:tcW w:w="1288" w:type="dxa"/>
          </w:tcPr>
          <w:p w:rsidR="000A7D28" w:rsidRPr="0080723C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23C">
              <w:rPr>
                <w:rFonts w:ascii="Times New Roman" w:hAnsi="Times New Roman" w:cs="Times New Roman"/>
                <w:b/>
                <w:sz w:val="24"/>
                <w:szCs w:val="24"/>
              </w:rPr>
              <w:t>19491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80723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060" w:type="dxa"/>
          </w:tcPr>
          <w:p w:rsidR="000A7D28" w:rsidRPr="0080723C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23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505E0D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A7D28" w:rsidRPr="0080723C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4243306,78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505E0D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03" w:type="dxa"/>
          </w:tcPr>
          <w:p w:rsidR="000A7D28" w:rsidRPr="003278A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1826" w:type="dxa"/>
          </w:tcPr>
          <w:p w:rsidR="000A7D28" w:rsidRPr="003278A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78A3">
              <w:rPr>
                <w:rFonts w:ascii="Times New Roman" w:hAnsi="Times New Roman" w:cs="Times New Roman"/>
                <w:sz w:val="22"/>
                <w:szCs w:val="22"/>
              </w:rPr>
              <w:t>0000000000000000013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6" w:type="dxa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6243793,78</w:t>
            </w:r>
          </w:p>
        </w:tc>
        <w:tc>
          <w:tcPr>
            <w:tcW w:w="1288" w:type="dxa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1060" w:type="dxa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693" w:type="dxa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445" w:type="dxa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194" w:type="dxa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315" w:type="dxa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4294668,78</w:t>
            </w:r>
          </w:p>
        </w:tc>
        <w:tc>
          <w:tcPr>
            <w:tcW w:w="740" w:type="dxa"/>
          </w:tcPr>
          <w:p w:rsidR="000A7D28" w:rsidRPr="003278A3" w:rsidRDefault="000A7D28" w:rsidP="000A7D2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180</w:t>
            </w:r>
          </w:p>
        </w:tc>
        <w:tc>
          <w:tcPr>
            <w:tcW w:w="1826" w:type="dxa"/>
          </w:tcPr>
          <w:p w:rsidR="000A7D28" w:rsidRPr="003278A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00000000000000000189</w:t>
            </w:r>
          </w:p>
        </w:tc>
        <w:tc>
          <w:tcPr>
            <w:tcW w:w="178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-51362,00</w:t>
            </w:r>
          </w:p>
        </w:tc>
        <w:tc>
          <w:tcPr>
            <w:tcW w:w="128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60" w:type="dxa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693" w:type="dxa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45" w:type="dxa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94" w:type="dxa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315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-51362,00</w:t>
            </w:r>
          </w:p>
        </w:tc>
        <w:tc>
          <w:tcPr>
            <w:tcW w:w="740" w:type="dxa"/>
          </w:tcPr>
          <w:p w:rsidR="000A7D28" w:rsidRPr="003278A3" w:rsidRDefault="000A7D28" w:rsidP="000A7D2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7D28" w:rsidRPr="00606046" w:rsidTr="000A7D28">
        <w:trPr>
          <w:cantSplit/>
        </w:trPr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штрафов, пеней, иных сумм принудительного изъятия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Безвозмездные поступления от наднациональных организаций, правительств иностранных государств, международных финансовых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организаций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субсидии, предоставленные из бюджета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0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0B2980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 расходам,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A7D28" w:rsidRPr="000B298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50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A7D28" w:rsidRPr="004912F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7146855,18</w:t>
            </w:r>
          </w:p>
        </w:tc>
        <w:tc>
          <w:tcPr>
            <w:tcW w:w="1288" w:type="dxa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1949125,00</w:t>
            </w:r>
          </w:p>
        </w:tc>
        <w:tc>
          <w:tcPr>
            <w:tcW w:w="1060" w:type="dxa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2833,58</w:t>
            </w:r>
          </w:p>
        </w:tc>
        <w:tc>
          <w:tcPr>
            <w:tcW w:w="1693" w:type="dxa"/>
          </w:tcPr>
          <w:p w:rsidR="000A7D28" w:rsidRPr="003144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3144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3144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5194896,60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ыплат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персоналу,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503" w:type="dxa"/>
          </w:tcPr>
          <w:p w:rsidR="000A7D28" w:rsidRPr="00BD627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A7D28" w:rsidRPr="00980D4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980D4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4296069,00</w:t>
            </w:r>
          </w:p>
        </w:tc>
        <w:tc>
          <w:tcPr>
            <w:tcW w:w="1288" w:type="dxa"/>
          </w:tcPr>
          <w:p w:rsidR="000A7D28" w:rsidRPr="00980D4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825162,00</w:t>
            </w:r>
          </w:p>
        </w:tc>
        <w:tc>
          <w:tcPr>
            <w:tcW w:w="1060" w:type="dxa"/>
          </w:tcPr>
          <w:p w:rsidR="000A7D28" w:rsidRPr="00980D4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980D4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980D4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980D4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980D4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3470907,00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BB6677" w:rsidRDefault="000A7D28" w:rsidP="000A7D28">
            <w:pPr>
              <w:rPr>
                <w:sz w:val="24"/>
                <w:szCs w:val="24"/>
              </w:rPr>
            </w:pPr>
            <w:r w:rsidRPr="00BB6677">
              <w:rPr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826" w:type="dxa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786" w:type="dxa"/>
          </w:tcPr>
          <w:p w:rsidR="000A7D28" w:rsidRPr="00EA5EE7" w:rsidRDefault="000A7D28" w:rsidP="003300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3300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5614,00</w:t>
            </w: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628765,00</w:t>
            </w: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33005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300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6849,00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BB6677" w:rsidRDefault="000A7D28" w:rsidP="000A7D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Пособия по </w:t>
            </w:r>
            <w:proofErr w:type="spellStart"/>
            <w:r>
              <w:rPr>
                <w:sz w:val="24"/>
                <w:szCs w:val="24"/>
              </w:rPr>
              <w:t>вр</w:t>
            </w:r>
            <w:proofErr w:type="spellEnd"/>
            <w:r>
              <w:rPr>
                <w:sz w:val="24"/>
                <w:szCs w:val="24"/>
              </w:rPr>
              <w:t>. нетрудоспособности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82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786" w:type="dxa"/>
          </w:tcPr>
          <w:p w:rsidR="000A7D28" w:rsidRDefault="00330054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A7D28">
              <w:rPr>
                <w:rFonts w:ascii="Times New Roman" w:hAnsi="Times New Roman" w:cs="Times New Roman"/>
                <w:sz w:val="24"/>
                <w:szCs w:val="24"/>
              </w:rPr>
              <w:t>0000,00</w:t>
            </w:r>
          </w:p>
        </w:tc>
        <w:tc>
          <w:tcPr>
            <w:tcW w:w="128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Default="00330054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7D28"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Default="000A7D28" w:rsidP="000A7D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выплаты</w:t>
            </w:r>
          </w:p>
        </w:tc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82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78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18200,00</w:t>
            </w:r>
          </w:p>
        </w:tc>
        <w:tc>
          <w:tcPr>
            <w:tcW w:w="128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18200,00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833F70" w:rsidRDefault="000A7D28" w:rsidP="000A7D28">
            <w:pPr>
              <w:jc w:val="both"/>
            </w:pPr>
            <w:r>
              <w:t>Начисления на оплату труда</w:t>
            </w:r>
          </w:p>
        </w:tc>
        <w:tc>
          <w:tcPr>
            <w:tcW w:w="709" w:type="dxa"/>
          </w:tcPr>
          <w:p w:rsidR="000A7D28" w:rsidRPr="003278A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826" w:type="dxa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992255,00</w:t>
            </w: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191397,00</w:t>
            </w: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800858,00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и иные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выплаты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220</w:t>
            </w: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них:</w:t>
            </w: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D410C2" w:rsidRDefault="000A7D28" w:rsidP="000A7D28">
            <w:pPr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A7D28" w:rsidRPr="00D410C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rPr>
          <w:trHeight w:val="251"/>
        </w:trPr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Pr="00CF6169" w:rsidRDefault="000A7D28" w:rsidP="000A7D28">
            <w:pPr>
              <w:jc w:val="center"/>
              <w:rPr>
                <w:lang w:val="en-US" w:eastAsia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jc w:val="center"/>
              <w:rPr>
                <w:lang w:val="en-US" w:eastAsia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833F70" w:rsidRDefault="000A7D28" w:rsidP="000A7D28">
            <w:pPr>
              <w:jc w:val="both"/>
            </w:pP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BD2DDE" w:rsidRDefault="000A7D28" w:rsidP="000A7D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Безвозмездные перечисления организациям</w:t>
            </w:r>
          </w:p>
        </w:tc>
        <w:tc>
          <w:tcPr>
            <w:tcW w:w="709" w:type="dxa"/>
          </w:tcPr>
          <w:p w:rsidR="000A7D28" w:rsidRPr="00BD2DD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BD2DDE" w:rsidRDefault="000A7D28" w:rsidP="000A7D2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расходы (кроме расходов на закупку товаров, работ, услуг)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A7D28" w:rsidRPr="00980D4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86" w:type="dxa"/>
          </w:tcPr>
          <w:p w:rsidR="000A7D28" w:rsidRPr="00980D4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21232,00</w:t>
            </w:r>
          </w:p>
        </w:tc>
        <w:tc>
          <w:tcPr>
            <w:tcW w:w="1288" w:type="dxa"/>
          </w:tcPr>
          <w:p w:rsidR="000A7D28" w:rsidRPr="00980D4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980D4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980D4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980D4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980D4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980D4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21232,00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1826" w:type="dxa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182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78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182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178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F3224" w:rsidTr="000A7D28">
        <w:tc>
          <w:tcPr>
            <w:tcW w:w="2349" w:type="dxa"/>
          </w:tcPr>
          <w:p w:rsidR="000A7D28" w:rsidRPr="006F3224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Расходы на закупку товаров, работ, услуг, всего</w:t>
            </w:r>
          </w:p>
        </w:tc>
        <w:tc>
          <w:tcPr>
            <w:tcW w:w="709" w:type="dxa"/>
          </w:tcPr>
          <w:p w:rsidR="000A7D28" w:rsidRPr="006F322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503" w:type="dxa"/>
          </w:tcPr>
          <w:p w:rsidR="000A7D28" w:rsidRPr="006F322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6" w:type="dxa"/>
          </w:tcPr>
          <w:p w:rsidR="000A7D28" w:rsidRPr="006F322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A7D28" w:rsidRPr="006F3224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2829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554,18</w:t>
            </w:r>
          </w:p>
        </w:tc>
        <w:tc>
          <w:tcPr>
            <w:tcW w:w="1288" w:type="dxa"/>
          </w:tcPr>
          <w:p w:rsidR="000A7D28" w:rsidRPr="006F322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1123963,00</w:t>
            </w:r>
          </w:p>
        </w:tc>
        <w:tc>
          <w:tcPr>
            <w:tcW w:w="1060" w:type="dxa"/>
          </w:tcPr>
          <w:p w:rsidR="000A7D28" w:rsidRPr="006F322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2833,58</w:t>
            </w:r>
          </w:p>
        </w:tc>
        <w:tc>
          <w:tcPr>
            <w:tcW w:w="1693" w:type="dxa"/>
          </w:tcPr>
          <w:p w:rsidR="000A7D28" w:rsidRPr="006F3224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6F3224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6F3224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6F3224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1702757,60</w:t>
            </w:r>
          </w:p>
        </w:tc>
        <w:tc>
          <w:tcPr>
            <w:tcW w:w="740" w:type="dxa"/>
          </w:tcPr>
          <w:p w:rsidR="000A7D28" w:rsidRPr="006F3224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152400,00</w:t>
            </w: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152400,00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78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150607,18</w:t>
            </w: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2434,18</w:t>
            </w: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148173,00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833F70" w:rsidRDefault="000A7D28" w:rsidP="000A7D2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Услуги по сод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мущ-ва</w:t>
            </w:r>
            <w:proofErr w:type="spellEnd"/>
          </w:p>
        </w:tc>
        <w:tc>
          <w:tcPr>
            <w:tcW w:w="709" w:type="dxa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137679,00</w:t>
            </w: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137679,00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Default="000A7D28" w:rsidP="000A7D2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услуги</w:t>
            </w:r>
          </w:p>
        </w:tc>
        <w:tc>
          <w:tcPr>
            <w:tcW w:w="709" w:type="dxa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78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1941268,00</w:t>
            </w: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1123963,00</w:t>
            </w: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399,40</w:t>
            </w: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816905,60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Default="000A7D28" w:rsidP="000A7D2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709" w:type="dxa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178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128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Поступления финансовых активов,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0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444600,00</w:t>
            </w: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444600,00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187000,00</w:t>
            </w: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187000,00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054" w:rsidRPr="00606046" w:rsidTr="000A7D28">
        <w:tc>
          <w:tcPr>
            <w:tcW w:w="2349" w:type="dxa"/>
          </w:tcPr>
          <w:p w:rsidR="00330054" w:rsidRPr="00EA5EE7" w:rsidRDefault="00330054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30054" w:rsidRPr="00CF6169" w:rsidRDefault="00330054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330054" w:rsidRDefault="00330054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330054" w:rsidRPr="00F71A1E" w:rsidRDefault="00330054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1786" w:type="dxa"/>
          </w:tcPr>
          <w:p w:rsidR="00330054" w:rsidRPr="00EA5EE7" w:rsidRDefault="00330054" w:rsidP="00F712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1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  <w:tc>
          <w:tcPr>
            <w:tcW w:w="1288" w:type="dxa"/>
          </w:tcPr>
          <w:p w:rsidR="00330054" w:rsidRPr="00EA5EE7" w:rsidRDefault="00330054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330054" w:rsidRPr="00EA5EE7" w:rsidRDefault="00330054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330054" w:rsidRPr="00EA5EE7" w:rsidRDefault="00330054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330054" w:rsidRPr="00EA5EE7" w:rsidRDefault="00330054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330054" w:rsidRPr="00EA5EE7" w:rsidRDefault="00330054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330054" w:rsidRPr="00EA5EE7" w:rsidRDefault="00330054" w:rsidP="00F712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12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  <w:tc>
          <w:tcPr>
            <w:tcW w:w="740" w:type="dxa"/>
          </w:tcPr>
          <w:p w:rsidR="00330054" w:rsidRPr="00EA5EE7" w:rsidRDefault="00330054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054" w:rsidRPr="00606046" w:rsidTr="000A7D28">
        <w:tc>
          <w:tcPr>
            <w:tcW w:w="2349" w:type="dxa"/>
          </w:tcPr>
          <w:p w:rsidR="00330054" w:rsidRPr="00EA5EE7" w:rsidRDefault="00330054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30054" w:rsidRPr="00CF6169" w:rsidRDefault="00330054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330054" w:rsidRDefault="00330054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330054" w:rsidRDefault="00330054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1786" w:type="dxa"/>
          </w:tcPr>
          <w:p w:rsidR="00330054" w:rsidRDefault="00330054" w:rsidP="00F712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1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600,00</w:t>
            </w:r>
          </w:p>
        </w:tc>
        <w:tc>
          <w:tcPr>
            <w:tcW w:w="1288" w:type="dxa"/>
          </w:tcPr>
          <w:p w:rsidR="00330054" w:rsidRPr="00EA5EE7" w:rsidRDefault="00330054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330054" w:rsidRPr="00EA5EE7" w:rsidRDefault="00330054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330054" w:rsidRPr="00EA5EE7" w:rsidRDefault="00330054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330054" w:rsidRPr="00EA5EE7" w:rsidRDefault="00330054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330054" w:rsidRPr="00EA5EE7" w:rsidRDefault="00330054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330054" w:rsidRDefault="00330054" w:rsidP="00F712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12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600,00</w:t>
            </w:r>
          </w:p>
        </w:tc>
        <w:tc>
          <w:tcPr>
            <w:tcW w:w="740" w:type="dxa"/>
          </w:tcPr>
          <w:p w:rsidR="00330054" w:rsidRPr="00EA5EE7" w:rsidRDefault="00330054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Увеличение остатков средств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03" w:type="dxa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поступления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EE5FF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503" w:type="dxa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A7D28" w:rsidRPr="002B158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0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954423,40</w:t>
            </w: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2833,58</w:t>
            </w: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951589,82</w:t>
            </w: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2349" w:type="dxa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Остаток средств на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конец года</w:t>
            </w:r>
          </w:p>
        </w:tc>
        <w:tc>
          <w:tcPr>
            <w:tcW w:w="709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600</w:t>
            </w:r>
          </w:p>
        </w:tc>
        <w:tc>
          <w:tcPr>
            <w:tcW w:w="503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D28" w:rsidRPr="0012563D" w:rsidRDefault="000A7D28" w:rsidP="000A7D28">
      <w:pPr>
        <w:pStyle w:val="a5"/>
        <w:jc w:val="center"/>
      </w:pPr>
      <w:r w:rsidRPr="0012563D">
        <w:lastRenderedPageBreak/>
        <w:t>Таблица 2. Показатели по поступлениям и выплатам учреждения</w:t>
      </w:r>
    </w:p>
    <w:p w:rsidR="000A7D28" w:rsidRPr="00851DEE" w:rsidRDefault="000A7D28" w:rsidP="000A7D28">
      <w:pPr>
        <w:pStyle w:val="a5"/>
        <w:jc w:val="center"/>
        <w:rPr>
          <w:u w:val="single"/>
        </w:rPr>
      </w:pPr>
      <w:r w:rsidRPr="00851DEE">
        <w:rPr>
          <w:u w:val="single"/>
        </w:rPr>
        <w:t>на 01.01.20</w:t>
      </w:r>
      <w:r>
        <w:rPr>
          <w:u w:val="single"/>
        </w:rPr>
        <w:t>20</w:t>
      </w:r>
      <w:r w:rsidRPr="00851DEE">
        <w:rPr>
          <w:u w:val="single"/>
        </w:rPr>
        <w:t xml:space="preserve"> г.</w:t>
      </w: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28"/>
        <w:gridCol w:w="710"/>
        <w:gridCol w:w="503"/>
        <w:gridCol w:w="2556"/>
        <w:gridCol w:w="1264"/>
        <w:gridCol w:w="1299"/>
        <w:gridCol w:w="979"/>
        <w:gridCol w:w="1728"/>
        <w:gridCol w:w="1457"/>
        <w:gridCol w:w="1200"/>
        <w:gridCol w:w="1307"/>
        <w:gridCol w:w="777"/>
      </w:tblGrid>
      <w:tr w:rsidR="000A7D28" w:rsidRPr="00606046" w:rsidTr="000A7D28">
        <w:trPr>
          <w:trHeight w:val="400"/>
          <w:tblHeader/>
        </w:trPr>
        <w:tc>
          <w:tcPr>
            <w:tcW w:w="0" w:type="auto"/>
            <w:vMerge w:val="restart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A7D28" w:rsidRPr="000C5981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0" w:type="auto"/>
            <w:vMerge w:val="restart"/>
            <w:vAlign w:val="center"/>
          </w:tcPr>
          <w:p w:rsidR="000A7D28" w:rsidRPr="000C5981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по бюджетной классификации Российской Федерации</w:t>
            </w:r>
          </w:p>
        </w:tc>
        <w:tc>
          <w:tcPr>
            <w:tcW w:w="0" w:type="auto"/>
            <w:gridSpan w:val="8"/>
          </w:tcPr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Объем финансового обеспечения, руб.</w:t>
            </w:r>
          </w:p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(с точностью до двух знаков после запятой – 0,00)</w:t>
            </w:r>
          </w:p>
        </w:tc>
      </w:tr>
      <w:tr w:rsidR="000A7D28" w:rsidRPr="00606046" w:rsidTr="000A7D28">
        <w:trPr>
          <w:trHeight w:val="70"/>
          <w:tblHeader/>
        </w:trPr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 w:val="restart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gridSpan w:val="7"/>
          </w:tcPr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0A7D28" w:rsidRPr="00606046" w:rsidTr="000A7D28">
        <w:trPr>
          <w:tblHeader/>
        </w:trPr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2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финансовое обеспечение выполнения муниципального задания из бюджета городского округа</w:t>
            </w:r>
          </w:p>
        </w:tc>
        <w:tc>
          <w:tcPr>
            <w:tcW w:w="0" w:type="auto"/>
            <w:vMerge w:val="restart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0" w:type="auto"/>
            <w:vMerge w:val="restart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осуществление капитальных вложений</w:t>
            </w:r>
          </w:p>
        </w:tc>
        <w:tc>
          <w:tcPr>
            <w:tcW w:w="0" w:type="auto"/>
            <w:vMerge w:val="restart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средства </w:t>
            </w:r>
            <w:proofErr w:type="spellStart"/>
            <w:r w:rsidRPr="000C5981">
              <w:rPr>
                <w:rFonts w:ascii="Times New Roman" w:hAnsi="Times New Roman" w:cs="Times New Roman"/>
              </w:rPr>
              <w:t>обязатель</w:t>
            </w:r>
            <w:proofErr w:type="spellEnd"/>
          </w:p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981">
              <w:rPr>
                <w:rFonts w:ascii="Times New Roman" w:hAnsi="Times New Roman" w:cs="Times New Roman"/>
              </w:rPr>
              <w:t>ного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C5981">
              <w:rPr>
                <w:rFonts w:ascii="Times New Roman" w:hAnsi="Times New Roman" w:cs="Times New Roman"/>
              </w:rPr>
              <w:t>медицинс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кого</w:t>
            </w:r>
            <w:proofErr w:type="gramEnd"/>
            <w:r w:rsidRPr="000C5981">
              <w:rPr>
                <w:rFonts w:ascii="Times New Roman" w:hAnsi="Times New Roman" w:cs="Times New Roman"/>
              </w:rPr>
              <w:t xml:space="preserve"> страхования</w:t>
            </w:r>
          </w:p>
        </w:tc>
        <w:tc>
          <w:tcPr>
            <w:tcW w:w="0" w:type="auto"/>
            <w:gridSpan w:val="2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0A7D28" w:rsidRPr="00606046" w:rsidTr="000A7D28">
        <w:trPr>
          <w:trHeight w:val="607"/>
          <w:tblHeader/>
        </w:trPr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</w:tcPr>
          <w:p w:rsidR="000A7D28" w:rsidRPr="000C5981" w:rsidRDefault="000A7D28" w:rsidP="000A7D28">
            <w:pPr>
              <w:spacing w:line="192" w:lineRule="auto"/>
              <w:jc w:val="center"/>
            </w:pPr>
            <w:r>
              <w:t>Субсидия текущего года</w:t>
            </w:r>
          </w:p>
        </w:tc>
        <w:tc>
          <w:tcPr>
            <w:tcW w:w="0" w:type="auto"/>
          </w:tcPr>
          <w:p w:rsidR="000A7D28" w:rsidRPr="000C5981" w:rsidRDefault="000A7D28" w:rsidP="000A7D28">
            <w:pPr>
              <w:spacing w:line="192" w:lineRule="auto"/>
              <w:jc w:val="center"/>
            </w:pPr>
            <w:r>
              <w:t>Остаток субсидии прошлых лет</w:t>
            </w: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из них гранты</w:t>
            </w:r>
          </w:p>
        </w:tc>
      </w:tr>
      <w:tr w:rsidR="000A7D28" w:rsidRPr="00606046" w:rsidTr="000A7D28">
        <w:trPr>
          <w:tblHeader/>
        </w:trPr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0A7D28" w:rsidRPr="00606046" w:rsidTr="000A7D28">
        <w:tc>
          <w:tcPr>
            <w:tcW w:w="0" w:type="auto"/>
          </w:tcPr>
          <w:p w:rsidR="000A7D28" w:rsidRPr="000B2980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 от доходов,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A7D28" w:rsidRPr="000B298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7415685,00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5466560,00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505E0D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0A7D28" w:rsidRPr="003278A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0" w:type="auto"/>
          </w:tcPr>
          <w:p w:rsidR="000A7D28" w:rsidRPr="003278A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78A3">
              <w:rPr>
                <w:rFonts w:ascii="Times New Roman" w:hAnsi="Times New Roman" w:cs="Times New Roman"/>
                <w:sz w:val="22"/>
                <w:szCs w:val="22"/>
              </w:rPr>
              <w:t>0000000000000000013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7470351,00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5521226,00</w:t>
            </w:r>
          </w:p>
        </w:tc>
        <w:tc>
          <w:tcPr>
            <w:tcW w:w="0" w:type="auto"/>
          </w:tcPr>
          <w:p w:rsidR="000A7D28" w:rsidRPr="003278A3" w:rsidRDefault="000A7D28" w:rsidP="000A7D2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7D28" w:rsidRPr="00606046" w:rsidTr="000A7D28">
        <w:trPr>
          <w:cantSplit/>
        </w:trPr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Доходы от штрафов, пеней, иных сумм принудительного изъятия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Иные субсидии, предоставленные из бюджета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</w:tcPr>
          <w:p w:rsidR="000A7D28" w:rsidRPr="00DB4E7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0A7D28" w:rsidRPr="00DB4E7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00000000000000000189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-54666,00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-54666,00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0" w:type="auto"/>
          </w:tcPr>
          <w:p w:rsidR="000A7D28" w:rsidRPr="000B2980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 расходам,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A7D28" w:rsidRPr="000B298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7415685,00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1949125,00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5466560,00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</w:t>
            </w:r>
            <w:proofErr w:type="gramEnd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1F0E3A" w:rsidTr="000A7D28">
        <w:tc>
          <w:tcPr>
            <w:tcW w:w="0" w:type="auto"/>
          </w:tcPr>
          <w:p w:rsidR="000A7D28" w:rsidRPr="001F0E3A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Выплаты персоналу, всего:</w:t>
            </w:r>
          </w:p>
        </w:tc>
        <w:tc>
          <w:tcPr>
            <w:tcW w:w="0" w:type="auto"/>
          </w:tcPr>
          <w:p w:rsidR="000A7D28" w:rsidRPr="001F0E3A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:rsidR="000A7D28" w:rsidRPr="001F0E3A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1F0E3A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1F0E3A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434586</w:t>
            </w: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0A7D28" w:rsidRPr="001F0E3A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705036</w:t>
            </w: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0A7D28" w:rsidRPr="001F0E3A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1F0E3A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1F0E3A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1F0E3A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1F0E3A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3729550,00</w:t>
            </w:r>
          </w:p>
        </w:tc>
        <w:tc>
          <w:tcPr>
            <w:tcW w:w="0" w:type="auto"/>
          </w:tcPr>
          <w:p w:rsidR="000A7D28" w:rsidRPr="001F0E3A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BB6677" w:rsidRDefault="000A7D28" w:rsidP="000A7D28">
            <w:pPr>
              <w:rPr>
                <w:sz w:val="24"/>
                <w:szCs w:val="24"/>
              </w:rPr>
            </w:pPr>
            <w:r w:rsidRPr="00BB6677">
              <w:rPr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3368008,00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536502,00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1506,00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833F70" w:rsidRDefault="000A7D28" w:rsidP="000A7D28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0A7D28" w:rsidRPr="003278A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Default="000A7D28" w:rsidP="000A7D28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833F70" w:rsidRDefault="000A7D28" w:rsidP="000A7D28">
            <w:pPr>
              <w:jc w:val="both"/>
            </w:pPr>
            <w:r>
              <w:t>Начисления на оплату труда</w:t>
            </w:r>
          </w:p>
        </w:tc>
        <w:tc>
          <w:tcPr>
            <w:tcW w:w="0" w:type="auto"/>
          </w:tcPr>
          <w:p w:rsidR="000A7D28" w:rsidRPr="003278A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1023178,00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163534,00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859644,00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 иные выплаты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D410C2" w:rsidRDefault="000A7D28" w:rsidP="000A7D28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D410C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rPr>
          <w:trHeight w:val="251"/>
        </w:trPr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833F70" w:rsidRDefault="000A7D28" w:rsidP="000A7D28">
            <w:pPr>
              <w:jc w:val="both"/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BD2DDE" w:rsidRDefault="000A7D28" w:rsidP="000A7D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Безвозмездные перечисления организациям</w:t>
            </w:r>
          </w:p>
        </w:tc>
        <w:tc>
          <w:tcPr>
            <w:tcW w:w="0" w:type="auto"/>
          </w:tcPr>
          <w:p w:rsidR="000A7D28" w:rsidRPr="00BD2DD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BD2DDE" w:rsidRDefault="000A7D28" w:rsidP="000A7D2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2522D7" w:rsidTr="000A7D28"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Прочие расходы (кроме расходов на закупку товаров, работ, услуг)</w:t>
            </w: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21232</w:t>
            </w: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21232</w:t>
            </w: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2522D7" w:rsidTr="000A7D28"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закупку товаров, работ, услуг, всего</w:t>
            </w: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260</w:t>
            </w: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2959867,00</w:t>
            </w: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12440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89</w:t>
            </w: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1715778,00</w:t>
            </w:r>
          </w:p>
        </w:tc>
        <w:tc>
          <w:tcPr>
            <w:tcW w:w="0" w:type="auto"/>
          </w:tcPr>
          <w:p w:rsidR="000A7D28" w:rsidRPr="002522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167280,00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167280,00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153997,00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153997,00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833F70" w:rsidRDefault="000A7D28" w:rsidP="000A7D2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Услуги по сод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мущ-ва</w:t>
            </w:r>
            <w:proofErr w:type="spellEnd"/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Default="000A7D28" w:rsidP="000A7D2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услуги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2132335,00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888246,00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Default="000A7D28" w:rsidP="000A7D2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Поступления финансовых активов,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остатков средств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310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Прочие поступления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D28" w:rsidRDefault="000A7D28" w:rsidP="000A7D28">
      <w:pPr>
        <w:pStyle w:val="a5"/>
        <w:jc w:val="center"/>
      </w:pPr>
    </w:p>
    <w:p w:rsidR="000A7D28" w:rsidRPr="0012563D" w:rsidRDefault="000A7D28" w:rsidP="000A7D28">
      <w:pPr>
        <w:pStyle w:val="a5"/>
        <w:jc w:val="center"/>
      </w:pPr>
      <w:r w:rsidRPr="0012563D">
        <w:t>Таблица 2. Показатели по поступлениям и выплатам учреждения</w:t>
      </w:r>
    </w:p>
    <w:p w:rsidR="000A7D28" w:rsidRPr="00851DEE" w:rsidRDefault="000A7D28" w:rsidP="000A7D28">
      <w:pPr>
        <w:pStyle w:val="a5"/>
        <w:jc w:val="center"/>
        <w:rPr>
          <w:u w:val="single"/>
        </w:rPr>
      </w:pPr>
      <w:r w:rsidRPr="00851DEE">
        <w:rPr>
          <w:u w:val="single"/>
        </w:rPr>
        <w:t>на 01.01.20</w:t>
      </w:r>
      <w:r>
        <w:rPr>
          <w:u w:val="single"/>
        </w:rPr>
        <w:t>21</w:t>
      </w:r>
      <w:r w:rsidRPr="00851DEE">
        <w:rPr>
          <w:u w:val="single"/>
        </w:rPr>
        <w:t xml:space="preserve"> г.</w:t>
      </w: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84"/>
        <w:gridCol w:w="711"/>
        <w:gridCol w:w="503"/>
        <w:gridCol w:w="2371"/>
        <w:gridCol w:w="1264"/>
        <w:gridCol w:w="1311"/>
        <w:gridCol w:w="998"/>
        <w:gridCol w:w="1769"/>
        <w:gridCol w:w="1470"/>
        <w:gridCol w:w="1208"/>
        <w:gridCol w:w="1323"/>
        <w:gridCol w:w="796"/>
      </w:tblGrid>
      <w:tr w:rsidR="000A7D28" w:rsidRPr="00606046" w:rsidTr="000A7D28">
        <w:trPr>
          <w:trHeight w:val="400"/>
          <w:tblHeader/>
        </w:trPr>
        <w:tc>
          <w:tcPr>
            <w:tcW w:w="0" w:type="auto"/>
            <w:vMerge w:val="restart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A7D28" w:rsidRPr="000C5981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0" w:type="auto"/>
            <w:vMerge w:val="restart"/>
            <w:vAlign w:val="center"/>
          </w:tcPr>
          <w:p w:rsidR="000A7D28" w:rsidRPr="000C5981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по бюджетной классификации Российской Федерации</w:t>
            </w:r>
          </w:p>
        </w:tc>
        <w:tc>
          <w:tcPr>
            <w:tcW w:w="0" w:type="auto"/>
            <w:gridSpan w:val="8"/>
          </w:tcPr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Объем финансового обеспечения, руб.</w:t>
            </w:r>
          </w:p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(с точностью до двух знаков после запятой – 0,00)</w:t>
            </w:r>
          </w:p>
        </w:tc>
      </w:tr>
      <w:tr w:rsidR="000A7D28" w:rsidRPr="00606046" w:rsidTr="000A7D28">
        <w:trPr>
          <w:trHeight w:val="70"/>
          <w:tblHeader/>
        </w:trPr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 w:val="restart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gridSpan w:val="7"/>
          </w:tcPr>
          <w:p w:rsidR="000A7D28" w:rsidRPr="000C5981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0A7D28" w:rsidRPr="00606046" w:rsidTr="000A7D28">
        <w:trPr>
          <w:tblHeader/>
        </w:trPr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2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финансовое обеспечение выполнения муниципального задания из бюджета городского округа</w:t>
            </w:r>
          </w:p>
        </w:tc>
        <w:tc>
          <w:tcPr>
            <w:tcW w:w="0" w:type="auto"/>
            <w:vMerge w:val="restart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субсидии, предоставляемые в соответствии с абзацем вторым пункта 1 статьи 78.1 Бюджетного </w:t>
            </w:r>
            <w:r w:rsidRPr="000C5981">
              <w:rPr>
                <w:rFonts w:ascii="Times New Roman" w:hAnsi="Times New Roman" w:cs="Times New Roman"/>
              </w:rPr>
              <w:lastRenderedPageBreak/>
              <w:t>Кодекса Российской Федерации</w:t>
            </w:r>
          </w:p>
        </w:tc>
        <w:tc>
          <w:tcPr>
            <w:tcW w:w="0" w:type="auto"/>
            <w:vMerge w:val="restart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lastRenderedPageBreak/>
              <w:t>субсидии на осуществление капитальных вложений</w:t>
            </w:r>
          </w:p>
        </w:tc>
        <w:tc>
          <w:tcPr>
            <w:tcW w:w="0" w:type="auto"/>
            <w:vMerge w:val="restart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средства </w:t>
            </w:r>
            <w:proofErr w:type="spellStart"/>
            <w:r w:rsidRPr="000C5981">
              <w:rPr>
                <w:rFonts w:ascii="Times New Roman" w:hAnsi="Times New Roman" w:cs="Times New Roman"/>
              </w:rPr>
              <w:t>обязатель</w:t>
            </w:r>
            <w:proofErr w:type="spellEnd"/>
          </w:p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981">
              <w:rPr>
                <w:rFonts w:ascii="Times New Roman" w:hAnsi="Times New Roman" w:cs="Times New Roman"/>
              </w:rPr>
              <w:t>ного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C5981">
              <w:rPr>
                <w:rFonts w:ascii="Times New Roman" w:hAnsi="Times New Roman" w:cs="Times New Roman"/>
              </w:rPr>
              <w:t>медицинс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кого</w:t>
            </w:r>
            <w:proofErr w:type="gramEnd"/>
            <w:r w:rsidRPr="000C5981">
              <w:rPr>
                <w:rFonts w:ascii="Times New Roman" w:hAnsi="Times New Roman" w:cs="Times New Roman"/>
              </w:rPr>
              <w:t xml:space="preserve"> страхования</w:t>
            </w:r>
          </w:p>
        </w:tc>
        <w:tc>
          <w:tcPr>
            <w:tcW w:w="0" w:type="auto"/>
            <w:gridSpan w:val="2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0A7D28" w:rsidRPr="00606046" w:rsidTr="000A7D28">
        <w:trPr>
          <w:trHeight w:val="607"/>
          <w:tblHeader/>
        </w:trPr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</w:tcPr>
          <w:p w:rsidR="000A7D28" w:rsidRPr="000C5981" w:rsidRDefault="000A7D28" w:rsidP="000A7D28">
            <w:pPr>
              <w:spacing w:line="192" w:lineRule="auto"/>
              <w:jc w:val="center"/>
            </w:pPr>
            <w:r>
              <w:t>Субсидия текущего года</w:t>
            </w:r>
          </w:p>
        </w:tc>
        <w:tc>
          <w:tcPr>
            <w:tcW w:w="0" w:type="auto"/>
          </w:tcPr>
          <w:p w:rsidR="000A7D28" w:rsidRPr="000C5981" w:rsidRDefault="000A7D28" w:rsidP="000A7D28">
            <w:pPr>
              <w:spacing w:line="192" w:lineRule="auto"/>
              <w:jc w:val="center"/>
            </w:pPr>
            <w:r>
              <w:t>Остаток субсидии прошлых лет</w:t>
            </w: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0C5981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vAlign w:val="center"/>
          </w:tcPr>
          <w:p w:rsidR="000A7D28" w:rsidRPr="000C5981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из них гранты</w:t>
            </w:r>
          </w:p>
        </w:tc>
      </w:tr>
      <w:tr w:rsidR="000A7D28" w:rsidRPr="00606046" w:rsidTr="000A7D28">
        <w:trPr>
          <w:tblHeader/>
        </w:trPr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0A7D28" w:rsidRPr="00606046" w:rsidTr="000A7D28">
        <w:tc>
          <w:tcPr>
            <w:tcW w:w="0" w:type="auto"/>
          </w:tcPr>
          <w:p w:rsidR="000A7D28" w:rsidRPr="000B2980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 от доходов,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A7D28" w:rsidRPr="000B298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B1430C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428708</w:t>
            </w: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0A7D28" w:rsidRPr="00B1430C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19491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0A7D28" w:rsidRPr="00B1430C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B1430C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B1430C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B1430C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B1430C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5479583,00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505E0D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0A7D28" w:rsidRPr="003278A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0" w:type="auto"/>
          </w:tcPr>
          <w:p w:rsidR="000A7D28" w:rsidRPr="003278A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78A3">
              <w:rPr>
                <w:rFonts w:ascii="Times New Roman" w:hAnsi="Times New Roman" w:cs="Times New Roman"/>
                <w:sz w:val="22"/>
                <w:szCs w:val="22"/>
              </w:rPr>
              <w:t>0000000000000000013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7487684,00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5538559,00</w:t>
            </w:r>
          </w:p>
        </w:tc>
        <w:tc>
          <w:tcPr>
            <w:tcW w:w="0" w:type="auto"/>
          </w:tcPr>
          <w:p w:rsidR="000A7D28" w:rsidRPr="003278A3" w:rsidRDefault="000A7D28" w:rsidP="000A7D2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A7D28" w:rsidRPr="00606046" w:rsidTr="000A7D28">
        <w:trPr>
          <w:cantSplit/>
        </w:trPr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штрафов, пеней, иных сумм принудительного изъятия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505E0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Иные субсидии, предоставленные из бюджета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</w:tcPr>
          <w:p w:rsidR="000A7D28" w:rsidRPr="00D4626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0A7D28" w:rsidRPr="00D4626D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626D">
              <w:rPr>
                <w:rFonts w:ascii="Times New Roman" w:hAnsi="Times New Roman" w:cs="Times New Roman"/>
                <w:sz w:val="22"/>
                <w:szCs w:val="22"/>
              </w:rPr>
              <w:t>00000000000000000189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-58976,00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-58976,00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A7D28" w:rsidRPr="00606046" w:rsidTr="000A7D28">
        <w:tc>
          <w:tcPr>
            <w:tcW w:w="0" w:type="auto"/>
          </w:tcPr>
          <w:p w:rsidR="000A7D28" w:rsidRPr="000B2980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Выплаты по </w:t>
            </w: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расходам,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A7D28" w:rsidRPr="000B298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7428708,00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1949125,00</w:t>
            </w: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3144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5479583,00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том числе </w:t>
            </w:r>
            <w:proofErr w:type="gramStart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ыплат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персоналу,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4434586,00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705036,00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3729550,00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BB6677" w:rsidRDefault="000A7D28" w:rsidP="000A7D28">
            <w:pPr>
              <w:rPr>
                <w:sz w:val="24"/>
                <w:szCs w:val="24"/>
              </w:rPr>
            </w:pPr>
            <w:r w:rsidRPr="00BB6677">
              <w:rPr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3368008,00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536502,00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2831506,00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833F70" w:rsidRDefault="000A7D28" w:rsidP="000A7D28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0A7D28" w:rsidRPr="003278A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Default="000A7D28" w:rsidP="000A7D28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833F70" w:rsidRDefault="000A7D28" w:rsidP="000A7D28">
            <w:pPr>
              <w:jc w:val="both"/>
            </w:pPr>
            <w:r>
              <w:t>Начисления на оплату труда</w:t>
            </w:r>
          </w:p>
        </w:tc>
        <w:tc>
          <w:tcPr>
            <w:tcW w:w="0" w:type="auto"/>
          </w:tcPr>
          <w:p w:rsidR="000A7D28" w:rsidRPr="003278A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1023178,00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163534,00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859644,00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 иные выплаты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D410C2" w:rsidRDefault="000A7D28" w:rsidP="000A7D28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D410C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rPr>
          <w:trHeight w:val="251"/>
        </w:trPr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833F70" w:rsidRDefault="000A7D28" w:rsidP="000A7D28">
            <w:pPr>
              <w:jc w:val="both"/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BD2DDE" w:rsidRDefault="000A7D28" w:rsidP="000A7D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Безвозмездные </w:t>
            </w:r>
            <w:r>
              <w:rPr>
                <w:sz w:val="24"/>
                <w:szCs w:val="24"/>
              </w:rPr>
              <w:lastRenderedPageBreak/>
              <w:t>перечисления организациям</w:t>
            </w:r>
          </w:p>
        </w:tc>
        <w:tc>
          <w:tcPr>
            <w:tcW w:w="0" w:type="auto"/>
          </w:tcPr>
          <w:p w:rsidR="000A7D28" w:rsidRPr="00BD2DD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BD2DDE" w:rsidRDefault="000A7D28" w:rsidP="000A7D2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расходы (кроме расходов на закупку товаров, работ, услуг)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21232,00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21232,00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BC1857" w:rsidTr="000A7D28"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Расходы на закупку товаров, работ, услуг, всего</w:t>
            </w: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2972890,00</w:t>
            </w: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1244089</w:t>
            </w: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1728801</w:t>
            </w: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175200,00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175200,00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159100,00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159100,00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833F70" w:rsidRDefault="000A7D28" w:rsidP="000A7D2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Услуги по сод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мущ-ва</w:t>
            </w:r>
            <w:proofErr w:type="spellEnd"/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Default="000A7D28" w:rsidP="000A7D2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услуги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2062335,00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818246,00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Default="000A7D28" w:rsidP="000A7D28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Поступления финансовых активов,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Увеличение остатков средств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F71A1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поступления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CF6169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606046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D28" w:rsidRDefault="000A7D28" w:rsidP="000A7D28">
      <w:pPr>
        <w:pStyle w:val="a5"/>
        <w:tabs>
          <w:tab w:val="left" w:pos="6780"/>
        </w:tabs>
        <w:jc w:val="center"/>
      </w:pPr>
    </w:p>
    <w:p w:rsidR="000A7D28" w:rsidRDefault="000A7D28" w:rsidP="000A7D28">
      <w:pPr>
        <w:pStyle w:val="a5"/>
        <w:tabs>
          <w:tab w:val="left" w:pos="6780"/>
        </w:tabs>
        <w:jc w:val="center"/>
      </w:pPr>
    </w:p>
    <w:p w:rsidR="000A7D28" w:rsidRDefault="000A7D28" w:rsidP="000A7D28">
      <w:pPr>
        <w:pStyle w:val="a5"/>
        <w:tabs>
          <w:tab w:val="left" w:pos="6780"/>
        </w:tabs>
        <w:jc w:val="center"/>
      </w:pPr>
    </w:p>
    <w:p w:rsidR="000A7D28" w:rsidRDefault="000A7D28" w:rsidP="000A7D28">
      <w:pPr>
        <w:pStyle w:val="a5"/>
        <w:tabs>
          <w:tab w:val="left" w:pos="6780"/>
        </w:tabs>
        <w:jc w:val="center"/>
      </w:pPr>
    </w:p>
    <w:p w:rsidR="000A7D28" w:rsidRDefault="000A7D28" w:rsidP="000A7D28">
      <w:pPr>
        <w:pStyle w:val="a5"/>
        <w:tabs>
          <w:tab w:val="left" w:pos="6780"/>
        </w:tabs>
        <w:jc w:val="center"/>
      </w:pPr>
    </w:p>
    <w:p w:rsidR="000A7D28" w:rsidRDefault="000A7D28" w:rsidP="000A7D28">
      <w:pPr>
        <w:pStyle w:val="a5"/>
        <w:tabs>
          <w:tab w:val="left" w:pos="6780"/>
        </w:tabs>
        <w:jc w:val="center"/>
      </w:pPr>
    </w:p>
    <w:p w:rsidR="000A7D28" w:rsidRDefault="000A7D28" w:rsidP="000A7D28">
      <w:pPr>
        <w:pStyle w:val="a5"/>
        <w:tabs>
          <w:tab w:val="left" w:pos="6780"/>
        </w:tabs>
        <w:jc w:val="center"/>
      </w:pPr>
    </w:p>
    <w:p w:rsidR="000A7D28" w:rsidRDefault="000A7D28" w:rsidP="000A7D28">
      <w:pPr>
        <w:pStyle w:val="a5"/>
        <w:tabs>
          <w:tab w:val="left" w:pos="6780"/>
        </w:tabs>
        <w:jc w:val="center"/>
      </w:pPr>
    </w:p>
    <w:p w:rsidR="000A7D28" w:rsidRDefault="000A7D28" w:rsidP="000A7D28">
      <w:pPr>
        <w:pStyle w:val="a5"/>
        <w:tabs>
          <w:tab w:val="left" w:pos="6780"/>
        </w:tabs>
        <w:jc w:val="center"/>
      </w:pPr>
    </w:p>
    <w:p w:rsidR="000A7D28" w:rsidRDefault="000A7D28" w:rsidP="000A7D28">
      <w:pPr>
        <w:pStyle w:val="a5"/>
        <w:tabs>
          <w:tab w:val="left" w:pos="6780"/>
        </w:tabs>
        <w:jc w:val="center"/>
      </w:pPr>
    </w:p>
    <w:p w:rsidR="000A7D28" w:rsidRPr="0012563D" w:rsidRDefault="000A7D28" w:rsidP="000A7D28">
      <w:pPr>
        <w:pStyle w:val="a5"/>
        <w:tabs>
          <w:tab w:val="left" w:pos="6780"/>
        </w:tabs>
        <w:jc w:val="center"/>
      </w:pPr>
      <w:r w:rsidRPr="0012563D">
        <w:lastRenderedPageBreak/>
        <w:t>Таблица 2.1. Показатели выплат по расходам на закупку товаров,</w:t>
      </w:r>
    </w:p>
    <w:p w:rsidR="000A7D28" w:rsidRPr="0012563D" w:rsidRDefault="000A7D28" w:rsidP="000A7D28">
      <w:pPr>
        <w:pStyle w:val="a5"/>
        <w:jc w:val="center"/>
      </w:pPr>
      <w:r w:rsidRPr="0012563D">
        <w:t>работ, услуг учреждения</w:t>
      </w:r>
      <w:r>
        <w:t xml:space="preserve"> </w:t>
      </w:r>
      <w:r w:rsidRPr="0012563D">
        <w:t xml:space="preserve">на </w:t>
      </w:r>
      <w:r>
        <w:t>01.01.</w:t>
      </w:r>
      <w:r w:rsidRPr="0012563D">
        <w:t>20</w:t>
      </w:r>
      <w:r>
        <w:t xml:space="preserve">19 </w:t>
      </w:r>
      <w:r w:rsidRPr="0012563D">
        <w:t>г.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69"/>
        <w:gridCol w:w="832"/>
        <w:gridCol w:w="963"/>
        <w:gridCol w:w="1460"/>
        <w:gridCol w:w="1242"/>
        <w:gridCol w:w="1242"/>
        <w:gridCol w:w="1518"/>
        <w:gridCol w:w="1298"/>
        <w:gridCol w:w="1298"/>
        <w:gridCol w:w="1480"/>
        <w:gridCol w:w="1261"/>
        <w:gridCol w:w="1261"/>
      </w:tblGrid>
      <w:tr w:rsidR="000A7D28" w:rsidRPr="00702940" w:rsidTr="000A7D28">
        <w:tc>
          <w:tcPr>
            <w:tcW w:w="0" w:type="auto"/>
            <w:vMerge w:val="restart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vMerge w:val="restart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Год начала закупки</w:t>
            </w:r>
          </w:p>
        </w:tc>
        <w:tc>
          <w:tcPr>
            <w:tcW w:w="0" w:type="auto"/>
            <w:gridSpan w:val="9"/>
          </w:tcPr>
          <w:p w:rsidR="000A7D28" w:rsidRPr="00EA5EE7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0A7D28" w:rsidRPr="00EA5EE7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Сумма выплат по расходам на закупку товаров, работ и услуг, руб.</w:t>
            </w:r>
          </w:p>
          <w:p w:rsidR="000A7D28" w:rsidRPr="00EA5EE7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(с точностью до двух знаков после запятой – 0,00)</w:t>
            </w:r>
          </w:p>
        </w:tc>
      </w:tr>
      <w:tr w:rsidR="000A7D28" w:rsidRPr="00702940" w:rsidTr="000A7D28">
        <w:tc>
          <w:tcPr>
            <w:tcW w:w="0" w:type="auto"/>
            <w:vMerge/>
          </w:tcPr>
          <w:p w:rsidR="000A7D28" w:rsidRPr="004C3272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4C3272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4C3272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3"/>
            <w:vMerge w:val="restart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всего на закупки</w:t>
            </w:r>
          </w:p>
        </w:tc>
        <w:tc>
          <w:tcPr>
            <w:tcW w:w="0" w:type="auto"/>
            <w:gridSpan w:val="6"/>
          </w:tcPr>
          <w:p w:rsidR="000A7D28" w:rsidRPr="00EA5EE7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0A7D28" w:rsidRPr="00702940" w:rsidTr="000A7D28">
        <w:tc>
          <w:tcPr>
            <w:tcW w:w="0" w:type="auto"/>
            <w:vMerge/>
          </w:tcPr>
          <w:p w:rsidR="000A7D28" w:rsidRPr="004C3272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4C3272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4C3272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3"/>
            <w:vMerge/>
          </w:tcPr>
          <w:p w:rsidR="000A7D28" w:rsidRPr="004C3272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3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0" w:type="auto"/>
            <w:gridSpan w:val="3"/>
          </w:tcPr>
          <w:p w:rsidR="000A7D28" w:rsidRPr="00EA5EE7" w:rsidRDefault="000A7D28" w:rsidP="000A7D28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соответствии с Федеральным законом от 18.07.2011 № 223-ФЗ «О закупках товаров, работ, услуг отдельными видами юридических лиц»</w:t>
            </w:r>
          </w:p>
        </w:tc>
      </w:tr>
      <w:tr w:rsidR="000A7D28" w:rsidRPr="00702940" w:rsidTr="000A7D28">
        <w:tc>
          <w:tcPr>
            <w:tcW w:w="0" w:type="auto"/>
            <w:vMerge/>
          </w:tcPr>
          <w:p w:rsidR="000A7D28" w:rsidRPr="004C3272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4C3272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A7D28" w:rsidRPr="004C3272" w:rsidRDefault="000A7D28" w:rsidP="000A7D28">
            <w:pPr>
              <w:spacing w:line="192" w:lineRule="auto"/>
              <w:jc w:val="center"/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финансовый год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1-й год планового периода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2-й год планового периода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20__ г. очередной финансовый год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20__ г. 1-й год планового периода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20__ г. 2-й год планового периода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финансовый год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г. 1-й год планового периода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2-й год планового периода</w:t>
            </w:r>
          </w:p>
        </w:tc>
      </w:tr>
      <w:tr w:rsidR="000A7D28" w:rsidRPr="00702940" w:rsidTr="000A7D28"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A7D28" w:rsidRPr="00851DEE" w:rsidTr="000A7D28">
        <w:tc>
          <w:tcPr>
            <w:tcW w:w="0" w:type="auto"/>
          </w:tcPr>
          <w:p w:rsidR="000A7D28" w:rsidRPr="00851DEE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EE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 расходам на закупку товаров, работ, услуг, всего</w:t>
            </w:r>
          </w:p>
        </w:tc>
        <w:tc>
          <w:tcPr>
            <w:tcW w:w="0" w:type="auto"/>
          </w:tcPr>
          <w:p w:rsidR="000A7D28" w:rsidRPr="00851DE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EE">
              <w:rPr>
                <w:rFonts w:ascii="Times New Roman" w:hAnsi="Times New Roman" w:cs="Times New Roman"/>
                <w:b/>
                <w:sz w:val="24"/>
                <w:szCs w:val="24"/>
              </w:rPr>
              <w:t>0001</w:t>
            </w:r>
          </w:p>
        </w:tc>
        <w:tc>
          <w:tcPr>
            <w:tcW w:w="0" w:type="auto"/>
          </w:tcPr>
          <w:p w:rsidR="000A7D28" w:rsidRPr="00851DEE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6F3224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6F3224">
              <w:rPr>
                <w:rFonts w:ascii="Times New Roman" w:hAnsi="Times New Roman" w:cs="Times New Roman"/>
                <w:b/>
              </w:rPr>
              <w:t>2829</w:t>
            </w:r>
            <w:r>
              <w:rPr>
                <w:rFonts w:ascii="Times New Roman" w:hAnsi="Times New Roman" w:cs="Times New Roman"/>
                <w:b/>
              </w:rPr>
              <w:t>554,18</w:t>
            </w: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2959867,00</w:t>
            </w: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2972890,00</w:t>
            </w:r>
          </w:p>
        </w:tc>
        <w:tc>
          <w:tcPr>
            <w:tcW w:w="0" w:type="auto"/>
          </w:tcPr>
          <w:p w:rsidR="000A7D28" w:rsidRPr="00851DEE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A7D28" w:rsidRPr="00851DEE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A7D28" w:rsidRPr="00851DEE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0A7D28" w:rsidRPr="006F3224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6F3224">
              <w:rPr>
                <w:rFonts w:ascii="Times New Roman" w:hAnsi="Times New Roman" w:cs="Times New Roman"/>
                <w:b/>
              </w:rPr>
              <w:t>2829953,58</w:t>
            </w: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2959867,00</w:t>
            </w:r>
          </w:p>
        </w:tc>
        <w:tc>
          <w:tcPr>
            <w:tcW w:w="0" w:type="auto"/>
          </w:tcPr>
          <w:p w:rsidR="000A7D28" w:rsidRPr="00BC185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2972890,00</w:t>
            </w:r>
          </w:p>
        </w:tc>
      </w:tr>
      <w:tr w:rsidR="000A7D28" w:rsidRPr="00702940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0A7D28" w:rsidRPr="0030246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A7D28" w:rsidRPr="00702940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оплату контрактов, заключенных до начала очередного финансового года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A7D28" w:rsidRPr="00702940" w:rsidTr="000A7D28">
        <w:trPr>
          <w:trHeight w:val="110"/>
        </w:trPr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A7D28" w:rsidRPr="00702940" w:rsidTr="000A7D28"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закупку товаров работ, услуг по году начала закупки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F460CB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2829953,58</w:t>
            </w:r>
          </w:p>
        </w:tc>
        <w:tc>
          <w:tcPr>
            <w:tcW w:w="0" w:type="auto"/>
          </w:tcPr>
          <w:p w:rsidR="000A7D28" w:rsidRPr="00F460CB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598</w:t>
            </w:r>
            <w:r w:rsidRPr="00F460CB">
              <w:rPr>
                <w:rFonts w:ascii="Times New Roman" w:hAnsi="Times New Roman" w:cs="Times New Roman"/>
              </w:rPr>
              <w:t>67,00</w:t>
            </w:r>
          </w:p>
        </w:tc>
        <w:tc>
          <w:tcPr>
            <w:tcW w:w="0" w:type="auto"/>
          </w:tcPr>
          <w:p w:rsidR="000A7D28" w:rsidRPr="00F460CB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728</w:t>
            </w:r>
            <w:r w:rsidRPr="00F460CB">
              <w:rPr>
                <w:rFonts w:ascii="Times New Roman" w:hAnsi="Times New Roman" w:cs="Times New Roman"/>
              </w:rPr>
              <w:t>90,00</w:t>
            </w:r>
          </w:p>
        </w:tc>
        <w:tc>
          <w:tcPr>
            <w:tcW w:w="0" w:type="auto"/>
          </w:tcPr>
          <w:p w:rsidR="000A7D28" w:rsidRPr="00F460CB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F460CB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F460CB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F460CB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2829953,58</w:t>
            </w:r>
          </w:p>
        </w:tc>
        <w:tc>
          <w:tcPr>
            <w:tcW w:w="0" w:type="auto"/>
          </w:tcPr>
          <w:p w:rsidR="000A7D28" w:rsidRPr="00F460CB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598</w:t>
            </w:r>
            <w:r w:rsidRPr="00F460CB">
              <w:rPr>
                <w:rFonts w:ascii="Times New Roman" w:hAnsi="Times New Roman" w:cs="Times New Roman"/>
              </w:rPr>
              <w:t>67,00</w:t>
            </w:r>
          </w:p>
        </w:tc>
        <w:tc>
          <w:tcPr>
            <w:tcW w:w="0" w:type="auto"/>
          </w:tcPr>
          <w:p w:rsidR="000A7D28" w:rsidRPr="00F460CB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728</w:t>
            </w:r>
            <w:r w:rsidRPr="00F460CB">
              <w:rPr>
                <w:rFonts w:ascii="Times New Roman" w:hAnsi="Times New Roman" w:cs="Times New Roman"/>
              </w:rPr>
              <w:t>90,00</w:t>
            </w:r>
          </w:p>
        </w:tc>
      </w:tr>
      <w:tr w:rsidR="000A7D28" w:rsidRPr="00702940" w:rsidTr="000A7D28">
        <w:trPr>
          <w:trHeight w:val="70"/>
        </w:trPr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A7D28" w:rsidRPr="00EA5EE7" w:rsidRDefault="000A7D28" w:rsidP="000A7D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A7D28" w:rsidRDefault="000A7D28" w:rsidP="000A7D28">
      <w:pPr>
        <w:pStyle w:val="ConsPlusNormal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  <w:sectPr w:rsidR="000A7D28" w:rsidSect="000A7D28">
          <w:pgSz w:w="16838" w:h="11906" w:orient="landscape"/>
          <w:pgMar w:top="1134" w:right="567" w:bottom="709" w:left="709" w:header="709" w:footer="709" w:gutter="0"/>
          <w:cols w:space="708"/>
          <w:docGrid w:linePitch="360"/>
        </w:sectPr>
      </w:pPr>
      <w:bookmarkStart w:id="1" w:name="P917"/>
      <w:bookmarkEnd w:id="1"/>
    </w:p>
    <w:p w:rsidR="000A7D28" w:rsidRPr="0012563D" w:rsidRDefault="000A7D28" w:rsidP="000A7D28">
      <w:pPr>
        <w:pStyle w:val="a5"/>
        <w:jc w:val="center"/>
      </w:pPr>
      <w:r w:rsidRPr="0012563D">
        <w:lastRenderedPageBreak/>
        <w:t>Таблица 3. Сведения о средствах, поступающих</w:t>
      </w:r>
    </w:p>
    <w:p w:rsidR="000A7D28" w:rsidRPr="0012563D" w:rsidRDefault="000A7D28" w:rsidP="000A7D28">
      <w:pPr>
        <w:pStyle w:val="a5"/>
        <w:jc w:val="center"/>
      </w:pPr>
      <w:r w:rsidRPr="0012563D">
        <w:t>во временное распоряжение учреждения</w:t>
      </w:r>
    </w:p>
    <w:p w:rsidR="000A7D28" w:rsidRPr="00D66490" w:rsidRDefault="000A7D28" w:rsidP="000A7D28">
      <w:pPr>
        <w:pStyle w:val="a5"/>
        <w:jc w:val="center"/>
        <w:rPr>
          <w:u w:val="single"/>
        </w:rPr>
      </w:pPr>
      <w:r w:rsidRPr="00D66490">
        <w:rPr>
          <w:u w:val="single"/>
        </w:rPr>
        <w:t xml:space="preserve">на </w:t>
      </w:r>
      <w:r w:rsidRPr="00D66490">
        <w:rPr>
          <w:u w:val="single"/>
          <w:lang w:val="en-US"/>
        </w:rPr>
        <w:t>0</w:t>
      </w:r>
      <w:r w:rsidRPr="00D66490">
        <w:rPr>
          <w:u w:val="single"/>
        </w:rPr>
        <w:t>1.01.201</w:t>
      </w:r>
      <w:r>
        <w:rPr>
          <w:u w:val="single"/>
        </w:rPr>
        <w:t>9</w:t>
      </w:r>
      <w:r w:rsidRPr="00D66490">
        <w:rPr>
          <w:u w:val="single"/>
        </w:rPr>
        <w:t xml:space="preserve"> г.</w:t>
      </w:r>
    </w:p>
    <w:p w:rsidR="000A7D28" w:rsidRPr="008B0753" w:rsidRDefault="000A7D28" w:rsidP="000A7D28">
      <w:pPr>
        <w:pStyle w:val="ConsPlusNormal"/>
        <w:spacing w:line="19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(очередной финансовый год)</w:t>
      </w:r>
    </w:p>
    <w:p w:rsidR="000A7D28" w:rsidRDefault="000A7D28" w:rsidP="000A7D28">
      <w:pPr>
        <w:pStyle w:val="ConsPlusNormal"/>
        <w:spacing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701"/>
        <w:gridCol w:w="3969"/>
      </w:tblGrid>
      <w:tr w:rsidR="000A7D28" w:rsidRPr="007B2907" w:rsidTr="000A7D28">
        <w:trPr>
          <w:trHeight w:val="446"/>
        </w:trPr>
        <w:tc>
          <w:tcPr>
            <w:tcW w:w="3828" w:type="dxa"/>
          </w:tcPr>
          <w:p w:rsidR="000A7D28" w:rsidRPr="007B290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</w:tcPr>
          <w:p w:rsidR="000A7D28" w:rsidRPr="007B290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3969" w:type="dxa"/>
          </w:tcPr>
          <w:p w:rsidR="000A7D28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  <w:p w:rsidR="000A7D28" w:rsidRPr="007B2907" w:rsidRDefault="000A7D28" w:rsidP="000A7D28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(руб., с точностью до двух знаков после запятой – 0,00)</w:t>
            </w:r>
          </w:p>
        </w:tc>
      </w:tr>
      <w:tr w:rsidR="000A7D28" w:rsidRPr="007B2907" w:rsidTr="000A7D28">
        <w:trPr>
          <w:trHeight w:val="245"/>
        </w:trPr>
        <w:tc>
          <w:tcPr>
            <w:tcW w:w="3828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0A7D28" w:rsidRPr="001B1BF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7D28" w:rsidRPr="007B2907" w:rsidTr="000A7D28">
        <w:tc>
          <w:tcPr>
            <w:tcW w:w="3828" w:type="dxa"/>
          </w:tcPr>
          <w:p w:rsidR="000A7D28" w:rsidRPr="007B290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1701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3969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A7D28" w:rsidRPr="007B2907" w:rsidTr="000A7D28">
        <w:tc>
          <w:tcPr>
            <w:tcW w:w="3828" w:type="dxa"/>
          </w:tcPr>
          <w:p w:rsidR="000A7D28" w:rsidRPr="007B290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1701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3969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A7D28" w:rsidRPr="007B2907" w:rsidTr="000A7D28">
        <w:tc>
          <w:tcPr>
            <w:tcW w:w="3828" w:type="dxa"/>
          </w:tcPr>
          <w:p w:rsidR="000A7D28" w:rsidRPr="007B290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Поступление</w:t>
            </w:r>
          </w:p>
        </w:tc>
        <w:tc>
          <w:tcPr>
            <w:tcW w:w="1701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3969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7B2907" w:rsidTr="000A7D28">
        <w:tc>
          <w:tcPr>
            <w:tcW w:w="3828" w:type="dxa"/>
          </w:tcPr>
          <w:p w:rsidR="000A7D28" w:rsidRPr="007B290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7B2907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A7D28" w:rsidRPr="007B2907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7B2907" w:rsidTr="000A7D28">
        <w:tc>
          <w:tcPr>
            <w:tcW w:w="3828" w:type="dxa"/>
          </w:tcPr>
          <w:p w:rsidR="000A7D28" w:rsidRPr="007B290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Выбытие</w:t>
            </w:r>
          </w:p>
        </w:tc>
        <w:tc>
          <w:tcPr>
            <w:tcW w:w="1701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040</w:t>
            </w:r>
          </w:p>
        </w:tc>
        <w:tc>
          <w:tcPr>
            <w:tcW w:w="3969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7B2907" w:rsidTr="000A7D28">
        <w:tc>
          <w:tcPr>
            <w:tcW w:w="3828" w:type="dxa"/>
          </w:tcPr>
          <w:p w:rsidR="000A7D28" w:rsidRPr="007B2907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7B2907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A7D28" w:rsidRPr="007B2907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D28" w:rsidRPr="007B2907" w:rsidRDefault="000A7D28" w:rsidP="000A7D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7D28" w:rsidRDefault="000A7D28" w:rsidP="000A7D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7D28" w:rsidRPr="0012563D" w:rsidRDefault="000A7D28" w:rsidP="000A7D28">
      <w:pPr>
        <w:pStyle w:val="a5"/>
        <w:jc w:val="center"/>
      </w:pPr>
      <w:r w:rsidRPr="0012563D">
        <w:t>Таблица 4. Справочная информация</w:t>
      </w:r>
    </w:p>
    <w:p w:rsidR="000A7D28" w:rsidRDefault="000A7D28" w:rsidP="000A7D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993"/>
        <w:gridCol w:w="2835"/>
      </w:tblGrid>
      <w:tr w:rsidR="000A7D28" w:rsidRPr="007B2907" w:rsidTr="000A7D28">
        <w:tc>
          <w:tcPr>
            <w:tcW w:w="5670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3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2835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A7D28" w:rsidRPr="007B2907" w:rsidTr="000A7D28">
        <w:tc>
          <w:tcPr>
            <w:tcW w:w="5670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7D28" w:rsidRPr="007B2907" w:rsidTr="000A7D28">
        <w:tc>
          <w:tcPr>
            <w:tcW w:w="5670" w:type="dxa"/>
          </w:tcPr>
          <w:p w:rsidR="000A7D28" w:rsidRPr="007B290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Объем публичных обязательств, всего</w:t>
            </w:r>
          </w:p>
        </w:tc>
        <w:tc>
          <w:tcPr>
            <w:tcW w:w="993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2835" w:type="dxa"/>
          </w:tcPr>
          <w:p w:rsidR="000A7D28" w:rsidRPr="007B2907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7B2907" w:rsidTr="000A7D28">
        <w:tc>
          <w:tcPr>
            <w:tcW w:w="5670" w:type="dxa"/>
          </w:tcPr>
          <w:p w:rsidR="000A7D28" w:rsidRPr="007B290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 xml:space="preserve">Объем бюджетных инвестиций (в части переданных полномочий государственного (муниципального) заказчика в соответствии с Бюджетным </w:t>
            </w:r>
            <w:hyperlink r:id="rId7" w:history="1">
              <w:r w:rsidRPr="007B2907">
                <w:rPr>
                  <w:rFonts w:ascii="Times New Roman" w:hAnsi="Times New Roman" w:cs="Times New Roman"/>
                  <w:sz w:val="24"/>
                  <w:szCs w:val="24"/>
                </w:rPr>
                <w:t>кодексом</w:t>
              </w:r>
            </w:hyperlink>
            <w:r w:rsidRPr="007B2907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Федерации), всего</w:t>
            </w:r>
          </w:p>
        </w:tc>
        <w:tc>
          <w:tcPr>
            <w:tcW w:w="993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2835" w:type="dxa"/>
          </w:tcPr>
          <w:p w:rsidR="000A7D28" w:rsidRPr="007B2907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7679E9" w:rsidTr="000A7D28">
        <w:tc>
          <w:tcPr>
            <w:tcW w:w="5670" w:type="dxa"/>
          </w:tcPr>
          <w:p w:rsidR="000A7D28" w:rsidRPr="007B290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Объем средств, поступивших во временное распоряжение, всего</w:t>
            </w:r>
          </w:p>
        </w:tc>
        <w:tc>
          <w:tcPr>
            <w:tcW w:w="993" w:type="dxa"/>
          </w:tcPr>
          <w:p w:rsidR="000A7D28" w:rsidRPr="007B290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2835" w:type="dxa"/>
          </w:tcPr>
          <w:p w:rsidR="000A7D28" w:rsidRPr="007B2907" w:rsidRDefault="000A7D28" w:rsidP="000A7D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D28" w:rsidRDefault="000A7D28" w:rsidP="000A7D28">
      <w:pPr>
        <w:pStyle w:val="a5"/>
        <w:jc w:val="both"/>
      </w:pPr>
    </w:p>
    <w:p w:rsidR="000A7D28" w:rsidRDefault="000A7D28" w:rsidP="000A7D28">
      <w:pPr>
        <w:pStyle w:val="a5"/>
        <w:jc w:val="both"/>
      </w:pPr>
    </w:p>
    <w:p w:rsidR="000A7D28" w:rsidRDefault="000A7D28" w:rsidP="000A7D28">
      <w:pPr>
        <w:pStyle w:val="a5"/>
        <w:jc w:val="both"/>
      </w:pPr>
    </w:p>
    <w:p w:rsidR="000A7D28" w:rsidRDefault="000A7D28" w:rsidP="000A7D28">
      <w:pPr>
        <w:pStyle w:val="a5"/>
        <w:jc w:val="both"/>
      </w:pPr>
      <w:r>
        <w:t>Руководитель муниципального учреждения</w:t>
      </w:r>
    </w:p>
    <w:p w:rsidR="000A7D28" w:rsidRDefault="000A7D28" w:rsidP="000A7D28">
      <w:pPr>
        <w:pStyle w:val="a5"/>
        <w:jc w:val="both"/>
      </w:pPr>
      <w:r>
        <w:t>(наименование должности)</w:t>
      </w:r>
      <w:r>
        <w:tab/>
      </w:r>
      <w:r>
        <w:tab/>
      </w:r>
      <w:r>
        <w:tab/>
      </w:r>
      <w:r>
        <w:tab/>
        <w:t>_________________</w:t>
      </w:r>
      <w:r>
        <w:tab/>
      </w:r>
      <w:r>
        <w:tab/>
        <w:t xml:space="preserve">     </w:t>
      </w:r>
      <w:r>
        <w:rPr>
          <w:u w:val="single"/>
        </w:rPr>
        <w:t xml:space="preserve">Л.А. </w:t>
      </w:r>
      <w:proofErr w:type="spellStart"/>
      <w:r>
        <w:rPr>
          <w:u w:val="single"/>
        </w:rPr>
        <w:t>Бельчикова</w:t>
      </w:r>
      <w:proofErr w:type="spellEnd"/>
    </w:p>
    <w:p w:rsidR="000A7D28" w:rsidRDefault="000A7D28" w:rsidP="000A7D28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(расшифровка подписи)</w:t>
      </w:r>
    </w:p>
    <w:p w:rsidR="000A7D28" w:rsidRDefault="000A7D28" w:rsidP="000A7D28">
      <w:pPr>
        <w:pStyle w:val="a5"/>
        <w:jc w:val="both"/>
        <w:rPr>
          <w:sz w:val="20"/>
          <w:szCs w:val="20"/>
        </w:rPr>
      </w:pPr>
    </w:p>
    <w:p w:rsidR="000A7D28" w:rsidRDefault="000A7D28" w:rsidP="000A7D28">
      <w:pPr>
        <w:pStyle w:val="a5"/>
        <w:jc w:val="both"/>
      </w:pPr>
      <w:r>
        <w:t xml:space="preserve">Руководитель </w:t>
      </w:r>
      <w:proofErr w:type="gramStart"/>
      <w:r>
        <w:t>финансово-экономической</w:t>
      </w:r>
      <w:proofErr w:type="gramEnd"/>
    </w:p>
    <w:p w:rsidR="000A7D28" w:rsidRDefault="000A7D28" w:rsidP="000A7D28">
      <w:pPr>
        <w:pStyle w:val="a5"/>
        <w:jc w:val="both"/>
      </w:pPr>
      <w:r>
        <w:t>службы (наименование должности)</w:t>
      </w:r>
      <w:r>
        <w:tab/>
      </w:r>
      <w:r>
        <w:tab/>
        <w:t>_________________</w:t>
      </w:r>
      <w:r>
        <w:tab/>
      </w:r>
      <w:r>
        <w:tab/>
        <w:t>__________________</w:t>
      </w:r>
    </w:p>
    <w:p w:rsidR="000A7D28" w:rsidRDefault="000A7D28" w:rsidP="000A7D28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(расшифровка подписи)</w:t>
      </w:r>
    </w:p>
    <w:p w:rsidR="000A7D28" w:rsidRDefault="000A7D28" w:rsidP="000A7D28">
      <w:pPr>
        <w:pStyle w:val="a5"/>
        <w:jc w:val="both"/>
        <w:rPr>
          <w:sz w:val="20"/>
          <w:szCs w:val="20"/>
        </w:rPr>
      </w:pPr>
    </w:p>
    <w:p w:rsidR="000A7D28" w:rsidRDefault="000A7D28" w:rsidP="000A7D28">
      <w:pPr>
        <w:pStyle w:val="a5"/>
        <w:jc w:val="both"/>
      </w:pPr>
      <w:r>
        <w:t>Исполнитель (наименование должности)</w:t>
      </w:r>
      <w:r>
        <w:tab/>
      </w:r>
      <w:r>
        <w:tab/>
        <w:t>_________________</w:t>
      </w:r>
      <w:r>
        <w:tab/>
      </w:r>
      <w:r>
        <w:tab/>
        <w:t xml:space="preserve">    </w:t>
      </w:r>
      <w:r w:rsidRPr="00395102">
        <w:rPr>
          <w:u w:val="single"/>
        </w:rPr>
        <w:t>И.Н. Петушкова</w:t>
      </w:r>
    </w:p>
    <w:p w:rsidR="000A7D28" w:rsidRDefault="000A7D28" w:rsidP="000A7D28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(расшифровка подписи)</w:t>
      </w:r>
    </w:p>
    <w:p w:rsidR="000A7D28" w:rsidRDefault="000A7D28" w:rsidP="000A7D28">
      <w:pPr>
        <w:pStyle w:val="a5"/>
        <w:jc w:val="both"/>
      </w:pPr>
    </w:p>
    <w:p w:rsidR="000A7D28" w:rsidRDefault="000A7D28" w:rsidP="000A7D28">
      <w:pPr>
        <w:pStyle w:val="a5"/>
        <w:jc w:val="both"/>
      </w:pPr>
    </w:p>
    <w:p w:rsidR="000A7D28" w:rsidRDefault="000A7D28" w:rsidP="000A7D28">
      <w:pPr>
        <w:pStyle w:val="a5"/>
        <w:jc w:val="both"/>
      </w:pPr>
    </w:p>
    <w:p w:rsidR="000A7D28" w:rsidRPr="00395102" w:rsidRDefault="000A7D28" w:rsidP="000A7D28">
      <w:pPr>
        <w:pStyle w:val="a5"/>
        <w:jc w:val="both"/>
        <w:rPr>
          <w:u w:val="single"/>
        </w:rPr>
      </w:pPr>
      <w:r>
        <w:t xml:space="preserve">     </w:t>
      </w:r>
      <w:r w:rsidRPr="00395102">
        <w:rPr>
          <w:u w:val="single"/>
        </w:rPr>
        <w:t>5-57-61</w:t>
      </w:r>
    </w:p>
    <w:p w:rsidR="000A7D28" w:rsidRDefault="000A7D28" w:rsidP="000A7D28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(телефон)</w:t>
      </w:r>
    </w:p>
    <w:p w:rsidR="000A7D28" w:rsidRDefault="000A7D28" w:rsidP="000A7D28">
      <w:pPr>
        <w:pStyle w:val="a5"/>
        <w:jc w:val="both"/>
        <w:rPr>
          <w:sz w:val="20"/>
          <w:szCs w:val="20"/>
        </w:rPr>
      </w:pPr>
    </w:p>
    <w:p w:rsidR="000A7D28" w:rsidRPr="007D2E36" w:rsidRDefault="000A7D28" w:rsidP="000A7D28">
      <w:pPr>
        <w:pStyle w:val="a5"/>
        <w:jc w:val="both"/>
        <w:rPr>
          <w:u w:val="single"/>
        </w:rPr>
      </w:pPr>
      <w:r w:rsidRPr="007D2E36">
        <w:rPr>
          <w:u w:val="single"/>
        </w:rPr>
        <w:t>«</w:t>
      </w:r>
      <w:r w:rsidR="00330054">
        <w:rPr>
          <w:u w:val="single"/>
        </w:rPr>
        <w:t>02</w:t>
      </w:r>
      <w:r w:rsidRPr="007D2E36">
        <w:rPr>
          <w:u w:val="single"/>
        </w:rPr>
        <w:t xml:space="preserve">» </w:t>
      </w:r>
      <w:r w:rsidR="00330054">
        <w:rPr>
          <w:u w:val="single"/>
        </w:rPr>
        <w:t>октябр</w:t>
      </w:r>
      <w:r>
        <w:rPr>
          <w:u w:val="single"/>
        </w:rPr>
        <w:t xml:space="preserve">я </w:t>
      </w:r>
      <w:r w:rsidRPr="007D2E36">
        <w:rPr>
          <w:u w:val="single"/>
        </w:rPr>
        <w:t>201</w:t>
      </w:r>
      <w:r>
        <w:rPr>
          <w:u w:val="single"/>
        </w:rPr>
        <w:t>9 г.</w:t>
      </w:r>
    </w:p>
    <w:p w:rsidR="000A7D28" w:rsidRPr="007D2E36" w:rsidRDefault="000A7D28" w:rsidP="000A7D28">
      <w:pPr>
        <w:pStyle w:val="a5"/>
        <w:jc w:val="both"/>
      </w:pPr>
      <w:r>
        <w:rPr>
          <w:sz w:val="20"/>
          <w:szCs w:val="20"/>
        </w:rPr>
        <w:t xml:space="preserve"> (дата составления)</w:t>
      </w:r>
    </w:p>
    <w:p w:rsidR="000A7D28" w:rsidRDefault="000A7D28" w:rsidP="000A7D28">
      <w:pPr>
        <w:pStyle w:val="a5"/>
        <w:jc w:val="both"/>
        <w:rPr>
          <w:sz w:val="20"/>
          <w:szCs w:val="20"/>
        </w:rPr>
        <w:sectPr w:rsidR="000A7D28" w:rsidSect="000A7D28">
          <w:pgSz w:w="11905" w:h="16838"/>
          <w:pgMar w:top="567" w:right="567" w:bottom="567" w:left="1134" w:header="0" w:footer="0" w:gutter="0"/>
          <w:cols w:space="720"/>
        </w:sectPr>
      </w:pPr>
    </w:p>
    <w:p w:rsidR="000A7D28" w:rsidRPr="007F6C84" w:rsidRDefault="000A7D28" w:rsidP="000A7D28">
      <w:pPr>
        <w:pStyle w:val="a5"/>
        <w:ind w:firstLine="567"/>
        <w:jc w:val="right"/>
      </w:pPr>
      <w:r w:rsidRPr="007F6C84">
        <w:lastRenderedPageBreak/>
        <w:t xml:space="preserve">Приложение </w:t>
      </w:r>
      <w:r>
        <w:t>2</w:t>
      </w:r>
    </w:p>
    <w:p w:rsidR="000A7D28" w:rsidRDefault="000A7D28" w:rsidP="000A7D28">
      <w:pPr>
        <w:pStyle w:val="a5"/>
        <w:ind w:firstLine="567"/>
        <w:jc w:val="right"/>
        <w:rPr>
          <w:bCs/>
        </w:rPr>
      </w:pPr>
      <w:r>
        <w:t>к</w:t>
      </w:r>
      <w:r w:rsidRPr="007F6C84">
        <w:t xml:space="preserve"> Порядку </w:t>
      </w:r>
      <w:r w:rsidRPr="007F6C84">
        <w:rPr>
          <w:bCs/>
        </w:rPr>
        <w:t>составления и утверждения плана</w:t>
      </w:r>
    </w:p>
    <w:p w:rsidR="000A7D28" w:rsidRDefault="000A7D28" w:rsidP="000A7D28">
      <w:pPr>
        <w:pStyle w:val="a5"/>
        <w:ind w:firstLine="567"/>
        <w:jc w:val="right"/>
        <w:rPr>
          <w:bCs/>
        </w:rPr>
      </w:pPr>
      <w:r w:rsidRPr="007F6C84">
        <w:rPr>
          <w:bCs/>
        </w:rPr>
        <w:t>финансово-хозяйственной деятельности</w:t>
      </w:r>
    </w:p>
    <w:p w:rsidR="000A7D28" w:rsidRDefault="000A7D28" w:rsidP="000A7D28">
      <w:pPr>
        <w:pStyle w:val="a5"/>
        <w:ind w:firstLine="567"/>
        <w:jc w:val="right"/>
        <w:rPr>
          <w:bCs/>
        </w:rPr>
      </w:pPr>
      <w:r w:rsidRPr="007F6C84">
        <w:rPr>
          <w:bCs/>
        </w:rPr>
        <w:t>муниципальных бюджетных и автономных</w:t>
      </w:r>
    </w:p>
    <w:p w:rsidR="000A7D28" w:rsidRDefault="000A7D28" w:rsidP="000A7D28">
      <w:pPr>
        <w:pStyle w:val="a5"/>
        <w:ind w:firstLine="567"/>
        <w:jc w:val="right"/>
        <w:rPr>
          <w:bCs/>
        </w:rPr>
      </w:pPr>
      <w:r w:rsidRPr="007F6C84">
        <w:rPr>
          <w:bCs/>
        </w:rPr>
        <w:t>учреждений городского округа Навашинский</w:t>
      </w:r>
    </w:p>
    <w:p w:rsidR="000A7D28" w:rsidRDefault="000A7D28" w:rsidP="000A7D28">
      <w:pPr>
        <w:pStyle w:val="a5"/>
        <w:ind w:firstLine="567"/>
        <w:jc w:val="right"/>
        <w:rPr>
          <w:bCs/>
        </w:rPr>
      </w:pPr>
      <w:r w:rsidRPr="007F6C84">
        <w:rPr>
          <w:bCs/>
        </w:rPr>
        <w:t>Нижегородской области</w:t>
      </w:r>
      <w:r>
        <w:rPr>
          <w:bCs/>
        </w:rPr>
        <w:t xml:space="preserve">, </w:t>
      </w:r>
      <w:proofErr w:type="gramStart"/>
      <w:r>
        <w:rPr>
          <w:bCs/>
        </w:rPr>
        <w:t>утвержденному</w:t>
      </w:r>
      <w:proofErr w:type="gramEnd"/>
    </w:p>
    <w:p w:rsidR="000A7D28" w:rsidRDefault="000A7D28" w:rsidP="000A7D28">
      <w:pPr>
        <w:pStyle w:val="a5"/>
        <w:ind w:firstLine="567"/>
        <w:jc w:val="right"/>
        <w:rPr>
          <w:bCs/>
        </w:rPr>
      </w:pPr>
      <w:r>
        <w:rPr>
          <w:bCs/>
        </w:rPr>
        <w:t>постановлением Администрации</w:t>
      </w:r>
    </w:p>
    <w:p w:rsidR="000A7D28" w:rsidRDefault="000A7D28" w:rsidP="000A7D28">
      <w:pPr>
        <w:pStyle w:val="a5"/>
        <w:ind w:firstLine="567"/>
        <w:jc w:val="right"/>
        <w:rPr>
          <w:bCs/>
        </w:rPr>
      </w:pPr>
      <w:r>
        <w:rPr>
          <w:bCs/>
        </w:rPr>
        <w:t>городского округа Навашинский</w:t>
      </w:r>
    </w:p>
    <w:p w:rsidR="000A7D28" w:rsidRDefault="000A7D28" w:rsidP="000A7D28">
      <w:pPr>
        <w:pStyle w:val="a5"/>
        <w:jc w:val="right"/>
        <w:rPr>
          <w:bCs/>
        </w:rPr>
      </w:pPr>
      <w:r>
        <w:rPr>
          <w:bCs/>
        </w:rPr>
        <w:t xml:space="preserve">от </w:t>
      </w:r>
      <w:r>
        <w:rPr>
          <w:bCs/>
          <w:u w:val="single"/>
        </w:rPr>
        <w:t>01.11.2016</w:t>
      </w:r>
      <w:r>
        <w:rPr>
          <w:bCs/>
        </w:rPr>
        <w:t xml:space="preserve"> № </w:t>
      </w:r>
      <w:r>
        <w:rPr>
          <w:bCs/>
          <w:u w:val="single"/>
        </w:rPr>
        <w:t>910</w:t>
      </w:r>
    </w:p>
    <w:p w:rsidR="000A7D28" w:rsidRDefault="000A7D28" w:rsidP="000A7D28">
      <w:pPr>
        <w:pStyle w:val="a5"/>
        <w:jc w:val="right"/>
        <w:rPr>
          <w:bCs/>
        </w:rPr>
      </w:pP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Расчеты (обоснования)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к плану финансово-хозяйственной деятельности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муниципального учреждения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 год.</w:t>
      </w:r>
    </w:p>
    <w:p w:rsidR="000A7D28" w:rsidRPr="005466F1" w:rsidRDefault="000A7D28" w:rsidP="000A7D28">
      <w:pPr>
        <w:pStyle w:val="ConsPlusNonformat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Расчеты (обоснования) выплат персоналу (строка 210)</w:t>
      </w:r>
    </w:p>
    <w:p w:rsidR="000A7D28" w:rsidRPr="005466F1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A7D28" w:rsidRPr="000840C8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5466F1" w:rsidRDefault="000A7D28" w:rsidP="000A7D28">
      <w:pPr>
        <w:pStyle w:val="ConsPlusNonformat"/>
        <w:numPr>
          <w:ilvl w:val="1"/>
          <w:numId w:val="7"/>
        </w:numPr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Расчеты (обоснования) расходов на оплату труда</w:t>
      </w: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418"/>
        <w:gridCol w:w="992"/>
        <w:gridCol w:w="992"/>
        <w:gridCol w:w="993"/>
        <w:gridCol w:w="1134"/>
        <w:gridCol w:w="850"/>
        <w:gridCol w:w="1134"/>
        <w:gridCol w:w="851"/>
        <w:gridCol w:w="1417"/>
      </w:tblGrid>
      <w:tr w:rsidR="000A7D28" w:rsidRPr="00BA6852" w:rsidTr="000A7D28">
        <w:tc>
          <w:tcPr>
            <w:tcW w:w="567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18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969" w:type="dxa"/>
            <w:gridSpan w:val="4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A7D28" w:rsidRPr="00BA6852" w:rsidTr="000A7D28">
        <w:tc>
          <w:tcPr>
            <w:tcW w:w="56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977" w:type="dxa"/>
            <w:gridSpan w:val="3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</w:tr>
      <w:tr w:rsidR="000A7D28" w:rsidRPr="00BA6852" w:rsidTr="000A7D28">
        <w:tc>
          <w:tcPr>
            <w:tcW w:w="56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1134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</w:tr>
      <w:tr w:rsidR="000A7D28" w:rsidRPr="00BA6852" w:rsidTr="000A7D28">
        <w:trPr>
          <w:trHeight w:val="417"/>
        </w:trPr>
        <w:tc>
          <w:tcPr>
            <w:tcW w:w="567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7D28" w:rsidRPr="006A0F30" w:rsidTr="000A7D28">
        <w:tc>
          <w:tcPr>
            <w:tcW w:w="567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0A7D28" w:rsidRPr="006A0F30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Руководители</w:t>
            </w:r>
          </w:p>
        </w:tc>
        <w:tc>
          <w:tcPr>
            <w:tcW w:w="992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109293,17</w:t>
            </w:r>
          </w:p>
        </w:tc>
        <w:tc>
          <w:tcPr>
            <w:tcW w:w="993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50443</w:t>
            </w:r>
          </w:p>
        </w:tc>
        <w:tc>
          <w:tcPr>
            <w:tcW w:w="1134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15133,90</w:t>
            </w:r>
          </w:p>
        </w:tc>
        <w:tc>
          <w:tcPr>
            <w:tcW w:w="850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43716,27</w:t>
            </w:r>
          </w:p>
        </w:tc>
        <w:tc>
          <w:tcPr>
            <w:tcW w:w="1134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1311518</w:t>
            </w:r>
          </w:p>
        </w:tc>
      </w:tr>
      <w:tr w:rsidR="000A7D28" w:rsidRPr="006A0F30" w:rsidTr="000A7D28">
        <w:tc>
          <w:tcPr>
            <w:tcW w:w="567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0A7D28" w:rsidRPr="006A0F30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93075</w:t>
            </w:r>
          </w:p>
        </w:tc>
        <w:tc>
          <w:tcPr>
            <w:tcW w:w="993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47247</w:t>
            </w:r>
          </w:p>
        </w:tc>
        <w:tc>
          <w:tcPr>
            <w:tcW w:w="1134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14174,10</w:t>
            </w:r>
          </w:p>
        </w:tc>
        <w:tc>
          <w:tcPr>
            <w:tcW w:w="850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31653,90</w:t>
            </w:r>
          </w:p>
        </w:tc>
        <w:tc>
          <w:tcPr>
            <w:tcW w:w="1134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1116900</w:t>
            </w:r>
          </w:p>
        </w:tc>
      </w:tr>
      <w:tr w:rsidR="000A7D28" w:rsidRPr="006A0F30" w:rsidTr="000A7D28">
        <w:tc>
          <w:tcPr>
            <w:tcW w:w="567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0A7D28" w:rsidRPr="006A0F30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Рабочие</w:t>
            </w:r>
          </w:p>
        </w:tc>
        <w:tc>
          <w:tcPr>
            <w:tcW w:w="992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18619,25</w:t>
            </w:r>
          </w:p>
        </w:tc>
        <w:tc>
          <w:tcPr>
            <w:tcW w:w="993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8593,5</w:t>
            </w:r>
          </w:p>
        </w:tc>
        <w:tc>
          <w:tcPr>
            <w:tcW w:w="1134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2578,05</w:t>
            </w:r>
          </w:p>
        </w:tc>
        <w:tc>
          <w:tcPr>
            <w:tcW w:w="850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7447,7</w:t>
            </w:r>
          </w:p>
        </w:tc>
        <w:tc>
          <w:tcPr>
            <w:tcW w:w="1134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223431</w:t>
            </w:r>
          </w:p>
        </w:tc>
      </w:tr>
      <w:tr w:rsidR="000A7D28" w:rsidRPr="006A0F30" w:rsidTr="000A7D28">
        <w:tc>
          <w:tcPr>
            <w:tcW w:w="1985" w:type="dxa"/>
            <w:gridSpan w:val="2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992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220987,42</w:t>
            </w:r>
          </w:p>
        </w:tc>
        <w:tc>
          <w:tcPr>
            <w:tcW w:w="993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106283,50</w:t>
            </w:r>
          </w:p>
        </w:tc>
        <w:tc>
          <w:tcPr>
            <w:tcW w:w="1134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31886,05</w:t>
            </w:r>
          </w:p>
        </w:tc>
        <w:tc>
          <w:tcPr>
            <w:tcW w:w="850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82817,87</w:t>
            </w:r>
          </w:p>
        </w:tc>
        <w:tc>
          <w:tcPr>
            <w:tcW w:w="1134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</w:tcPr>
          <w:p w:rsidR="000A7D28" w:rsidRPr="006A0F3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2651849,00</w:t>
            </w:r>
          </w:p>
        </w:tc>
      </w:tr>
    </w:tbl>
    <w:p w:rsidR="000A7D28" w:rsidRPr="005466F1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A7D28" w:rsidRPr="000840C8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A7D28" w:rsidRPr="005466F1" w:rsidRDefault="000A7D28" w:rsidP="000A7D28">
      <w:pPr>
        <w:pStyle w:val="ConsPlusNonformat"/>
        <w:numPr>
          <w:ilvl w:val="1"/>
          <w:numId w:val="8"/>
        </w:numPr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Расчеты (обоснования) расходов на оплату труда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992"/>
        <w:gridCol w:w="851"/>
        <w:gridCol w:w="992"/>
        <w:gridCol w:w="850"/>
        <w:gridCol w:w="1134"/>
        <w:gridCol w:w="851"/>
        <w:gridCol w:w="1417"/>
      </w:tblGrid>
      <w:tr w:rsidR="000A7D28" w:rsidRPr="00BA6852" w:rsidTr="000A7D28">
        <w:tc>
          <w:tcPr>
            <w:tcW w:w="567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685" w:type="dxa"/>
            <w:gridSpan w:val="4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A7D28" w:rsidRPr="00BA6852" w:rsidTr="000A7D28">
        <w:tc>
          <w:tcPr>
            <w:tcW w:w="56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693" w:type="dxa"/>
            <w:gridSpan w:val="3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</w:tr>
      <w:tr w:rsidR="000A7D28" w:rsidRPr="00BA6852" w:rsidTr="000A7D28">
        <w:tc>
          <w:tcPr>
            <w:tcW w:w="56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</w:t>
            </w:r>
          </w:p>
        </w:tc>
        <w:tc>
          <w:tcPr>
            <w:tcW w:w="850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</w:tr>
      <w:tr w:rsidR="000A7D28" w:rsidRPr="00BA6852" w:rsidTr="000A7D28">
        <w:tc>
          <w:tcPr>
            <w:tcW w:w="567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6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7D28" w:rsidRPr="005E251F" w:rsidTr="000A7D28">
        <w:tc>
          <w:tcPr>
            <w:tcW w:w="567" w:type="dxa"/>
          </w:tcPr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A7D28" w:rsidRPr="00F069D6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52813,75</w:t>
            </w:r>
          </w:p>
        </w:tc>
        <w:tc>
          <w:tcPr>
            <w:tcW w:w="851" w:type="dxa"/>
          </w:tcPr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28623,33</w:t>
            </w:r>
          </w:p>
        </w:tc>
        <w:tc>
          <w:tcPr>
            <w:tcW w:w="992" w:type="dxa"/>
          </w:tcPr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8587</w:t>
            </w:r>
          </w:p>
        </w:tc>
        <w:tc>
          <w:tcPr>
            <w:tcW w:w="850" w:type="dxa"/>
          </w:tcPr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15603,42</w:t>
            </w:r>
          </w:p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A7D28" w:rsidRPr="005E251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A7D28" w:rsidRPr="005E251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A7D28" w:rsidRPr="005E251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633765</w:t>
            </w:r>
            <w:r w:rsidRPr="005E251F">
              <w:rPr>
                <w:rFonts w:ascii="Times New Roman" w:hAnsi="Times New Roman" w:cs="Times New Roman"/>
              </w:rPr>
              <w:t>,00</w:t>
            </w:r>
          </w:p>
        </w:tc>
      </w:tr>
      <w:tr w:rsidR="000A7D28" w:rsidRPr="005E251F" w:rsidTr="000A7D28">
        <w:tc>
          <w:tcPr>
            <w:tcW w:w="2127" w:type="dxa"/>
            <w:gridSpan w:val="2"/>
          </w:tcPr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992" w:type="dxa"/>
          </w:tcPr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52813,75</w:t>
            </w:r>
          </w:p>
        </w:tc>
        <w:tc>
          <w:tcPr>
            <w:tcW w:w="851" w:type="dxa"/>
          </w:tcPr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28623,33</w:t>
            </w:r>
          </w:p>
        </w:tc>
        <w:tc>
          <w:tcPr>
            <w:tcW w:w="992" w:type="dxa"/>
          </w:tcPr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8587</w:t>
            </w:r>
          </w:p>
        </w:tc>
        <w:tc>
          <w:tcPr>
            <w:tcW w:w="850" w:type="dxa"/>
          </w:tcPr>
          <w:p w:rsidR="000A7D28" w:rsidRPr="00F069D6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15603,42</w:t>
            </w:r>
          </w:p>
        </w:tc>
        <w:tc>
          <w:tcPr>
            <w:tcW w:w="1134" w:type="dxa"/>
          </w:tcPr>
          <w:p w:rsidR="000A7D28" w:rsidRPr="005E251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E251F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851" w:type="dxa"/>
          </w:tcPr>
          <w:p w:rsidR="000A7D28" w:rsidRPr="005E251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E251F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417" w:type="dxa"/>
          </w:tcPr>
          <w:p w:rsidR="000A7D28" w:rsidRPr="005E251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633765</w:t>
            </w:r>
            <w:r w:rsidRPr="005E251F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0A7D28" w:rsidRPr="00833EB5" w:rsidRDefault="000A7D28" w:rsidP="000A7D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833EB5">
        <w:rPr>
          <w:rFonts w:ascii="Times New Roman" w:hAnsi="Times New Roman"/>
          <w:sz w:val="24"/>
          <w:szCs w:val="24"/>
        </w:rPr>
        <w:t xml:space="preserve">. Расчеты (обоснования) страховых взносов на </w:t>
      </w:r>
      <w:proofErr w:type="gramStart"/>
      <w:r w:rsidRPr="00833EB5">
        <w:rPr>
          <w:rFonts w:ascii="Times New Roman" w:hAnsi="Times New Roman"/>
          <w:sz w:val="24"/>
          <w:szCs w:val="24"/>
        </w:rPr>
        <w:t>обязательное</w:t>
      </w:r>
      <w:proofErr w:type="gramEnd"/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страхование в Пенсионный фонд Российской Федерации,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Фонд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социального страхования Российской Федерации,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Федеральный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фонд обязательного медицинского страхования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"/>
        <w:gridCol w:w="6010"/>
        <w:gridCol w:w="1736"/>
        <w:gridCol w:w="1842"/>
      </w:tblGrid>
      <w:tr w:rsidR="000A7D28" w:rsidRPr="00833EB5" w:rsidTr="000A7D28">
        <w:tc>
          <w:tcPr>
            <w:tcW w:w="61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государственного внебюджетного фонда</w:t>
            </w:r>
          </w:p>
        </w:tc>
        <w:tc>
          <w:tcPr>
            <w:tcW w:w="173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базы для начисления страховых взносов, руб.</w:t>
            </w:r>
          </w:p>
        </w:tc>
        <w:tc>
          <w:tcPr>
            <w:tcW w:w="184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взноса, руб.</w:t>
            </w:r>
          </w:p>
        </w:tc>
      </w:tr>
      <w:tr w:rsidR="000A7D28" w:rsidRPr="00833EB5" w:rsidTr="000A7D28">
        <w:tc>
          <w:tcPr>
            <w:tcW w:w="61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A7D28" w:rsidRPr="00833EB5" w:rsidRDefault="000A7D28" w:rsidP="000A7D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22,0%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3285614,00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722835,00</w:t>
            </w: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10,0%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3285614,00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95283,00</w:t>
            </w: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3285614,00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6571,00</w:t>
            </w: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3285614,00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167566</w:t>
            </w:r>
          </w:p>
        </w:tc>
      </w:tr>
      <w:tr w:rsidR="000A7D28" w:rsidRPr="00BE339B" w:rsidTr="000A7D28">
        <w:tc>
          <w:tcPr>
            <w:tcW w:w="618" w:type="dxa"/>
            <w:vAlign w:val="center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0" w:type="dxa"/>
          </w:tcPr>
          <w:p w:rsidR="000A7D28" w:rsidRPr="00BE339B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vAlign w:val="center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992255,00</w:t>
            </w:r>
          </w:p>
        </w:tc>
      </w:tr>
    </w:tbl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lastRenderedPageBreak/>
        <w:t xml:space="preserve">    --------------------------------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&lt;*&gt;   Указываются страховые тарифы, дифференцированные по классам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профессионального риска, установленные Федеральным законом от 22 декабря 2005 г.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№ 179-ФЗ «О страховых тарифах на обязательное социальное страхование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от несчастных случаев на производстве и профессиональных заболеваний на 2006 год»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(Собрание законодательства Российской Федерации, 2005, N 52, ст. 5592; 2015, N 51, ст. 7233).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7D28" w:rsidRPr="00833EB5" w:rsidRDefault="00F712E7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7D28"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A7D28" w:rsidRPr="00833EB5" w:rsidRDefault="00F712E7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7D28"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3460D5">
        <w:rPr>
          <w:rFonts w:ascii="Times New Roman" w:hAnsi="Times New Roman"/>
          <w:sz w:val="24"/>
          <w:szCs w:val="24"/>
          <w:u w:val="single"/>
        </w:rPr>
        <w:t>85</w:t>
      </w:r>
      <w:r>
        <w:rPr>
          <w:rFonts w:ascii="Times New Roman" w:hAnsi="Times New Roman"/>
          <w:sz w:val="24"/>
          <w:szCs w:val="24"/>
          <w:u w:val="single"/>
        </w:rPr>
        <w:t>1-853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3. Расчет (обоснование) расходов на уплату налогов,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сборов и иных платежей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436"/>
        <w:gridCol w:w="1985"/>
        <w:gridCol w:w="1701"/>
        <w:gridCol w:w="2409"/>
      </w:tblGrid>
      <w:tr w:rsidR="000A7D28" w:rsidRPr="00833EB5" w:rsidTr="000A7D28"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Налоговая база, руб.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налога, %</w:t>
            </w: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исчисленного налога, подлежащего уплате, руб. (гр. 3 x гр. 4 / 100)</w:t>
            </w:r>
          </w:p>
        </w:tc>
      </w:tr>
      <w:tr w:rsidR="000A7D28" w:rsidRPr="00833EB5" w:rsidTr="000A7D28"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rPr>
          <w:trHeight w:val="233"/>
        </w:trPr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НВОС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16000,00</w:t>
            </w:r>
          </w:p>
        </w:tc>
      </w:tr>
      <w:tr w:rsidR="000A7D28" w:rsidRPr="00833EB5" w:rsidTr="000A7D28"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4032,00</w:t>
            </w:r>
          </w:p>
        </w:tc>
      </w:tr>
      <w:tr w:rsidR="000A7D28" w:rsidRPr="00833EB5" w:rsidTr="000A7D28"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66665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</w:tr>
      <w:tr w:rsidR="000A7D28" w:rsidRPr="00833EB5" w:rsidTr="000A7D28">
        <w:tc>
          <w:tcPr>
            <w:tcW w:w="6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0A7D28" w:rsidRPr="00BE339B" w:rsidTr="000A7D28">
        <w:tc>
          <w:tcPr>
            <w:tcW w:w="67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21232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4. Расчет (обоснование) расходов на безвозмездные перечисления организациям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Размер одной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выплаты, руб.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выплат в год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Общая сумма выплат,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руб. (гр. 3 x гр. 4)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5. Расчет (обоснование) прочих расходов (кроме расходов на закупку товаров, работ, услуг)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</w:rPr>
        <w:t>Приносящая доход деятельность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A7D28" w:rsidRPr="0004661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A7D28" w:rsidRPr="0004661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A7D28" w:rsidRPr="0004661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A7D28" w:rsidRPr="0004661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3000,00</w:t>
            </w:r>
          </w:p>
        </w:tc>
      </w:tr>
    </w:tbl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 Расчет (обоснование) расходов на закупку товаров, работ, услуг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6.1. Расчет (обоснование) расходов на оплату услуг связи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971"/>
        <w:gridCol w:w="1361"/>
        <w:gridCol w:w="1361"/>
        <w:gridCol w:w="1361"/>
        <w:gridCol w:w="2443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платежей в год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единицу, руб.</w:t>
            </w:r>
          </w:p>
        </w:tc>
        <w:tc>
          <w:tcPr>
            <w:tcW w:w="244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 x гр. 5)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27000,00</w:t>
            </w:r>
          </w:p>
        </w:tc>
        <w:tc>
          <w:tcPr>
            <w:tcW w:w="24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почтовой корреспонденции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3700,00</w:t>
            </w:r>
          </w:p>
        </w:tc>
        <w:tc>
          <w:tcPr>
            <w:tcW w:w="24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44400,00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43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52400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6.2. Расчет (обоснование) расходов на оплату транспортных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98"/>
        <w:gridCol w:w="1622"/>
        <w:gridCol w:w="2268"/>
        <w:gridCol w:w="2409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62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услуг перевозки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Цена услуги перевозки, руб.</w:t>
            </w:r>
          </w:p>
        </w:tc>
        <w:tc>
          <w:tcPr>
            <w:tcW w:w="24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2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9,0236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90236,00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44,57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2477,00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2964,10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41497,4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ТКО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1100,00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13200,00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148173,00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 2018 г.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2434,18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2434,18</w:t>
            </w:r>
          </w:p>
        </w:tc>
      </w:tr>
    </w:tbl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6.4. Расчет (обоснование) расходов на оплату аренды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877"/>
        <w:gridCol w:w="1361"/>
        <w:gridCol w:w="1991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7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с учетом НДС, руб.</w:t>
            </w:r>
          </w:p>
        </w:tc>
      </w:tr>
      <w:tr w:rsidR="000A7D28" w:rsidRPr="00833EB5" w:rsidTr="000A7D28">
        <w:trPr>
          <w:trHeight w:val="199"/>
        </w:trPr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6.5. Расчет (обоснование) расходов на оплату работ, услуг по содержанию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985"/>
        <w:gridCol w:w="1984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работ (услуг)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работ (услуг), руб.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картриджа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ККТ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650,00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A7D28" w:rsidRPr="003460D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Помыв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фискальных данных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кабинета редакции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87879,00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137679,00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579958,60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ОСАГО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услуги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литературной странички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43747,00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сайта газеты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17250,00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свидетельствование водителя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неисключительных прав пользования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816905,60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  <w:u w:val="single"/>
        </w:rPr>
        <w:t>112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в командировку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E9313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137">
              <w:rPr>
                <w:rFonts w:ascii="Times New Roman" w:hAnsi="Times New Roman" w:cs="Times New Roman"/>
                <w:b/>
                <w:sz w:val="24"/>
                <w:szCs w:val="24"/>
              </w:rPr>
              <w:t>18200,00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1124337,40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1124362,40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6.7. Расчет (обоснование) расходов на приобретение </w:t>
      </w:r>
      <w:r>
        <w:rPr>
          <w:rFonts w:ascii="Times New Roman" w:hAnsi="Times New Roman"/>
          <w:sz w:val="24"/>
          <w:szCs w:val="24"/>
        </w:rPr>
        <w:t>ОС и МЗ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708"/>
        <w:gridCol w:w="1417"/>
        <w:gridCol w:w="2104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41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Средняя стоимость, руб.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2 x гр. 3)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мебели</w:t>
            </w:r>
          </w:p>
        </w:tc>
        <w:tc>
          <w:tcPr>
            <w:tcW w:w="141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принтера А3</w:t>
            </w:r>
          </w:p>
        </w:tc>
        <w:tc>
          <w:tcPr>
            <w:tcW w:w="141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170000,00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баннеров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ОС: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417" w:type="dxa"/>
          </w:tcPr>
          <w:p w:rsidR="000A7D28" w:rsidRDefault="00E511F1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  <w:tc>
          <w:tcPr>
            <w:tcW w:w="2268" w:type="dxa"/>
          </w:tcPr>
          <w:p w:rsidR="000A7D28" w:rsidRDefault="000A7D28" w:rsidP="00E511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11F1"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канц. принадлежностей 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фискального накопителя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A7D28" w:rsidRDefault="000A7D28" w:rsidP="00E511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1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  <w:tc>
          <w:tcPr>
            <w:tcW w:w="2268" w:type="dxa"/>
          </w:tcPr>
          <w:p w:rsidR="000A7D28" w:rsidRDefault="000A7D28" w:rsidP="00E511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1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</w:tr>
      <w:tr w:rsidR="00E511F1" w:rsidRPr="00833EB5" w:rsidTr="000A7D28">
        <w:tc>
          <w:tcPr>
            <w:tcW w:w="709" w:type="dxa"/>
          </w:tcPr>
          <w:p w:rsidR="00E511F1" w:rsidRDefault="00E511F1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E511F1" w:rsidRDefault="00E511F1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монитора</w:t>
            </w:r>
          </w:p>
        </w:tc>
        <w:tc>
          <w:tcPr>
            <w:tcW w:w="1417" w:type="dxa"/>
          </w:tcPr>
          <w:p w:rsidR="00E511F1" w:rsidRDefault="00E511F1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E511F1" w:rsidRDefault="00E511F1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E511F1" w:rsidRDefault="00E511F1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E511F1" w:rsidRPr="00833EB5" w:rsidTr="000A7D28">
        <w:tc>
          <w:tcPr>
            <w:tcW w:w="709" w:type="dxa"/>
          </w:tcPr>
          <w:p w:rsidR="00E511F1" w:rsidRDefault="00E511F1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E511F1" w:rsidRDefault="00E511F1" w:rsidP="00E511F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астей</w:t>
            </w:r>
            <w:proofErr w:type="spellEnd"/>
          </w:p>
        </w:tc>
        <w:tc>
          <w:tcPr>
            <w:tcW w:w="1417" w:type="dxa"/>
          </w:tcPr>
          <w:p w:rsidR="00E511F1" w:rsidRDefault="00F712E7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E511F1" w:rsidRDefault="00E511F1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2268" w:type="dxa"/>
          </w:tcPr>
          <w:p w:rsidR="00E511F1" w:rsidRDefault="00E511F1" w:rsidP="00F712E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12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</w:tr>
      <w:tr w:rsidR="00E511F1" w:rsidRPr="00833EB5" w:rsidTr="000A7D28">
        <w:tc>
          <w:tcPr>
            <w:tcW w:w="709" w:type="dxa"/>
          </w:tcPr>
          <w:p w:rsidR="00E511F1" w:rsidRDefault="00E511F1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E511F1" w:rsidRDefault="00E511F1" w:rsidP="00E511F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банеров</w:t>
            </w:r>
            <w:proofErr w:type="spellEnd"/>
          </w:p>
        </w:tc>
        <w:tc>
          <w:tcPr>
            <w:tcW w:w="1417" w:type="dxa"/>
          </w:tcPr>
          <w:p w:rsidR="00E511F1" w:rsidRDefault="00E511F1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4" w:type="dxa"/>
          </w:tcPr>
          <w:p w:rsidR="00E511F1" w:rsidRDefault="00F712E7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  <w:r w:rsidR="00E511F1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268" w:type="dxa"/>
          </w:tcPr>
          <w:p w:rsidR="00E511F1" w:rsidRDefault="00E511F1" w:rsidP="00F712E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12E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E511F1" w:rsidRPr="00833EB5" w:rsidTr="000A7D28">
        <w:tc>
          <w:tcPr>
            <w:tcW w:w="709" w:type="dxa"/>
          </w:tcPr>
          <w:p w:rsidR="00E511F1" w:rsidRDefault="00E511F1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E511F1" w:rsidRDefault="00E511F1" w:rsidP="00F712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 w:rsidR="00F712E7">
              <w:rPr>
                <w:rFonts w:ascii="Times New Roman" w:hAnsi="Times New Roman" w:cs="Times New Roman"/>
                <w:sz w:val="24"/>
                <w:szCs w:val="24"/>
              </w:rPr>
              <w:t>светильников</w:t>
            </w:r>
          </w:p>
        </w:tc>
        <w:tc>
          <w:tcPr>
            <w:tcW w:w="1417" w:type="dxa"/>
          </w:tcPr>
          <w:p w:rsidR="00E511F1" w:rsidRDefault="00F712E7" w:rsidP="00F712E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4" w:type="dxa"/>
          </w:tcPr>
          <w:p w:rsidR="00E511F1" w:rsidRDefault="00F712E7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481,00</w:t>
            </w:r>
          </w:p>
        </w:tc>
        <w:tc>
          <w:tcPr>
            <w:tcW w:w="2268" w:type="dxa"/>
          </w:tcPr>
          <w:p w:rsidR="00E511F1" w:rsidRDefault="00F712E7" w:rsidP="00F712E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5300,00</w:t>
            </w:r>
          </w:p>
        </w:tc>
      </w:tr>
      <w:tr w:rsidR="00F712E7" w:rsidRPr="00833EB5" w:rsidTr="000A7D28">
        <w:tc>
          <w:tcPr>
            <w:tcW w:w="709" w:type="dxa"/>
          </w:tcPr>
          <w:p w:rsidR="00F712E7" w:rsidRDefault="00F712E7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F712E7" w:rsidRDefault="00F712E7" w:rsidP="00F712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ламп</w:t>
            </w:r>
          </w:p>
        </w:tc>
        <w:tc>
          <w:tcPr>
            <w:tcW w:w="1417" w:type="dxa"/>
          </w:tcPr>
          <w:p w:rsidR="00F712E7" w:rsidRDefault="00F712E7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04" w:type="dxa"/>
          </w:tcPr>
          <w:p w:rsidR="00F712E7" w:rsidRDefault="00F712E7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130,00</w:t>
            </w:r>
          </w:p>
        </w:tc>
        <w:tc>
          <w:tcPr>
            <w:tcW w:w="2268" w:type="dxa"/>
          </w:tcPr>
          <w:p w:rsidR="00F712E7" w:rsidRDefault="00F712E7" w:rsidP="00F712E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2600,00</w:t>
            </w:r>
          </w:p>
        </w:tc>
      </w:tr>
      <w:tr w:rsidR="00F712E7" w:rsidRPr="00833EB5" w:rsidTr="000A7D28">
        <w:tc>
          <w:tcPr>
            <w:tcW w:w="709" w:type="dxa"/>
          </w:tcPr>
          <w:p w:rsidR="00F712E7" w:rsidRDefault="00F712E7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F712E7" w:rsidRDefault="00F712E7" w:rsidP="00F712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бланков</w:t>
            </w:r>
          </w:p>
        </w:tc>
        <w:tc>
          <w:tcPr>
            <w:tcW w:w="1417" w:type="dxa"/>
          </w:tcPr>
          <w:p w:rsidR="00F712E7" w:rsidRDefault="00F712E7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F712E7" w:rsidRDefault="00F712E7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712E7" w:rsidRDefault="00F712E7" w:rsidP="00F712E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МЗ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257600,00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444600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Расчеты (обоснования)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к плану финансово-хозяйственной деятельности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муниципального учреждения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 год.</w:t>
      </w:r>
    </w:p>
    <w:p w:rsidR="000A7D28" w:rsidRPr="005466F1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 Расчеты (обоснования) выплат персоналу (строка 210)</w:t>
      </w:r>
    </w:p>
    <w:p w:rsidR="000A7D28" w:rsidRPr="005466F1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A7D28" w:rsidRPr="000840C8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5466F1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850"/>
        <w:gridCol w:w="992"/>
        <w:gridCol w:w="993"/>
        <w:gridCol w:w="1134"/>
        <w:gridCol w:w="850"/>
        <w:gridCol w:w="1134"/>
        <w:gridCol w:w="851"/>
        <w:gridCol w:w="1417"/>
      </w:tblGrid>
      <w:tr w:rsidR="000A7D28" w:rsidRPr="00BA6852" w:rsidTr="000A7D28">
        <w:tc>
          <w:tcPr>
            <w:tcW w:w="567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969" w:type="dxa"/>
            <w:gridSpan w:val="4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A7D28" w:rsidRPr="00BA6852" w:rsidTr="000A7D28">
        <w:tc>
          <w:tcPr>
            <w:tcW w:w="56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977" w:type="dxa"/>
            <w:gridSpan w:val="3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</w:tr>
      <w:tr w:rsidR="000A7D28" w:rsidRPr="00BA6852" w:rsidTr="000A7D28">
        <w:tc>
          <w:tcPr>
            <w:tcW w:w="56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1134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</w:tr>
      <w:tr w:rsidR="000A7D28" w:rsidRPr="00BA6852" w:rsidTr="000A7D28">
        <w:tc>
          <w:tcPr>
            <w:tcW w:w="567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7D28" w:rsidRPr="002522D7" w:rsidTr="000A7D28">
        <w:tc>
          <w:tcPr>
            <w:tcW w:w="56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Руководители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33,50</w:t>
            </w:r>
          </w:p>
        </w:tc>
        <w:tc>
          <w:tcPr>
            <w:tcW w:w="993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25738,50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34321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1338402</w:t>
            </w:r>
          </w:p>
        </w:tc>
      </w:tr>
      <w:tr w:rsidR="000A7D28" w:rsidRPr="002522D7" w:rsidTr="000A7D28">
        <w:tc>
          <w:tcPr>
            <w:tcW w:w="56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106673,67</w:t>
            </w:r>
          </w:p>
        </w:tc>
        <w:tc>
          <w:tcPr>
            <w:tcW w:w="993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49234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24617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32822,67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1280084,00</w:t>
            </w:r>
          </w:p>
        </w:tc>
      </w:tr>
      <w:tr w:rsidR="000A7D28" w:rsidRPr="002522D7" w:rsidTr="000A7D28">
        <w:tc>
          <w:tcPr>
            <w:tcW w:w="56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Рабочие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19001,67</w:t>
            </w:r>
          </w:p>
        </w:tc>
        <w:tc>
          <w:tcPr>
            <w:tcW w:w="993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8770,00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4385,00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5846,67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228020,00</w:t>
            </w:r>
          </w:p>
        </w:tc>
      </w:tr>
      <w:tr w:rsidR="000A7D28" w:rsidRPr="00A23B2B" w:rsidTr="000A7D28">
        <w:tc>
          <w:tcPr>
            <w:tcW w:w="2127" w:type="dxa"/>
            <w:gridSpan w:val="2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850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237208,84</w:t>
            </w:r>
          </w:p>
        </w:tc>
        <w:tc>
          <w:tcPr>
            <w:tcW w:w="993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109481</w:t>
            </w:r>
          </w:p>
        </w:tc>
        <w:tc>
          <w:tcPr>
            <w:tcW w:w="1134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54740,5</w:t>
            </w:r>
          </w:p>
        </w:tc>
        <w:tc>
          <w:tcPr>
            <w:tcW w:w="850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72990,34</w:t>
            </w:r>
          </w:p>
        </w:tc>
        <w:tc>
          <w:tcPr>
            <w:tcW w:w="1134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2846506,00</w:t>
            </w:r>
          </w:p>
        </w:tc>
      </w:tr>
    </w:tbl>
    <w:p w:rsidR="000A7D28" w:rsidRPr="005466F1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A7D28" w:rsidRPr="000840C8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A7D28" w:rsidRPr="005466F1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992"/>
        <w:gridCol w:w="851"/>
        <w:gridCol w:w="992"/>
        <w:gridCol w:w="850"/>
        <w:gridCol w:w="1134"/>
        <w:gridCol w:w="851"/>
        <w:gridCol w:w="1417"/>
      </w:tblGrid>
      <w:tr w:rsidR="000A7D28" w:rsidRPr="00BA6852" w:rsidTr="000A7D28">
        <w:tc>
          <w:tcPr>
            <w:tcW w:w="567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Должность, группа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должностей</w:t>
            </w:r>
          </w:p>
        </w:tc>
        <w:tc>
          <w:tcPr>
            <w:tcW w:w="992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Установленная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численность, единиц</w:t>
            </w:r>
          </w:p>
        </w:tc>
        <w:tc>
          <w:tcPr>
            <w:tcW w:w="3685" w:type="dxa"/>
            <w:gridSpan w:val="4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Ежемесячная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коэф</w:t>
            </w:r>
            <w:proofErr w:type="spellEnd"/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Фонд оплаты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A7D28" w:rsidRPr="00BA6852" w:rsidTr="000A7D28">
        <w:tc>
          <w:tcPr>
            <w:tcW w:w="56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693" w:type="dxa"/>
            <w:gridSpan w:val="3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</w:tr>
      <w:tr w:rsidR="000A7D28" w:rsidRPr="00BA6852" w:rsidTr="000A7D28">
        <w:tc>
          <w:tcPr>
            <w:tcW w:w="56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</w:tr>
      <w:tr w:rsidR="000A7D28" w:rsidRPr="00BA6852" w:rsidTr="000A7D28">
        <w:tc>
          <w:tcPr>
            <w:tcW w:w="567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7D28" w:rsidRPr="002522D7" w:rsidTr="000A7D28">
        <w:tc>
          <w:tcPr>
            <w:tcW w:w="56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45125,17</w:t>
            </w:r>
          </w:p>
        </w:tc>
        <w:tc>
          <w:tcPr>
            <w:tcW w:w="851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20827</w:t>
            </w:r>
          </w:p>
        </w:tc>
        <w:tc>
          <w:tcPr>
            <w:tcW w:w="992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10413,50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13884,67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541502</w:t>
            </w:r>
          </w:p>
        </w:tc>
      </w:tr>
      <w:tr w:rsidR="000A7D28" w:rsidRPr="000F0B74" w:rsidTr="000A7D28">
        <w:tc>
          <w:tcPr>
            <w:tcW w:w="2127" w:type="dxa"/>
            <w:gridSpan w:val="2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92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992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45125,17</w:t>
            </w:r>
          </w:p>
        </w:tc>
        <w:tc>
          <w:tcPr>
            <w:tcW w:w="851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20827</w:t>
            </w:r>
          </w:p>
        </w:tc>
        <w:tc>
          <w:tcPr>
            <w:tcW w:w="992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10413,50</w:t>
            </w:r>
          </w:p>
        </w:tc>
        <w:tc>
          <w:tcPr>
            <w:tcW w:w="850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13884,67</w:t>
            </w:r>
          </w:p>
        </w:tc>
        <w:tc>
          <w:tcPr>
            <w:tcW w:w="1134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851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417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541502,00</w:t>
            </w:r>
          </w:p>
        </w:tc>
      </w:tr>
    </w:tbl>
    <w:p w:rsidR="000A7D28" w:rsidRPr="00833EB5" w:rsidRDefault="000A7D28" w:rsidP="000A7D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833EB5">
        <w:rPr>
          <w:rFonts w:ascii="Times New Roman" w:hAnsi="Times New Roman"/>
          <w:sz w:val="24"/>
          <w:szCs w:val="24"/>
        </w:rPr>
        <w:t xml:space="preserve">. Расчеты (обоснования) страховых взносов на </w:t>
      </w:r>
      <w:proofErr w:type="gramStart"/>
      <w:r w:rsidRPr="00833EB5">
        <w:rPr>
          <w:rFonts w:ascii="Times New Roman" w:hAnsi="Times New Roman"/>
          <w:sz w:val="24"/>
          <w:szCs w:val="24"/>
        </w:rPr>
        <w:t>обязательное</w:t>
      </w:r>
      <w:proofErr w:type="gramEnd"/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страхование в Пенсионный фонд Российской Федерации,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Фонд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социального страхования Российской Федерации,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Федеральный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фонд обязательного медицинского страхования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"/>
        <w:gridCol w:w="6010"/>
        <w:gridCol w:w="1736"/>
        <w:gridCol w:w="1842"/>
      </w:tblGrid>
      <w:tr w:rsidR="000A7D28" w:rsidRPr="00833EB5" w:rsidTr="000A7D28">
        <w:tc>
          <w:tcPr>
            <w:tcW w:w="61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государственного внебюджетного фонда</w:t>
            </w:r>
          </w:p>
        </w:tc>
        <w:tc>
          <w:tcPr>
            <w:tcW w:w="173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базы для начисления страховых взносов, руб.</w:t>
            </w:r>
          </w:p>
        </w:tc>
        <w:tc>
          <w:tcPr>
            <w:tcW w:w="184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взноса, руб.</w:t>
            </w:r>
          </w:p>
        </w:tc>
      </w:tr>
      <w:tr w:rsidR="000A7D28" w:rsidRPr="00833EB5" w:rsidTr="000A7D28">
        <w:tc>
          <w:tcPr>
            <w:tcW w:w="61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A7D28" w:rsidRPr="00833EB5" w:rsidRDefault="000A7D28" w:rsidP="000A7D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22,0%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745361,76</w:t>
            </w: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10,0%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98252,23</w:t>
            </w: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6776,02</w:t>
            </w: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обязательное социальное страхование от несчастных случаев на производстве и профессиональных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заболеваний по ставке 0,_% &lt;*&gt;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172788,41</w:t>
            </w:r>
          </w:p>
        </w:tc>
      </w:tr>
      <w:tr w:rsidR="000A7D28" w:rsidRPr="00BE339B" w:rsidTr="000A7D28">
        <w:tc>
          <w:tcPr>
            <w:tcW w:w="618" w:type="dxa"/>
            <w:vAlign w:val="center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0" w:type="dxa"/>
          </w:tcPr>
          <w:p w:rsidR="000A7D28" w:rsidRPr="00BE339B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vAlign w:val="center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1023178,00</w:t>
            </w:r>
          </w:p>
        </w:tc>
      </w:tr>
    </w:tbl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--------------------------------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&lt;*&gt;   Указываются страховые тарифы, дифференцированные по классам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профессионального риска, установленные Федеральным законом от 22 декабря 2005 г.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№ 179-ФЗ «О страховых тарифах на обязательное социальное страхование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от несчастных случаев на производстве и профессиональных заболеваний на 2006 год»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(Собрание законодательства Российской Федерации, 2005, N 52, ст. 5592; 2015, N 51, ст. 7233).</w:t>
      </w:r>
    </w:p>
    <w:p w:rsidR="000A7D28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0A7D28" w:rsidRPr="00A35773" w:rsidTr="000A7D28">
        <w:tc>
          <w:tcPr>
            <w:tcW w:w="567" w:type="dxa"/>
          </w:tcPr>
          <w:p w:rsidR="000A7D28" w:rsidRPr="00A3577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A7D28" w:rsidRPr="00A3577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A7D28" w:rsidRPr="00A3577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A7D28" w:rsidRPr="00A3577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A7D28" w:rsidRPr="00A3577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15000,00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A7D28" w:rsidRPr="00A35773" w:rsidTr="000A7D28">
        <w:tc>
          <w:tcPr>
            <w:tcW w:w="567" w:type="dxa"/>
          </w:tcPr>
          <w:p w:rsidR="000A7D28" w:rsidRPr="00A3577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A7D28" w:rsidRPr="00A3577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A7D28" w:rsidRPr="00A3577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A7D28" w:rsidRPr="00A3577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A7D28" w:rsidRPr="00A3577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5000,00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3460D5">
        <w:rPr>
          <w:rFonts w:ascii="Times New Roman" w:hAnsi="Times New Roman"/>
          <w:sz w:val="24"/>
          <w:szCs w:val="24"/>
          <w:u w:val="single"/>
        </w:rPr>
        <w:t>85</w:t>
      </w:r>
      <w:r>
        <w:rPr>
          <w:rFonts w:ascii="Times New Roman" w:hAnsi="Times New Roman"/>
          <w:sz w:val="24"/>
          <w:szCs w:val="24"/>
          <w:u w:val="single"/>
        </w:rPr>
        <w:t>1-853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3. Расчет (обоснование) расходов на уплату налогов,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сборов и иных платежей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436"/>
        <w:gridCol w:w="1985"/>
        <w:gridCol w:w="1701"/>
        <w:gridCol w:w="2409"/>
      </w:tblGrid>
      <w:tr w:rsidR="000A7D28" w:rsidRPr="00833EB5" w:rsidTr="000A7D28"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Налоговая база, руб.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налога, %</w:t>
            </w: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исчисленного налога, подлежащего уплате, руб. (гр. 3 x гр. 4 / 100)</w:t>
            </w:r>
          </w:p>
        </w:tc>
      </w:tr>
      <w:tr w:rsidR="000A7D28" w:rsidRPr="00833EB5" w:rsidTr="000A7D28"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rPr>
          <w:trHeight w:val="233"/>
        </w:trPr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НВОС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16000,00</w:t>
            </w:r>
          </w:p>
        </w:tc>
      </w:tr>
      <w:tr w:rsidR="000A7D28" w:rsidRPr="00833EB5" w:rsidTr="000A7D28"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4032,00</w:t>
            </w:r>
          </w:p>
        </w:tc>
      </w:tr>
      <w:tr w:rsidR="000A7D28" w:rsidRPr="00833EB5" w:rsidTr="000A7D28"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3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66665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</w:tr>
      <w:tr w:rsidR="000A7D28" w:rsidRPr="00833EB5" w:rsidTr="000A7D28">
        <w:tc>
          <w:tcPr>
            <w:tcW w:w="6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0A7D28" w:rsidRPr="00BE339B" w:rsidTr="000A7D28">
        <w:tc>
          <w:tcPr>
            <w:tcW w:w="67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21232,00</w:t>
            </w:r>
          </w:p>
        </w:tc>
      </w:tr>
    </w:tbl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4. Расчет (обоснование) расходов на безвозмездные перечисления организациям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5. Расчет (обоснование) прочих расходов (кроме расходов на закупку товаров, работ, услуг)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</w:rPr>
        <w:t>Приносящая доход деятельность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A7D28" w:rsidRPr="0004661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A7D28" w:rsidRPr="0004661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A7D28" w:rsidRPr="0004661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A7D28" w:rsidRPr="0004661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3000,00</w:t>
            </w:r>
          </w:p>
        </w:tc>
      </w:tr>
    </w:tbl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 Расчет (обоснование) расходов на закупку товаров, работ, услуг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6.1. Расчет (обоснование) расходов на оплату услуг связи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971"/>
        <w:gridCol w:w="1361"/>
        <w:gridCol w:w="1361"/>
        <w:gridCol w:w="1361"/>
        <w:gridCol w:w="2443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платежей в год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единицу, руб.</w:t>
            </w:r>
          </w:p>
        </w:tc>
        <w:tc>
          <w:tcPr>
            <w:tcW w:w="244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 x гр. 5)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28500,00</w:t>
            </w:r>
          </w:p>
        </w:tc>
        <w:tc>
          <w:tcPr>
            <w:tcW w:w="24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почтовой корреспонденции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4440,00</w:t>
            </w:r>
          </w:p>
        </w:tc>
        <w:tc>
          <w:tcPr>
            <w:tcW w:w="24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53280,00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43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67280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6.2. Расчет (обоснование) расходов на оплату транспортных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98"/>
        <w:gridCol w:w="1622"/>
        <w:gridCol w:w="2268"/>
        <w:gridCol w:w="2409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62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услуг перевозки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Цена услуги перевозки, руб.</w:t>
            </w:r>
          </w:p>
        </w:tc>
        <w:tc>
          <w:tcPr>
            <w:tcW w:w="24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2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lastRenderedPageBreak/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9,366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93660,00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44,57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2477,00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2964,10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41497,40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ТКО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1300,00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15600,00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153997,00</w:t>
            </w:r>
          </w:p>
        </w:tc>
      </w:tr>
    </w:tbl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6.4. Расчет (обоснование) расходов на оплату аренды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877"/>
        <w:gridCol w:w="1361"/>
        <w:gridCol w:w="1991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7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с учетом НДС, руб.</w:t>
            </w:r>
          </w:p>
        </w:tc>
      </w:tr>
      <w:tr w:rsidR="000A7D28" w:rsidRPr="00833EB5" w:rsidTr="000A7D28">
        <w:trPr>
          <w:trHeight w:val="199"/>
        </w:trPr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6.5. Расчет (обоснование) расходов на оплату работ, услуг по содержанию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985"/>
        <w:gridCol w:w="1984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работ (услуг)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работ (услуг), руб.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картриджа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ККТ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650,00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A7D28" w:rsidRPr="003460D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Помыв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фискальных данных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кабинета редакции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105455,00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155255,00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630299,00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ОСАГО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услуги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литературной странички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43747,00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сайта газеты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17250,00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свидетельствование водителя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неисключительных прав пользования 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888246,00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  <w:u w:val="single"/>
        </w:rPr>
        <w:t>112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в командировку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</w:tr>
      <w:tr w:rsidR="000A7D28" w:rsidRPr="004143F0" w:rsidTr="000A7D28">
        <w:tc>
          <w:tcPr>
            <w:tcW w:w="709" w:type="dxa"/>
          </w:tcPr>
          <w:p w:rsidR="000A7D28" w:rsidRPr="004143F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A7D28" w:rsidRPr="004143F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A7D28" w:rsidRPr="004143F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Pr="004143F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23400,00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1244089,00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6.7. Расчет (обоснование) расходов на приобретение </w:t>
      </w:r>
      <w:r>
        <w:rPr>
          <w:rFonts w:ascii="Times New Roman" w:hAnsi="Times New Roman"/>
          <w:sz w:val="24"/>
          <w:szCs w:val="24"/>
        </w:rPr>
        <w:t>ОС и МЗ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708"/>
        <w:gridCol w:w="1417"/>
        <w:gridCol w:w="2104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41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Средняя стоимость, руб.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2 x гр. 3)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фотоаппарата</w:t>
            </w:r>
          </w:p>
        </w:tc>
        <w:tc>
          <w:tcPr>
            <w:tcW w:w="141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ОС: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канц. принадлежностей 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фискального накопителя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МЗ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348000,00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348000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A7D28" w:rsidRDefault="000A7D28" w:rsidP="000A7D28"/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Расчеты (обоснования)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к плану финансово-хозяйственной деятельности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муниципального учреждения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год.</w:t>
      </w:r>
    </w:p>
    <w:p w:rsidR="000A7D28" w:rsidRPr="005466F1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 Расчеты (обоснования) выплат персоналу (строка 210)</w:t>
      </w:r>
    </w:p>
    <w:p w:rsidR="000A7D28" w:rsidRPr="005466F1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A7D28" w:rsidRPr="000840C8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5466F1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850"/>
        <w:gridCol w:w="992"/>
        <w:gridCol w:w="993"/>
        <w:gridCol w:w="1134"/>
        <w:gridCol w:w="850"/>
        <w:gridCol w:w="1134"/>
        <w:gridCol w:w="851"/>
        <w:gridCol w:w="1417"/>
      </w:tblGrid>
      <w:tr w:rsidR="000A7D28" w:rsidRPr="00BA6852" w:rsidTr="000A7D28">
        <w:tc>
          <w:tcPr>
            <w:tcW w:w="567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969" w:type="dxa"/>
            <w:gridSpan w:val="4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A7D28" w:rsidRPr="00BA6852" w:rsidTr="000A7D28">
        <w:tc>
          <w:tcPr>
            <w:tcW w:w="56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977" w:type="dxa"/>
            <w:gridSpan w:val="3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</w:tr>
      <w:tr w:rsidR="000A7D28" w:rsidRPr="00BA6852" w:rsidTr="000A7D28">
        <w:tc>
          <w:tcPr>
            <w:tcW w:w="56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1134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</w:tr>
      <w:tr w:rsidR="000A7D28" w:rsidRPr="00BA6852" w:rsidTr="000A7D28">
        <w:tc>
          <w:tcPr>
            <w:tcW w:w="567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7D28" w:rsidRPr="00BA6852" w:rsidTr="000A7D28">
        <w:tc>
          <w:tcPr>
            <w:tcW w:w="56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Руководители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33,50</w:t>
            </w:r>
          </w:p>
        </w:tc>
        <w:tc>
          <w:tcPr>
            <w:tcW w:w="993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25738,50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34321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1338402</w:t>
            </w:r>
          </w:p>
        </w:tc>
      </w:tr>
      <w:tr w:rsidR="000A7D28" w:rsidRPr="00BA6852" w:rsidTr="000A7D28">
        <w:tc>
          <w:tcPr>
            <w:tcW w:w="56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106673,67</w:t>
            </w:r>
          </w:p>
        </w:tc>
        <w:tc>
          <w:tcPr>
            <w:tcW w:w="993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49234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24617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32822,67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1280084,00</w:t>
            </w:r>
          </w:p>
        </w:tc>
      </w:tr>
      <w:tr w:rsidR="000A7D28" w:rsidRPr="00BA6852" w:rsidTr="000A7D28">
        <w:tc>
          <w:tcPr>
            <w:tcW w:w="56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Рабочие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19001,67</w:t>
            </w:r>
          </w:p>
        </w:tc>
        <w:tc>
          <w:tcPr>
            <w:tcW w:w="993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8770,00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4385,00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5846,67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228020,00</w:t>
            </w:r>
          </w:p>
        </w:tc>
      </w:tr>
      <w:tr w:rsidR="000A7D28" w:rsidRPr="00BE339B" w:rsidTr="000A7D28">
        <w:tc>
          <w:tcPr>
            <w:tcW w:w="2127" w:type="dxa"/>
            <w:gridSpan w:val="2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850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237208,84</w:t>
            </w:r>
          </w:p>
        </w:tc>
        <w:tc>
          <w:tcPr>
            <w:tcW w:w="993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109481</w:t>
            </w:r>
          </w:p>
        </w:tc>
        <w:tc>
          <w:tcPr>
            <w:tcW w:w="1134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54740,5</w:t>
            </w:r>
          </w:p>
        </w:tc>
        <w:tc>
          <w:tcPr>
            <w:tcW w:w="850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72990,34</w:t>
            </w:r>
          </w:p>
        </w:tc>
        <w:tc>
          <w:tcPr>
            <w:tcW w:w="1134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</w:tcPr>
          <w:p w:rsidR="000A7D28" w:rsidRPr="00A23B2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2846506,00</w:t>
            </w:r>
          </w:p>
        </w:tc>
      </w:tr>
    </w:tbl>
    <w:p w:rsidR="000A7D28" w:rsidRPr="005466F1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A7D28" w:rsidRPr="000840C8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A7D28" w:rsidRPr="005466F1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992"/>
        <w:gridCol w:w="851"/>
        <w:gridCol w:w="992"/>
        <w:gridCol w:w="850"/>
        <w:gridCol w:w="1134"/>
        <w:gridCol w:w="851"/>
        <w:gridCol w:w="1417"/>
      </w:tblGrid>
      <w:tr w:rsidR="000A7D28" w:rsidRPr="00BA6852" w:rsidTr="000A7D28">
        <w:tc>
          <w:tcPr>
            <w:tcW w:w="567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685" w:type="dxa"/>
            <w:gridSpan w:val="4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A7D28" w:rsidRPr="00BA6852" w:rsidTr="000A7D28">
        <w:tc>
          <w:tcPr>
            <w:tcW w:w="56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693" w:type="dxa"/>
            <w:gridSpan w:val="3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</w:tr>
      <w:tr w:rsidR="000A7D28" w:rsidRPr="00BA6852" w:rsidTr="000A7D28">
        <w:tc>
          <w:tcPr>
            <w:tcW w:w="56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A7D28" w:rsidRPr="00BA6852" w:rsidRDefault="000A7D28" w:rsidP="000A7D28">
            <w:pPr>
              <w:rPr>
                <w:sz w:val="24"/>
                <w:szCs w:val="24"/>
              </w:rPr>
            </w:pPr>
          </w:p>
        </w:tc>
      </w:tr>
      <w:tr w:rsidR="000A7D28" w:rsidRPr="00BA6852" w:rsidTr="000A7D28">
        <w:tc>
          <w:tcPr>
            <w:tcW w:w="567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A7D28" w:rsidRPr="00BA6852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7D28" w:rsidRPr="00BA6852" w:rsidTr="000A7D28">
        <w:tc>
          <w:tcPr>
            <w:tcW w:w="56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A7D28" w:rsidRPr="002522D7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45125,17</w:t>
            </w:r>
          </w:p>
        </w:tc>
        <w:tc>
          <w:tcPr>
            <w:tcW w:w="851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20827</w:t>
            </w:r>
          </w:p>
        </w:tc>
        <w:tc>
          <w:tcPr>
            <w:tcW w:w="992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10413,50</w:t>
            </w:r>
          </w:p>
        </w:tc>
        <w:tc>
          <w:tcPr>
            <w:tcW w:w="850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13884,67</w:t>
            </w:r>
          </w:p>
        </w:tc>
        <w:tc>
          <w:tcPr>
            <w:tcW w:w="1134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A7D28" w:rsidRPr="002522D7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541502</w:t>
            </w:r>
          </w:p>
        </w:tc>
      </w:tr>
      <w:tr w:rsidR="000A7D28" w:rsidRPr="00BE339B" w:rsidTr="000A7D28">
        <w:tc>
          <w:tcPr>
            <w:tcW w:w="2127" w:type="dxa"/>
            <w:gridSpan w:val="2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lastRenderedPageBreak/>
              <w:t>Итого:</w:t>
            </w:r>
          </w:p>
        </w:tc>
        <w:tc>
          <w:tcPr>
            <w:tcW w:w="992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992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45125,17</w:t>
            </w:r>
          </w:p>
        </w:tc>
        <w:tc>
          <w:tcPr>
            <w:tcW w:w="851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20827</w:t>
            </w:r>
          </w:p>
        </w:tc>
        <w:tc>
          <w:tcPr>
            <w:tcW w:w="992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10413,50</w:t>
            </w:r>
          </w:p>
        </w:tc>
        <w:tc>
          <w:tcPr>
            <w:tcW w:w="850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13884,67</w:t>
            </w:r>
          </w:p>
        </w:tc>
        <w:tc>
          <w:tcPr>
            <w:tcW w:w="1134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851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417" w:type="dxa"/>
          </w:tcPr>
          <w:p w:rsidR="000A7D28" w:rsidRPr="000F0B74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541502,00</w:t>
            </w:r>
          </w:p>
        </w:tc>
      </w:tr>
    </w:tbl>
    <w:p w:rsidR="000A7D28" w:rsidRPr="00833EB5" w:rsidRDefault="000A7D28" w:rsidP="000A7D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833EB5">
        <w:rPr>
          <w:rFonts w:ascii="Times New Roman" w:hAnsi="Times New Roman"/>
          <w:sz w:val="24"/>
          <w:szCs w:val="24"/>
        </w:rPr>
        <w:t xml:space="preserve">. Расчеты (обоснования) страховых взносов на </w:t>
      </w:r>
      <w:proofErr w:type="gramStart"/>
      <w:r w:rsidRPr="00833EB5">
        <w:rPr>
          <w:rFonts w:ascii="Times New Roman" w:hAnsi="Times New Roman"/>
          <w:sz w:val="24"/>
          <w:szCs w:val="24"/>
        </w:rPr>
        <w:t>обязательное</w:t>
      </w:r>
      <w:proofErr w:type="gramEnd"/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страхование в Пенсионный фонд Российской Федерации,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Фонд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социального страхования Российской Федерации,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Федеральный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фонд обязательного медицинского страхования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"/>
        <w:gridCol w:w="6010"/>
        <w:gridCol w:w="1736"/>
        <w:gridCol w:w="1842"/>
      </w:tblGrid>
      <w:tr w:rsidR="000A7D28" w:rsidRPr="00833EB5" w:rsidTr="000A7D28">
        <w:tc>
          <w:tcPr>
            <w:tcW w:w="61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государственного внебюджетного фонда</w:t>
            </w:r>
          </w:p>
        </w:tc>
        <w:tc>
          <w:tcPr>
            <w:tcW w:w="173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базы для начисления страховых взносов, руб.</w:t>
            </w:r>
          </w:p>
        </w:tc>
        <w:tc>
          <w:tcPr>
            <w:tcW w:w="184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взноса, руб.</w:t>
            </w:r>
          </w:p>
        </w:tc>
      </w:tr>
      <w:tr w:rsidR="000A7D28" w:rsidRPr="00833EB5" w:rsidTr="000A7D28">
        <w:tc>
          <w:tcPr>
            <w:tcW w:w="61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A7D28" w:rsidRPr="00833EB5" w:rsidRDefault="000A7D28" w:rsidP="000A7D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22,0%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745361,76</w:t>
            </w: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10,0%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98252,23</w:t>
            </w: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6776,02</w:t>
            </w: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618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0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736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172788,41</w:t>
            </w:r>
          </w:p>
        </w:tc>
      </w:tr>
      <w:tr w:rsidR="000A7D28" w:rsidRPr="00BE339B" w:rsidTr="000A7D28">
        <w:tc>
          <w:tcPr>
            <w:tcW w:w="618" w:type="dxa"/>
            <w:vAlign w:val="center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0" w:type="dxa"/>
          </w:tcPr>
          <w:p w:rsidR="000A7D28" w:rsidRPr="00BE339B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vAlign w:val="center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1023178,00</w:t>
            </w:r>
          </w:p>
        </w:tc>
      </w:tr>
    </w:tbl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&lt;*&gt;   Указываются страховые тарифы, дифференцированные по классам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профессионального риска, установленные Федеральным законом от 22 декабря 2005 г.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№ 179-ФЗ «О страховых тарифах на обязательное социальное страхование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от несчастных случаев на производстве и профессиональных заболеваний на 2006 год»</w:t>
      </w:r>
    </w:p>
    <w:p w:rsidR="000A7D28" w:rsidRPr="00404D79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(Собрание законодательства Российской Федерации, 2005, N 52, ст. 5592; 2015, N 51, ст. 7233).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0A7D28" w:rsidRPr="00162F8F" w:rsidTr="000A7D28">
        <w:tc>
          <w:tcPr>
            <w:tcW w:w="567" w:type="dxa"/>
          </w:tcPr>
          <w:p w:rsidR="000A7D28" w:rsidRPr="00162F8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A7D28" w:rsidRPr="00162F8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A7D28" w:rsidRPr="00162F8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A7D28" w:rsidRPr="00162F8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A7D28" w:rsidRPr="00162F8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56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A7D28" w:rsidRPr="00162F8F" w:rsidTr="000A7D28">
        <w:tc>
          <w:tcPr>
            <w:tcW w:w="567" w:type="dxa"/>
          </w:tcPr>
          <w:p w:rsidR="000A7D28" w:rsidRPr="00162F8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A7D28" w:rsidRPr="00162F8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A7D28" w:rsidRPr="00162F8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A7D28" w:rsidRPr="00162F8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A7D28" w:rsidRPr="00162F8F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3460D5">
        <w:rPr>
          <w:rFonts w:ascii="Times New Roman" w:hAnsi="Times New Roman"/>
          <w:sz w:val="24"/>
          <w:szCs w:val="24"/>
          <w:u w:val="single"/>
        </w:rPr>
        <w:t>85</w:t>
      </w:r>
      <w:r>
        <w:rPr>
          <w:rFonts w:ascii="Times New Roman" w:hAnsi="Times New Roman"/>
          <w:sz w:val="24"/>
          <w:szCs w:val="24"/>
          <w:u w:val="single"/>
        </w:rPr>
        <w:t>1-853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3. Расчет (обоснование) расходов на уплату налогов,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сборов и иных платежей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436"/>
        <w:gridCol w:w="1985"/>
        <w:gridCol w:w="1701"/>
        <w:gridCol w:w="2409"/>
      </w:tblGrid>
      <w:tr w:rsidR="000A7D28" w:rsidRPr="00833EB5" w:rsidTr="000A7D28"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Налоговая база, руб.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налога, %</w:t>
            </w: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исчисленного налога, подлежащего уплате, руб. (гр. 3 x гр. 4 / 100)</w:t>
            </w:r>
          </w:p>
        </w:tc>
      </w:tr>
      <w:tr w:rsidR="000A7D28" w:rsidRPr="00833EB5" w:rsidTr="000A7D28"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rPr>
          <w:trHeight w:val="233"/>
        </w:trPr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НВОС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16000,00</w:t>
            </w:r>
          </w:p>
        </w:tc>
      </w:tr>
      <w:tr w:rsidR="000A7D28" w:rsidRPr="00833EB5" w:rsidTr="000A7D28"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4032,00</w:t>
            </w:r>
          </w:p>
        </w:tc>
      </w:tr>
      <w:tr w:rsidR="000A7D28" w:rsidRPr="00833EB5" w:rsidTr="000A7D28">
        <w:tc>
          <w:tcPr>
            <w:tcW w:w="6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66665</w:t>
            </w:r>
          </w:p>
        </w:tc>
        <w:tc>
          <w:tcPr>
            <w:tcW w:w="170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</w:tr>
      <w:tr w:rsidR="000A7D28" w:rsidRPr="00833EB5" w:rsidTr="000A7D28">
        <w:tc>
          <w:tcPr>
            <w:tcW w:w="6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0A7D28" w:rsidRPr="00BE339B" w:rsidTr="000A7D28">
        <w:tc>
          <w:tcPr>
            <w:tcW w:w="67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21232,00</w:t>
            </w:r>
          </w:p>
        </w:tc>
      </w:tr>
    </w:tbl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4. Расчет (обоснование) расходов на безвозмездные перечисления организациям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lastRenderedPageBreak/>
        <w:t>5. Расчет (обоснование) прочих расходов (кроме расходов на закупку товаров, работ, услуг)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</w:rPr>
        <w:t>Приносящая доход деятельность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</w:t>
            </w: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A7D28" w:rsidRPr="0004661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A7D28" w:rsidRPr="0004661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A7D28" w:rsidRPr="0004661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A7D28" w:rsidRPr="00046613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3000,00</w:t>
            </w:r>
          </w:p>
        </w:tc>
      </w:tr>
    </w:tbl>
    <w:p w:rsidR="000A7D28" w:rsidRPr="00833EB5" w:rsidRDefault="000A7D28" w:rsidP="000A7D28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 Расчет (обоснование) расходов на закупку товаров, работ, услуг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6.1. Расчет (обоснование) расходов на оплату услуг связи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971"/>
        <w:gridCol w:w="1361"/>
        <w:gridCol w:w="1361"/>
        <w:gridCol w:w="1361"/>
        <w:gridCol w:w="2443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платежей в год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единицу, руб.</w:t>
            </w:r>
          </w:p>
        </w:tc>
        <w:tc>
          <w:tcPr>
            <w:tcW w:w="2443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 x гр. 5)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30000,00</w:t>
            </w:r>
          </w:p>
        </w:tc>
        <w:tc>
          <w:tcPr>
            <w:tcW w:w="24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почтовой корреспонденции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  <w:tc>
          <w:tcPr>
            <w:tcW w:w="2443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55200,00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43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175200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A7D28" w:rsidRPr="00833EB5" w:rsidRDefault="000A7D28" w:rsidP="000A7D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6.2. Расчет (обоснование) расходов на оплату транспортных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98"/>
        <w:gridCol w:w="1622"/>
        <w:gridCol w:w="2268"/>
        <w:gridCol w:w="2409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62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услуг перевозки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Цена услуги перевозки, руб.</w:t>
            </w:r>
          </w:p>
        </w:tc>
        <w:tc>
          <w:tcPr>
            <w:tcW w:w="24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22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7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9,801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98016,00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44,57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2477,00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3033,30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42244,00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ТКО</w:t>
            </w:r>
          </w:p>
        </w:tc>
        <w:tc>
          <w:tcPr>
            <w:tcW w:w="127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1300,00</w:t>
            </w:r>
          </w:p>
        </w:tc>
        <w:tc>
          <w:tcPr>
            <w:tcW w:w="155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15600,00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159100,00</w:t>
            </w:r>
          </w:p>
        </w:tc>
      </w:tr>
    </w:tbl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6.4. Расчет (обоснование) расходов на оплату аренды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877"/>
        <w:gridCol w:w="1361"/>
        <w:gridCol w:w="1991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7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с учетом НДС, руб.</w:t>
            </w:r>
          </w:p>
        </w:tc>
      </w:tr>
      <w:tr w:rsidR="000A7D28" w:rsidRPr="00833EB5" w:rsidTr="000A7D28">
        <w:trPr>
          <w:trHeight w:val="199"/>
        </w:trPr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6.5. Расчет (обоснование) расходов на оплату работ, услуг по содержанию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985"/>
        <w:gridCol w:w="1984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работ (услуг)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работ (услуг), руб.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картриджа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ККТ</w:t>
            </w:r>
          </w:p>
        </w:tc>
        <w:tc>
          <w:tcPr>
            <w:tcW w:w="198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650,00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A7D28" w:rsidRPr="003460D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Помыв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фискальных данных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кабинета редакции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105455,00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155255,00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630299,00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ОСАГО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услуги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литературной странички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43747,00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сайта газеты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17250,00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свидетельствование водителя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54000,00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818246,00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833EB5">
        <w:rPr>
          <w:rFonts w:ascii="Times New Roman" w:hAnsi="Times New Roman"/>
          <w:sz w:val="24"/>
          <w:szCs w:val="24"/>
        </w:rPr>
        <w:t xml:space="preserve">од видов расходов </w:t>
      </w:r>
      <w:r>
        <w:rPr>
          <w:rFonts w:ascii="Times New Roman" w:hAnsi="Times New Roman"/>
          <w:sz w:val="24"/>
          <w:szCs w:val="24"/>
          <w:u w:val="single"/>
        </w:rPr>
        <w:t>112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расходов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договоров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Стоимость услуги,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руб.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в командировку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0A7D28" w:rsidRPr="004143F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Pr="004143F0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23400,00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A7D28" w:rsidRPr="00833EB5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1244089,00</w:t>
            </w:r>
          </w:p>
        </w:tc>
      </w:tr>
    </w:tbl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A7D28" w:rsidRPr="00833EB5" w:rsidRDefault="000A7D28" w:rsidP="000A7D2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A7D28" w:rsidRDefault="000A7D28" w:rsidP="000A7D28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6.7. Расчет (обоснование) расходов на приобретение </w:t>
      </w:r>
      <w:r>
        <w:rPr>
          <w:rFonts w:ascii="Times New Roman" w:hAnsi="Times New Roman"/>
          <w:sz w:val="24"/>
          <w:szCs w:val="24"/>
        </w:rPr>
        <w:t>ОС и МЗ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708"/>
        <w:gridCol w:w="1417"/>
        <w:gridCol w:w="2104"/>
        <w:gridCol w:w="2268"/>
      </w:tblGrid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41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Средняя стоимость, руб.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2 x гр. 3)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A7D28" w:rsidRPr="00833EB5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фотоаппарата</w:t>
            </w:r>
          </w:p>
        </w:tc>
        <w:tc>
          <w:tcPr>
            <w:tcW w:w="1417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2268" w:type="dxa"/>
          </w:tcPr>
          <w:p w:rsidR="000A7D28" w:rsidRPr="00833EB5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ОС: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ранспорта</w:t>
            </w:r>
            <w:proofErr w:type="spellEnd"/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канц. Принадлежностей 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фискального накопителя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МЗ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278000,00</w:t>
            </w:r>
          </w:p>
        </w:tc>
      </w:tr>
      <w:tr w:rsidR="000A7D28" w:rsidRPr="00833EB5" w:rsidTr="000A7D28">
        <w:tc>
          <w:tcPr>
            <w:tcW w:w="709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8" w:type="dxa"/>
          </w:tcPr>
          <w:p w:rsidR="000A7D28" w:rsidRDefault="000A7D28" w:rsidP="000A7D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неисключительных прав пользования </w:t>
            </w:r>
          </w:p>
        </w:tc>
        <w:tc>
          <w:tcPr>
            <w:tcW w:w="1417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50000,00</w:t>
            </w:r>
          </w:p>
        </w:tc>
        <w:tc>
          <w:tcPr>
            <w:tcW w:w="2268" w:type="dxa"/>
          </w:tcPr>
          <w:p w:rsidR="000A7D28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A7D28" w:rsidRPr="00BE339B" w:rsidTr="000A7D28">
        <w:tc>
          <w:tcPr>
            <w:tcW w:w="709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A7D28" w:rsidRPr="00BE339B" w:rsidRDefault="000A7D28" w:rsidP="000A7D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418000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A7D28" w:rsidRDefault="000A7D28" w:rsidP="000A7D28"/>
    <w:p w:rsidR="000A7D28" w:rsidRDefault="000A7D28" w:rsidP="000A7D28"/>
    <w:p w:rsidR="000A7D28" w:rsidRDefault="000A7D28" w:rsidP="000A7D28"/>
    <w:p w:rsidR="000A7D28" w:rsidRDefault="000A7D28" w:rsidP="000A7D28"/>
    <w:p w:rsidR="000A7D28" w:rsidRDefault="000A7D28" w:rsidP="000A7D28">
      <w:pPr>
        <w:jc w:val="center"/>
      </w:pPr>
      <w:r>
        <w:t>___________________________________________</w:t>
      </w:r>
    </w:p>
    <w:p w:rsidR="000A7D28" w:rsidRDefault="000A7D28" w:rsidP="000A7D28"/>
    <w:p w:rsidR="000A7D28" w:rsidRDefault="000A7D28" w:rsidP="000A7D28"/>
    <w:p w:rsidR="000A7D28" w:rsidRDefault="000A7D28" w:rsidP="000A7D28"/>
    <w:p w:rsidR="000A7D28" w:rsidRDefault="000A7D28" w:rsidP="000A7D28"/>
    <w:p w:rsidR="00613724" w:rsidRDefault="00613724"/>
    <w:sectPr w:rsidR="00613724" w:rsidSect="000A7D28">
      <w:pgSz w:w="11905" w:h="16838"/>
      <w:pgMar w:top="567" w:right="567" w:bottom="567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D7598"/>
    <w:multiLevelType w:val="hybridMultilevel"/>
    <w:tmpl w:val="B360E35A"/>
    <w:lvl w:ilvl="0" w:tplc="B35E8FA2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4FF79ED"/>
    <w:multiLevelType w:val="multilevel"/>
    <w:tmpl w:val="924ABE4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3AD2541"/>
    <w:multiLevelType w:val="hybridMultilevel"/>
    <w:tmpl w:val="CB32B99A"/>
    <w:lvl w:ilvl="0" w:tplc="ECD06916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">
    <w:nsid w:val="3C29382B"/>
    <w:multiLevelType w:val="hybridMultilevel"/>
    <w:tmpl w:val="3A680370"/>
    <w:lvl w:ilvl="0" w:tplc="02A01F8A">
      <w:start w:val="1"/>
      <w:numFmt w:val="decimal"/>
      <w:lvlText w:val="%1."/>
      <w:lvlJc w:val="left"/>
      <w:pPr>
        <w:ind w:left="187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42267C8"/>
    <w:multiLevelType w:val="multilevel"/>
    <w:tmpl w:val="0ED08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59F727A4"/>
    <w:multiLevelType w:val="hybridMultilevel"/>
    <w:tmpl w:val="D536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7C051A"/>
    <w:multiLevelType w:val="hybridMultilevel"/>
    <w:tmpl w:val="3684EF2E"/>
    <w:lvl w:ilvl="0" w:tplc="6BB226B6">
      <w:start w:val="1"/>
      <w:numFmt w:val="decimal"/>
      <w:lvlText w:val="%1"/>
      <w:lvlJc w:val="left"/>
      <w:pPr>
        <w:ind w:left="97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">
    <w:nsid w:val="7C62168E"/>
    <w:multiLevelType w:val="multilevel"/>
    <w:tmpl w:val="0CBC09D8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D28"/>
    <w:rsid w:val="000A7D28"/>
    <w:rsid w:val="00330054"/>
    <w:rsid w:val="004B0BEC"/>
    <w:rsid w:val="004E31C7"/>
    <w:rsid w:val="00613724"/>
    <w:rsid w:val="00E511F1"/>
    <w:rsid w:val="00F712E7"/>
    <w:rsid w:val="00FB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D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A7D28"/>
    <w:pPr>
      <w:keepNext/>
      <w:autoSpaceDE w:val="0"/>
      <w:autoSpaceDN w:val="0"/>
      <w:outlineLvl w:val="0"/>
    </w:pPr>
    <w:rPr>
      <w:rFonts w:ascii="Arial" w:hAnsi="Arial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7D28"/>
    <w:rPr>
      <w:rFonts w:ascii="Arial" w:eastAsia="Times New Roman" w:hAnsi="Arial" w:cs="Times New Roman"/>
      <w:sz w:val="32"/>
      <w:szCs w:val="20"/>
      <w:lang w:eastAsia="ru-RU"/>
    </w:rPr>
  </w:style>
  <w:style w:type="paragraph" w:customStyle="1" w:styleId="ConsNonformat">
    <w:name w:val="ConsNonformat"/>
    <w:rsid w:val="000A7D2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0A7D28"/>
    <w:pPr>
      <w:keepNext/>
      <w:widowControl w:val="0"/>
      <w:autoSpaceDE w:val="0"/>
      <w:autoSpaceDN w:val="0"/>
      <w:adjustRightInd w:val="0"/>
      <w:jc w:val="center"/>
    </w:pPr>
    <w:rPr>
      <w:b/>
      <w:sz w:val="24"/>
    </w:rPr>
  </w:style>
  <w:style w:type="paragraph" w:customStyle="1" w:styleId="ConsPlusNonformat">
    <w:name w:val="ConsPlusNonformat"/>
    <w:rsid w:val="000A7D2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A7D2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character" w:customStyle="1" w:styleId="a4">
    <w:name w:val="Верхний колонтитул Знак"/>
    <w:basedOn w:val="a0"/>
    <w:link w:val="a3"/>
    <w:uiPriority w:val="99"/>
    <w:rsid w:val="000A7D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A7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0A7D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99"/>
    <w:qFormat/>
    <w:rsid w:val="000A7D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0A7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Текст выноски Знак"/>
    <w:basedOn w:val="a0"/>
    <w:link w:val="a7"/>
    <w:semiHidden/>
    <w:rsid w:val="000A7D2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semiHidden/>
    <w:rsid w:val="000A7D28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0A7D2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9">
    <w:name w:val="Font Style29"/>
    <w:basedOn w:val="a0"/>
    <w:rsid w:val="000A7D28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rsid w:val="000A7D28"/>
    <w:pPr>
      <w:widowControl w:val="0"/>
      <w:autoSpaceDE w:val="0"/>
      <w:autoSpaceDN w:val="0"/>
      <w:adjustRightInd w:val="0"/>
      <w:spacing w:line="322" w:lineRule="exact"/>
      <w:ind w:firstLine="518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0A7D28"/>
    <w:pPr>
      <w:widowControl w:val="0"/>
      <w:autoSpaceDE w:val="0"/>
      <w:autoSpaceDN w:val="0"/>
      <w:adjustRightInd w:val="0"/>
      <w:spacing w:line="317" w:lineRule="exact"/>
      <w:ind w:firstLine="2544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0A7D28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0A7D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A7D2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D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A7D28"/>
    <w:pPr>
      <w:keepNext/>
      <w:autoSpaceDE w:val="0"/>
      <w:autoSpaceDN w:val="0"/>
      <w:outlineLvl w:val="0"/>
    </w:pPr>
    <w:rPr>
      <w:rFonts w:ascii="Arial" w:hAnsi="Arial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7D28"/>
    <w:rPr>
      <w:rFonts w:ascii="Arial" w:eastAsia="Times New Roman" w:hAnsi="Arial" w:cs="Times New Roman"/>
      <w:sz w:val="32"/>
      <w:szCs w:val="20"/>
      <w:lang w:eastAsia="ru-RU"/>
    </w:rPr>
  </w:style>
  <w:style w:type="paragraph" w:customStyle="1" w:styleId="ConsNonformat">
    <w:name w:val="ConsNonformat"/>
    <w:rsid w:val="000A7D2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0A7D28"/>
    <w:pPr>
      <w:keepNext/>
      <w:widowControl w:val="0"/>
      <w:autoSpaceDE w:val="0"/>
      <w:autoSpaceDN w:val="0"/>
      <w:adjustRightInd w:val="0"/>
      <w:jc w:val="center"/>
    </w:pPr>
    <w:rPr>
      <w:b/>
      <w:sz w:val="24"/>
    </w:rPr>
  </w:style>
  <w:style w:type="paragraph" w:customStyle="1" w:styleId="ConsPlusNonformat">
    <w:name w:val="ConsPlusNonformat"/>
    <w:rsid w:val="000A7D2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A7D2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character" w:customStyle="1" w:styleId="a4">
    <w:name w:val="Верхний колонтитул Знак"/>
    <w:basedOn w:val="a0"/>
    <w:link w:val="a3"/>
    <w:uiPriority w:val="99"/>
    <w:rsid w:val="000A7D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A7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0A7D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99"/>
    <w:qFormat/>
    <w:rsid w:val="000A7D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0A7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Текст выноски Знак"/>
    <w:basedOn w:val="a0"/>
    <w:link w:val="a7"/>
    <w:semiHidden/>
    <w:rsid w:val="000A7D2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semiHidden/>
    <w:rsid w:val="000A7D28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0A7D2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9">
    <w:name w:val="Font Style29"/>
    <w:basedOn w:val="a0"/>
    <w:rsid w:val="000A7D28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rsid w:val="000A7D28"/>
    <w:pPr>
      <w:widowControl w:val="0"/>
      <w:autoSpaceDE w:val="0"/>
      <w:autoSpaceDN w:val="0"/>
      <w:adjustRightInd w:val="0"/>
      <w:spacing w:line="322" w:lineRule="exact"/>
      <w:ind w:firstLine="518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0A7D28"/>
    <w:pPr>
      <w:widowControl w:val="0"/>
      <w:autoSpaceDE w:val="0"/>
      <w:autoSpaceDN w:val="0"/>
      <w:adjustRightInd w:val="0"/>
      <w:spacing w:line="317" w:lineRule="exact"/>
      <w:ind w:firstLine="2544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0A7D28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0A7D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A7D2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7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4B1B5FF9E386AB4CF7305378F03B9FEDF364DD5EE7C467AF3335666C95NAOB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6500</Words>
  <Characters>37053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2019-10-02T08:26:00Z</cp:lastPrinted>
  <dcterms:created xsi:type="dcterms:W3CDTF">2019-10-02T08:27:00Z</dcterms:created>
  <dcterms:modified xsi:type="dcterms:W3CDTF">2019-10-02T08:46:00Z</dcterms:modified>
</cp:coreProperties>
</file>