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23" w:rsidRPr="00BD6894" w:rsidRDefault="00420C23" w:rsidP="00420C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1437D86C" wp14:editId="3D765DEF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23" w:rsidRPr="00BD6894" w:rsidRDefault="00420C23" w:rsidP="0042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23" w:rsidRPr="00BD6894" w:rsidRDefault="00420C23" w:rsidP="00420C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420C23" w:rsidRPr="00BD6894" w:rsidRDefault="00420C23" w:rsidP="00420C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420C23" w:rsidRPr="00BD6894" w:rsidRDefault="00420C23" w:rsidP="00420C23">
      <w:pPr>
        <w:pStyle w:val="1"/>
        <w:rPr>
          <w:b w:val="0"/>
          <w:sz w:val="32"/>
        </w:rPr>
      </w:pPr>
    </w:p>
    <w:p w:rsidR="00420C23" w:rsidRPr="00BD6894" w:rsidRDefault="00420C23" w:rsidP="00420C23">
      <w:pPr>
        <w:pStyle w:val="1"/>
        <w:rPr>
          <w:b w:val="0"/>
          <w:sz w:val="40"/>
        </w:rPr>
      </w:pPr>
      <w:r w:rsidRPr="00BD6894">
        <w:rPr>
          <w:b w:val="0"/>
          <w:sz w:val="40"/>
        </w:rPr>
        <w:t>ПОСТАНОВЛЕНИЕ</w:t>
      </w:r>
    </w:p>
    <w:p w:rsidR="00420C23" w:rsidRPr="00BD6894" w:rsidRDefault="00420C23" w:rsidP="00420C23">
      <w:pPr>
        <w:spacing w:after="0" w:line="240" w:lineRule="auto"/>
        <w:rPr>
          <w:rFonts w:ascii="Times New Roman" w:hAnsi="Times New Roman" w:cs="Times New Roman"/>
        </w:rPr>
      </w:pPr>
    </w:p>
    <w:p w:rsidR="00420C23" w:rsidRPr="00BD6894" w:rsidRDefault="000873F1" w:rsidP="00420C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29.06.2020</w:t>
      </w:r>
      <w:r w:rsidR="00420C23" w:rsidRPr="00BD6894">
        <w:rPr>
          <w:rFonts w:ascii="Times New Roman" w:hAnsi="Times New Roman" w:cs="Times New Roman"/>
          <w:sz w:val="28"/>
        </w:rPr>
        <w:t xml:space="preserve">               </w:t>
      </w:r>
      <w:r w:rsidR="00420C23">
        <w:rPr>
          <w:rFonts w:ascii="Times New Roman" w:hAnsi="Times New Roman" w:cs="Times New Roman"/>
          <w:sz w:val="28"/>
        </w:rPr>
        <w:t xml:space="preserve">        </w:t>
      </w:r>
      <w:r w:rsidR="00420C23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420C23">
        <w:rPr>
          <w:rFonts w:ascii="Times New Roman" w:hAnsi="Times New Roman" w:cs="Times New Roman"/>
          <w:sz w:val="28"/>
        </w:rPr>
        <w:t xml:space="preserve">         </w:t>
      </w:r>
      <w:r w:rsidR="00420C23" w:rsidRPr="00BD6894">
        <w:rPr>
          <w:rFonts w:ascii="Times New Roman" w:hAnsi="Times New Roman" w:cs="Times New Roman"/>
          <w:sz w:val="28"/>
        </w:rPr>
        <w:t>№</w:t>
      </w:r>
      <w:r w:rsidR="00420C23" w:rsidRPr="000873F1">
        <w:rPr>
          <w:rFonts w:ascii="Times New Roman" w:hAnsi="Times New Roman" w:cs="Times New Roman"/>
          <w:sz w:val="28"/>
          <w:u w:val="single"/>
        </w:rPr>
        <w:t xml:space="preserve"> </w:t>
      </w:r>
      <w:r w:rsidRPr="000873F1">
        <w:rPr>
          <w:rFonts w:ascii="Times New Roman" w:hAnsi="Times New Roman" w:cs="Times New Roman"/>
          <w:sz w:val="28"/>
          <w:u w:val="single"/>
        </w:rPr>
        <w:t>692</w:t>
      </w:r>
    </w:p>
    <w:p w:rsidR="00420C23" w:rsidRDefault="00420C23" w:rsidP="00420C23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420C23" w:rsidRDefault="00420C23" w:rsidP="00420C23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420C23" w:rsidRPr="00BD6894" w:rsidRDefault="00420C23" w:rsidP="00420C23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>О внесении изменений в муниципальную программу</w:t>
      </w:r>
    </w:p>
    <w:p w:rsidR="00420C23" w:rsidRPr="00BD6894" w:rsidRDefault="00420C23" w:rsidP="00420C23">
      <w:pPr>
        <w:pStyle w:val="a3"/>
        <w:spacing w:after="0"/>
        <w:jc w:val="center"/>
        <w:rPr>
          <w:b/>
          <w:sz w:val="28"/>
          <w:szCs w:val="28"/>
        </w:rPr>
      </w:pPr>
      <w:r w:rsidRPr="00BD6894">
        <w:rPr>
          <w:b/>
          <w:sz w:val="28"/>
          <w:szCs w:val="28"/>
        </w:rPr>
        <w:t>«Формирование доступной для инвалидов среды жизнедеятельности</w:t>
      </w:r>
    </w:p>
    <w:p w:rsidR="00420C23" w:rsidRPr="00BD6894" w:rsidRDefault="00420C23" w:rsidP="00420C23">
      <w:pPr>
        <w:pStyle w:val="a3"/>
        <w:spacing w:after="0"/>
        <w:jc w:val="center"/>
        <w:rPr>
          <w:rStyle w:val="FontStyle29"/>
          <w:sz w:val="28"/>
          <w:szCs w:val="28"/>
        </w:rPr>
      </w:pPr>
      <w:r w:rsidRPr="00BD6894">
        <w:rPr>
          <w:b/>
          <w:sz w:val="28"/>
          <w:szCs w:val="28"/>
        </w:rPr>
        <w:t xml:space="preserve"> в городском округе Навашинский на 201</w:t>
      </w:r>
      <w:r>
        <w:rPr>
          <w:b/>
          <w:sz w:val="28"/>
          <w:szCs w:val="28"/>
        </w:rPr>
        <w:t>9</w:t>
      </w:r>
      <w:r w:rsidRPr="00BD689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BD6894">
        <w:rPr>
          <w:b/>
          <w:sz w:val="28"/>
          <w:szCs w:val="28"/>
        </w:rPr>
        <w:t xml:space="preserve"> </w:t>
      </w:r>
      <w:proofErr w:type="spellStart"/>
      <w:r w:rsidRPr="00BD6894">
        <w:rPr>
          <w:b/>
          <w:sz w:val="28"/>
          <w:szCs w:val="28"/>
        </w:rPr>
        <w:t>г.</w:t>
      </w:r>
      <w:proofErr w:type="gramStart"/>
      <w:r w:rsidRPr="00BD6894">
        <w:rPr>
          <w:b/>
          <w:sz w:val="28"/>
          <w:szCs w:val="28"/>
        </w:rPr>
        <w:t>г</w:t>
      </w:r>
      <w:proofErr w:type="spellEnd"/>
      <w:proofErr w:type="gramEnd"/>
      <w:r w:rsidRPr="00BD6894">
        <w:rPr>
          <w:b/>
          <w:sz w:val="28"/>
          <w:szCs w:val="28"/>
        </w:rPr>
        <w:t>.</w:t>
      </w:r>
      <w:r w:rsidRPr="00BD6894">
        <w:rPr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420C23" w:rsidRPr="00BD6894" w:rsidRDefault="00420C23" w:rsidP="00420C23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 w:rsidRPr="00BD6894">
        <w:rPr>
          <w:rStyle w:val="FontStyle29"/>
          <w:sz w:val="28"/>
          <w:szCs w:val="28"/>
        </w:rPr>
        <w:t xml:space="preserve"> постановлением Администрации</w:t>
      </w:r>
    </w:p>
    <w:p w:rsidR="00420C23" w:rsidRPr="00BD6894" w:rsidRDefault="00420C23" w:rsidP="00420C23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771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420C23" w:rsidRPr="00BD6894" w:rsidRDefault="00420C23" w:rsidP="00420C2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C23" w:rsidRPr="006D167D" w:rsidRDefault="00420C23" w:rsidP="00420C2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C23" w:rsidRPr="00BD6894" w:rsidRDefault="00420C23" w:rsidP="00420C23">
      <w:pPr>
        <w:pStyle w:val="a3"/>
        <w:spacing w:after="0"/>
        <w:ind w:firstLine="708"/>
        <w:jc w:val="both"/>
        <w:rPr>
          <w:sz w:val="28"/>
          <w:szCs w:val="28"/>
        </w:rPr>
      </w:pPr>
      <w:r w:rsidRPr="00430A15">
        <w:rPr>
          <w:sz w:val="28"/>
          <w:szCs w:val="28"/>
        </w:rPr>
        <w:t xml:space="preserve">Администрация городского округа  Навашинский Нижегородской области </w:t>
      </w:r>
      <w:r>
        <w:rPr>
          <w:sz w:val="28"/>
          <w:szCs w:val="28"/>
        </w:rPr>
        <w:t xml:space="preserve">      </w:t>
      </w:r>
      <w:proofErr w:type="gramStart"/>
      <w:r w:rsidRPr="00BD6894">
        <w:rPr>
          <w:b/>
          <w:bCs/>
          <w:sz w:val="28"/>
          <w:szCs w:val="28"/>
        </w:rPr>
        <w:t>п</w:t>
      </w:r>
      <w:proofErr w:type="gramEnd"/>
      <w:r w:rsidRPr="00BD6894">
        <w:rPr>
          <w:b/>
          <w:bCs/>
          <w:sz w:val="28"/>
          <w:szCs w:val="28"/>
        </w:rPr>
        <w:t xml:space="preserve"> о с т а н о в л я е т :</w:t>
      </w:r>
    </w:p>
    <w:p w:rsidR="00420C23" w:rsidRDefault="00420C23" w:rsidP="0042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</w:t>
      </w:r>
      <w:r w:rsidRPr="00BD6894">
        <w:rPr>
          <w:rFonts w:ascii="Times New Roman" w:hAnsi="Times New Roman" w:cs="Times New Roman"/>
          <w:sz w:val="28"/>
          <w:szCs w:val="28"/>
        </w:rPr>
        <w:t>«Формирование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689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годы</w:t>
      </w:r>
      <w:r w:rsidRPr="00BD6894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BD689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16.10.2018 № 771</w:t>
      </w:r>
      <w:r w:rsidRPr="00BD6894">
        <w:rPr>
          <w:rFonts w:ascii="Times New Roman" w:hAnsi="Times New Roman" w:cs="Times New Roman"/>
          <w:sz w:val="28"/>
          <w:szCs w:val="28"/>
        </w:rPr>
        <w:t xml:space="preserve"> (</w:t>
      </w:r>
      <w:r w:rsidRPr="005D1E7E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городского округа Навашинский от 17.12.2018 №1026, от 25.05.2019 №464</w:t>
      </w:r>
      <w:r w:rsidR="005D1E7E">
        <w:rPr>
          <w:rFonts w:ascii="Times New Roman" w:hAnsi="Times New Roman" w:cs="Times New Roman"/>
          <w:sz w:val="28"/>
          <w:szCs w:val="28"/>
        </w:rPr>
        <w:t>, от 25.11.2019 №1153, от 03.03.2020 №216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6894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420C23" w:rsidRDefault="00420C23" w:rsidP="0042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1 «Паспорт программы»</w:t>
      </w:r>
      <w:r w:rsidRPr="00BD6894">
        <w:rPr>
          <w:rFonts w:ascii="Times New Roman" w:hAnsi="Times New Roman" w:cs="Times New Roman"/>
          <w:sz w:val="28"/>
          <w:szCs w:val="28"/>
        </w:rPr>
        <w:t>:</w:t>
      </w:r>
    </w:p>
    <w:p w:rsidR="00420C23" w:rsidRPr="00BD6894" w:rsidRDefault="00420C23" w:rsidP="0042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>подраздел «Объемы финансирования Программы за счет всех источников» изложить  в следующей  редакции:</w:t>
      </w:r>
    </w:p>
    <w:p w:rsidR="00420C23" w:rsidRDefault="00420C23" w:rsidP="00420C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992"/>
        <w:gridCol w:w="993"/>
        <w:gridCol w:w="850"/>
        <w:gridCol w:w="992"/>
        <w:gridCol w:w="1134"/>
      </w:tblGrid>
      <w:tr w:rsidR="00420C23" w:rsidRPr="00F476EB" w:rsidTr="00DF2212"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4A186D">
              <w:rPr>
                <w:rFonts w:ascii="Times New Roman" w:hAnsi="Times New Roman" w:cs="Times New Roman"/>
                <w:sz w:val="24"/>
                <w:szCs w:val="24"/>
              </w:rPr>
              <w:t xml:space="preserve">3127,642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20C23" w:rsidRPr="00F476EB" w:rsidTr="00DF22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0C23" w:rsidRPr="00F476EB" w:rsidTr="00DF22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C23" w:rsidRPr="00295C7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295C7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295C7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295C7B" w:rsidRDefault="00420C23" w:rsidP="00DF2212">
            <w:pPr>
              <w:pStyle w:val="ConsPlusNormal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23" w:rsidRPr="00B85D67" w:rsidTr="00DF22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2378B2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для инвалидов среды жизнедеятельности в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 Навашинский на 2019-2023 годы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03E15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1737,964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5D1E7E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5D1E7E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3127,642</w:t>
            </w:r>
          </w:p>
        </w:tc>
      </w:tr>
      <w:tr w:rsidR="00420C23" w:rsidRPr="00B964EA" w:rsidTr="00DF2212">
        <w:trPr>
          <w:trHeight w:val="105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802,0</w:t>
            </w:r>
            <w:r w:rsidR="00EB00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  <w:r w:rsidR="00EB00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  <w:r w:rsidR="00EB00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0C23" w:rsidRPr="00D71DD4" w:rsidTr="00DF22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5D1E7E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5D1E7E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490,264</w:t>
            </w:r>
          </w:p>
        </w:tc>
      </w:tr>
      <w:tr w:rsidR="00420C23" w:rsidRPr="00D71DD4" w:rsidTr="00DF22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692,614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5D1E7E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4B25D6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4B25D6" w:rsidRDefault="005D1E7E" w:rsidP="00DF221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1395,378</w:t>
            </w:r>
          </w:p>
        </w:tc>
      </w:tr>
      <w:tr w:rsidR="00420C23" w:rsidRPr="00D71DD4" w:rsidTr="00DF22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DA6F35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DA6F35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DA6F35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DA6F35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DA6F35" w:rsidRDefault="00420C23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D71DD4" w:rsidRDefault="00420C23" w:rsidP="00DF2212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420C23" w:rsidRDefault="00420C23" w:rsidP="00420C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4484" w:rsidRDefault="00420C23" w:rsidP="00420C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A186D">
        <w:rPr>
          <w:rFonts w:ascii="Times New Roman" w:hAnsi="Times New Roman" w:cs="Times New Roman"/>
          <w:sz w:val="24"/>
          <w:szCs w:val="24"/>
        </w:rPr>
        <w:t xml:space="preserve"> </w:t>
      </w:r>
      <w:r w:rsidR="00134484" w:rsidRPr="0013448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34484">
        <w:rPr>
          <w:rFonts w:ascii="Times New Roman" w:hAnsi="Times New Roman" w:cs="Times New Roman"/>
          <w:sz w:val="28"/>
          <w:szCs w:val="28"/>
        </w:rPr>
        <w:t>2.5. «</w:t>
      </w:r>
      <w:r w:rsidR="00134484" w:rsidRPr="00134484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реализации Программы</w:t>
      </w:r>
      <w:r w:rsidR="00134484">
        <w:rPr>
          <w:rFonts w:ascii="Times New Roman" w:hAnsi="Times New Roman" w:cs="Times New Roman"/>
          <w:sz w:val="28"/>
          <w:szCs w:val="28"/>
        </w:rPr>
        <w:t xml:space="preserve">» </w:t>
      </w:r>
      <w:r w:rsidR="005E56A5">
        <w:rPr>
          <w:rFonts w:ascii="Times New Roman" w:hAnsi="Times New Roman" w:cs="Times New Roman"/>
          <w:sz w:val="28"/>
          <w:szCs w:val="28"/>
        </w:rPr>
        <w:t xml:space="preserve">таблицу 2. </w:t>
      </w:r>
      <w:r w:rsidR="005E56A5" w:rsidRPr="005E56A5">
        <w:rPr>
          <w:rFonts w:ascii="Times New Roman" w:hAnsi="Times New Roman" w:cs="Times New Roman"/>
          <w:sz w:val="28"/>
          <w:szCs w:val="28"/>
        </w:rPr>
        <w:t xml:space="preserve">«Сведения об индикаторах достижения цели и непосредственных результатах» </w:t>
      </w:r>
      <w:r w:rsidR="005E56A5" w:rsidRPr="004B427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E56A5" w:rsidRDefault="005E56A5" w:rsidP="005E56A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709"/>
        <w:gridCol w:w="708"/>
        <w:gridCol w:w="709"/>
        <w:gridCol w:w="567"/>
        <w:gridCol w:w="567"/>
        <w:gridCol w:w="720"/>
        <w:gridCol w:w="720"/>
      </w:tblGrid>
      <w:tr w:rsidR="005E56A5" w:rsidRPr="00134B55" w:rsidTr="005E56A5">
        <w:tc>
          <w:tcPr>
            <w:tcW w:w="817" w:type="dxa"/>
            <w:vMerge w:val="restart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700" w:type="dxa"/>
            <w:gridSpan w:val="7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5E56A5" w:rsidRPr="00134B55" w:rsidTr="005E56A5">
        <w:tc>
          <w:tcPr>
            <w:tcW w:w="817" w:type="dxa"/>
            <w:vMerge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6A5" w:rsidRPr="00134B55" w:rsidTr="005E56A5">
        <w:tc>
          <w:tcPr>
            <w:tcW w:w="81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56A5" w:rsidRPr="00134B55" w:rsidTr="005E56A5">
        <w:tc>
          <w:tcPr>
            <w:tcW w:w="3227" w:type="dxa"/>
            <w:gridSpan w:val="2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доступной для инвалидов среды жизнедеятельности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годы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A5" w:rsidRPr="00134B55" w:rsidTr="005E56A5">
        <w:trPr>
          <w:trHeight w:val="1092"/>
        </w:trPr>
        <w:tc>
          <w:tcPr>
            <w:tcW w:w="81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E56A5" w:rsidRPr="00134B55" w:rsidRDefault="005E56A5" w:rsidP="00BE36E0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Индикатор 1. Количество частично адаптированных образовательных учреждений для инвалидов</w:t>
            </w: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56A5" w:rsidRPr="00134B55" w:rsidRDefault="005E56A5" w:rsidP="00BE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56A5" w:rsidRPr="00B157C2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E56A5" w:rsidRPr="00B157C2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56A5" w:rsidRPr="00B157C2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E56A5" w:rsidRPr="00B157C2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E56A5" w:rsidRPr="00B157C2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6A5" w:rsidRPr="00134B55" w:rsidTr="005E56A5">
        <w:tc>
          <w:tcPr>
            <w:tcW w:w="81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E56A5" w:rsidRPr="00134B55" w:rsidRDefault="005E56A5" w:rsidP="00BE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2. Число инвалидов, привлеченных к участию в спортивных 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5E56A5" w:rsidRPr="008E0A6B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6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20" w:type="dxa"/>
            <w:shd w:val="clear" w:color="auto" w:fill="auto"/>
          </w:tcPr>
          <w:p w:rsidR="005E56A5" w:rsidRPr="008E0A6B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20" w:type="dxa"/>
            <w:shd w:val="clear" w:color="auto" w:fill="auto"/>
          </w:tcPr>
          <w:p w:rsidR="005E56A5" w:rsidRPr="008E0A6B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E56A5" w:rsidRPr="00134B55" w:rsidTr="005E56A5">
        <w:tc>
          <w:tcPr>
            <w:tcW w:w="81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5E56A5" w:rsidRPr="00134B55" w:rsidRDefault="005E56A5" w:rsidP="00BE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3. Количество культурных мероприятий, проведенных </w:t>
            </w:r>
            <w:proofErr w:type="gramStart"/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  <w:shd w:val="clear" w:color="auto" w:fill="auto"/>
          </w:tcPr>
          <w:p w:rsidR="005E56A5" w:rsidRPr="00134B55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67" w:type="dxa"/>
            <w:shd w:val="clear" w:color="auto" w:fill="auto"/>
          </w:tcPr>
          <w:p w:rsidR="005E56A5" w:rsidRPr="008E0A6B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6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20" w:type="dxa"/>
            <w:shd w:val="clear" w:color="auto" w:fill="auto"/>
          </w:tcPr>
          <w:p w:rsidR="005E56A5" w:rsidRPr="008E0A6B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20" w:type="dxa"/>
            <w:shd w:val="clear" w:color="auto" w:fill="auto"/>
          </w:tcPr>
          <w:p w:rsidR="005E56A5" w:rsidRPr="008E0A6B" w:rsidRDefault="005E56A5" w:rsidP="00BE36E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6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</w:tbl>
    <w:p w:rsidR="005E56A5" w:rsidRPr="005E56A5" w:rsidRDefault="005E56A5" w:rsidP="00420C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420C23" w:rsidRDefault="00134484" w:rsidP="00420C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20C2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20C23" w:rsidRPr="004B427C">
        <w:rPr>
          <w:rFonts w:ascii="Times New Roman" w:hAnsi="Times New Roman" w:cs="Times New Roman"/>
          <w:sz w:val="28"/>
          <w:szCs w:val="28"/>
        </w:rPr>
        <w:t>2.8.2.</w:t>
      </w:r>
      <w:r w:rsidR="00420C23">
        <w:rPr>
          <w:rFonts w:ascii="Times New Roman" w:hAnsi="Times New Roman" w:cs="Times New Roman"/>
          <w:sz w:val="28"/>
          <w:szCs w:val="28"/>
        </w:rPr>
        <w:t xml:space="preserve"> </w:t>
      </w:r>
      <w:r w:rsidR="00420C23" w:rsidRPr="004B427C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 за счет в</w:t>
      </w:r>
      <w:r w:rsidR="00420C23">
        <w:rPr>
          <w:rFonts w:ascii="Times New Roman" w:hAnsi="Times New Roman" w:cs="Times New Roman"/>
          <w:sz w:val="28"/>
          <w:szCs w:val="28"/>
        </w:rPr>
        <w:t>сех источников финансирования»</w:t>
      </w:r>
      <w:r w:rsidR="00420C23" w:rsidRPr="004B427C">
        <w:rPr>
          <w:rFonts w:ascii="Times New Roman" w:hAnsi="Times New Roman" w:cs="Times New Roman"/>
          <w:sz w:val="28"/>
          <w:szCs w:val="28"/>
        </w:rPr>
        <w:t xml:space="preserve"> </w:t>
      </w:r>
      <w:r w:rsidR="00420C23">
        <w:rPr>
          <w:rFonts w:ascii="Times New Roman" w:hAnsi="Times New Roman" w:cs="Times New Roman"/>
          <w:sz w:val="28"/>
          <w:szCs w:val="28"/>
        </w:rPr>
        <w:t>т</w:t>
      </w:r>
      <w:r w:rsidR="00420C23" w:rsidRPr="004B427C">
        <w:rPr>
          <w:rFonts w:ascii="Times New Roman" w:hAnsi="Times New Roman" w:cs="Times New Roman"/>
          <w:sz w:val="28"/>
          <w:szCs w:val="28"/>
        </w:rPr>
        <w:t>аблицу 5. «Прогнозная оценка расходов на реализацию муниципальной программы за счет всех источников финансирования» изложить в новой редакции:</w:t>
      </w:r>
    </w:p>
    <w:p w:rsidR="00420C23" w:rsidRPr="004B427C" w:rsidRDefault="00420C23" w:rsidP="00420C23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427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268"/>
        <w:gridCol w:w="708"/>
        <w:gridCol w:w="709"/>
        <w:gridCol w:w="709"/>
        <w:gridCol w:w="709"/>
        <w:gridCol w:w="708"/>
        <w:gridCol w:w="851"/>
      </w:tblGrid>
      <w:tr w:rsidR="00420C23" w:rsidRPr="00F476EB" w:rsidTr="00DF221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0C23" w:rsidRPr="00F476EB" w:rsidTr="00DF221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Default="00420C23" w:rsidP="00DF221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23" w:rsidRDefault="00420C23" w:rsidP="00DF221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Default="00420C23" w:rsidP="00DF221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23" w:rsidRDefault="00420C23" w:rsidP="00DF221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420C23" w:rsidRDefault="00420C23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Default="00420C23" w:rsidP="00DF2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23" w:rsidRPr="00F476E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20C23" w:rsidRPr="00F476EB" w:rsidRDefault="00420C23" w:rsidP="00DF2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23" w:rsidRPr="00F476EB" w:rsidTr="00DF2212">
        <w:trPr>
          <w:trHeight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3" w:rsidRPr="00F476EB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86D" w:rsidRPr="00B964EA" w:rsidTr="00DF2212">
        <w:trPr>
          <w:trHeight w:val="1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для инвалидов среды жизнедеятельности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1737,964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3127,642</w:t>
            </w:r>
          </w:p>
        </w:tc>
      </w:tr>
      <w:tr w:rsidR="004A186D" w:rsidRPr="00B964EA" w:rsidTr="00DF221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  <w:r w:rsidR="00EB00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  <w:r w:rsidR="00EB00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  <w:r w:rsidR="00EB00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86D" w:rsidRPr="00D71DD4" w:rsidTr="00DF221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243,350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490,264</w:t>
            </w:r>
          </w:p>
        </w:tc>
      </w:tr>
      <w:tr w:rsidR="004A186D" w:rsidRPr="00D71DD4" w:rsidTr="00DF221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F476EB" w:rsidRDefault="004A186D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692,614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6D" w:rsidRPr="004B25D6" w:rsidRDefault="004A186D" w:rsidP="00DF2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D" w:rsidRPr="004B25D6" w:rsidRDefault="004A186D" w:rsidP="00DF221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1395,378</w:t>
            </w:r>
          </w:p>
        </w:tc>
      </w:tr>
      <w:tr w:rsidR="00420C23" w:rsidRPr="00D71DD4" w:rsidTr="00DF221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F476EB" w:rsidRDefault="00420C23" w:rsidP="00DF2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B85D67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B85D67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B85D67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B85D67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B85D67" w:rsidRDefault="00420C23" w:rsidP="00DF2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23" w:rsidRPr="00D71DD4" w:rsidRDefault="00420C23" w:rsidP="00DF2212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420C23" w:rsidRPr="0081658B" w:rsidRDefault="00420C23" w:rsidP="0042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420C23" w:rsidRPr="0081658B" w:rsidRDefault="00420C23" w:rsidP="0042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658B">
        <w:rPr>
          <w:rFonts w:ascii="Times New Roman" w:hAnsi="Times New Roman" w:cs="Times New Roman"/>
          <w:sz w:val="28"/>
          <w:szCs w:val="28"/>
        </w:rPr>
        <w:t xml:space="preserve">. Организационному отделу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420C23" w:rsidRPr="0081658B" w:rsidRDefault="00420C23" w:rsidP="0042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Навашинский Нижегородской области  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420C23" w:rsidRDefault="00420C23" w:rsidP="00420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86D" w:rsidRDefault="004A186D" w:rsidP="00420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86D" w:rsidRPr="0081658B" w:rsidRDefault="004A186D" w:rsidP="00420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Т.А. Берсенева</w:t>
      </w: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23" w:rsidRDefault="00420C23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6D" w:rsidRDefault="004A186D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6D" w:rsidRDefault="004A186D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6D" w:rsidRDefault="004A186D" w:rsidP="0042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86D" w:rsidSect="00420C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F"/>
    <w:rsid w:val="000873F1"/>
    <w:rsid w:val="00134484"/>
    <w:rsid w:val="004018D0"/>
    <w:rsid w:val="00420C23"/>
    <w:rsid w:val="004A186D"/>
    <w:rsid w:val="005D1E7E"/>
    <w:rsid w:val="005E56A5"/>
    <w:rsid w:val="007B02DF"/>
    <w:rsid w:val="00CE4EC9"/>
    <w:rsid w:val="00EB00E2"/>
    <w:rsid w:val="00F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0C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C23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420C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0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420C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420C2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20C23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0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C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0C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C23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420C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0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420C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420C2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20C23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0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C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2020-06-29T05:44:00Z</cp:lastPrinted>
  <dcterms:created xsi:type="dcterms:W3CDTF">2020-06-26T10:23:00Z</dcterms:created>
  <dcterms:modified xsi:type="dcterms:W3CDTF">2020-06-29T13:49:00Z</dcterms:modified>
</cp:coreProperties>
</file>