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14" w:rsidRDefault="00832F14" w:rsidP="00832F14">
      <w:pPr>
        <w:tabs>
          <w:tab w:val="left" w:pos="1644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895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8955"/>
                          <a:chOff x="0" y="0"/>
                          <a:chExt cx="11904" cy="1683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F14" w:rsidRDefault="00832F14">
                              <w:pPr>
                                <w:spacing w:line="168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95pt;height:841.6pt">
                                    <v:imagedata r:id="rId8" o:title=""/>
                                  </v:shape>
                                </w:pict>
                              </w:r>
                            </w:p>
                            <w:p w:rsidR="00832F14" w:rsidRDefault="00832F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13" y="5146"/>
                            <a:ext cx="778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F14" w:rsidRDefault="00832F14">
                              <w:pPr>
                                <w:spacing w:line="2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pict>
                                  <v:shape id="_x0000_i1026" type="#_x0000_t75" style="width:389.2pt;height:127.7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832F14" w:rsidRDefault="00832F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63" y="7790"/>
                            <a:ext cx="1440" cy="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F14" w:rsidRDefault="00832F14">
                              <w:pPr>
                                <w:spacing w:line="338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pict>
                                  <v:shape id="_x0000_i1027" type="#_x0000_t75" style="width:1in;height:169.15pt">
                                    <v:imagedata r:id="rId10" o:title=""/>
                                  </v:shape>
                                </w:pict>
                              </w:r>
                            </w:p>
                            <w:p w:rsidR="00832F14" w:rsidRDefault="00832F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0;width:595.2pt;height:841.65pt;z-index:-251658240;mso-position-horizontal-relative:page;mso-position-vertical-relative:page" coordsize="11904,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" o:allowincell="f">
                <v:rect id="Rectangle 3" o:spid="_x0000_s1027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832F14" w:rsidRDefault="00832F14">
                        <w:pPr>
                          <w:spacing w:line="1684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5" type="#_x0000_t75" style="width:595pt;height:841.6pt">
                              <v:imagedata r:id="rId8" o:title=""/>
                            </v:shape>
                          </w:pict>
                        </w:r>
                      </w:p>
                      <w:p w:rsidR="00832F14" w:rsidRDefault="00832F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4013;top:5146;width:778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32F14" w:rsidRDefault="00832F14">
                        <w:pPr>
                          <w:spacing w:line="256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6" type="#_x0000_t75" style="width:389.2pt;height:127.7pt">
                              <v:imagedata r:id="rId9" o:title=""/>
                            </v:shape>
                          </w:pict>
                        </w:r>
                      </w:p>
                      <w:p w:rsidR="00832F14" w:rsidRDefault="00832F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0363;top:7790;width:144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832F14" w:rsidRDefault="00832F14">
                        <w:pPr>
                          <w:spacing w:line="33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7" type="#_x0000_t75" style="width:1in;height:169.15pt">
                              <v:imagedata r:id="rId10" o:title=""/>
                            </v:shape>
                          </w:pict>
                        </w:r>
                      </w:p>
                      <w:p w:rsidR="00832F14" w:rsidRDefault="00832F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b/>
          <w:bCs/>
          <w:sz w:val="24"/>
          <w:szCs w:val="24"/>
        </w:rPr>
        <w:tab/>
      </w: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Default="00832F14" w:rsidP="00832F14">
      <w:pPr>
        <w:jc w:val="center"/>
        <w:rPr>
          <w:b/>
          <w:bCs/>
          <w:sz w:val="24"/>
          <w:szCs w:val="24"/>
        </w:rPr>
      </w:pPr>
    </w:p>
    <w:p w:rsidR="00832F14" w:rsidRPr="003C35F4" w:rsidRDefault="00832F14" w:rsidP="00832F14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t>I. Сведения о деятельности муниципального учреждения</w:t>
      </w:r>
    </w:p>
    <w:p w:rsidR="00832F14" w:rsidRPr="00B62EC5" w:rsidRDefault="00832F14" w:rsidP="00832F14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832F14" w:rsidRPr="003817AB" w:rsidTr="00F274E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14" w:rsidRPr="003817AB" w:rsidRDefault="00832F14" w:rsidP="00F274E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832F14" w:rsidRPr="003817AB" w:rsidRDefault="00832F14" w:rsidP="00F274E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832F14" w:rsidRPr="003817AB" w:rsidTr="00F274E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F14" w:rsidRPr="003817AB" w:rsidRDefault="00832F14" w:rsidP="00F274E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832F14" w:rsidRPr="003817AB" w:rsidRDefault="00832F14" w:rsidP="00F274E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832F14" w:rsidRPr="003817AB" w:rsidTr="00F274E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F14" w:rsidRPr="003817AB" w:rsidRDefault="00832F14" w:rsidP="00F274E6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832F14" w:rsidRPr="003817AB" w:rsidRDefault="00832F14" w:rsidP="00F274E6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832F14" w:rsidRPr="003817AB" w:rsidTr="00F274E6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14" w:rsidRPr="003817AB" w:rsidRDefault="00832F14" w:rsidP="00F274E6">
            <w:pPr>
              <w:jc w:val="both"/>
              <w:rPr>
                <w:sz w:val="16"/>
                <w:szCs w:val="16"/>
              </w:rPr>
            </w:pPr>
          </w:p>
          <w:p w:rsidR="00832F14" w:rsidRPr="003817AB" w:rsidRDefault="00832F14" w:rsidP="00F274E6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832F14" w:rsidRPr="003817AB" w:rsidTr="00F274E6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832F14" w:rsidRPr="003817AB" w:rsidRDefault="00832F14" w:rsidP="00F274E6">
            <w:pPr>
              <w:pStyle w:val="a5"/>
              <w:jc w:val="both"/>
              <w:rPr>
                <w:sz w:val="16"/>
                <w:szCs w:val="16"/>
              </w:rPr>
            </w:pPr>
          </w:p>
          <w:p w:rsidR="00832F14" w:rsidRPr="003817AB" w:rsidRDefault="00832F14" w:rsidP="00F274E6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832F14" w:rsidRDefault="00832F14" w:rsidP="00832F14">
      <w:pPr>
        <w:pStyle w:val="a5"/>
        <w:jc w:val="center"/>
        <w:rPr>
          <w:b/>
        </w:rPr>
      </w:pPr>
      <w:bookmarkStart w:id="0" w:name="_GoBack"/>
      <w:bookmarkEnd w:id="0"/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832F14" w:rsidRPr="00B62EC5" w:rsidRDefault="00832F14" w:rsidP="00832F14">
      <w:pPr>
        <w:pStyle w:val="a5"/>
        <w:jc w:val="center"/>
        <w:rPr>
          <w:b/>
          <w:sz w:val="16"/>
          <w:szCs w:val="16"/>
        </w:rPr>
      </w:pPr>
    </w:p>
    <w:p w:rsidR="00832F14" w:rsidRPr="00B14E32" w:rsidRDefault="00832F14" w:rsidP="00832F14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832F14" w:rsidRPr="00395102" w:rsidRDefault="00832F14" w:rsidP="00832F14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832F14" w:rsidRPr="002D0707" w:rsidRDefault="00832F14" w:rsidP="00832F1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832F14" w:rsidRPr="00CB193D" w:rsidTr="00F274E6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B14E32" w:rsidRDefault="00832F14" w:rsidP="00F274E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№ п/п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2F14" w:rsidRPr="00B14E32" w:rsidRDefault="00832F14" w:rsidP="00F274E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2F14" w:rsidRPr="00B14E32" w:rsidRDefault="00832F14" w:rsidP="00F274E6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Сумма, тыс.руб.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832F14" w:rsidRPr="00CB193D" w:rsidTr="00F274E6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832F14" w:rsidRPr="00CB193D" w:rsidTr="00F274E6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832F14" w:rsidRPr="00CB193D" w:rsidTr="00F274E6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832F14" w:rsidRPr="00CB193D" w:rsidTr="00F274E6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  <w:tr w:rsidR="00832F14" w:rsidRPr="00CB193D" w:rsidTr="00F274E6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Pr="008E4B65" w:rsidRDefault="00832F14" w:rsidP="00F274E6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832F14" w:rsidRPr="00CB193D" w:rsidTr="00F274E6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F14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832F14" w:rsidRPr="008E4B65" w:rsidRDefault="00832F14" w:rsidP="00F274E6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F14" w:rsidRPr="00CB193D" w:rsidRDefault="00832F14" w:rsidP="00F274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2F14" w:rsidRDefault="00832F14" w:rsidP="00832F14">
      <w:pPr>
        <w:pStyle w:val="a5"/>
        <w:jc w:val="both"/>
        <w:sectPr w:rsidR="00832F14" w:rsidSect="00C37319">
          <w:headerReference w:type="default" r:id="rId11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832F14" w:rsidRPr="0012563D" w:rsidRDefault="00832F14" w:rsidP="00832F14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32F14" w:rsidRPr="0012563D" w:rsidRDefault="00832F14" w:rsidP="00832F14">
      <w:pPr>
        <w:pStyle w:val="a5"/>
        <w:jc w:val="center"/>
      </w:pPr>
      <w:r w:rsidRPr="0012563D">
        <w:t xml:space="preserve">на </w:t>
      </w:r>
      <w:r>
        <w:t>01.01.2018</w:t>
      </w:r>
      <w:r w:rsidRPr="0012563D">
        <w:t xml:space="preserve"> г.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559"/>
        <w:gridCol w:w="1276"/>
        <w:gridCol w:w="1418"/>
        <w:gridCol w:w="1276"/>
        <w:gridCol w:w="1701"/>
        <w:gridCol w:w="1418"/>
        <w:gridCol w:w="992"/>
        <w:gridCol w:w="1276"/>
        <w:gridCol w:w="1134"/>
      </w:tblGrid>
      <w:tr w:rsidR="00832F14" w:rsidRPr="00606046" w:rsidTr="00F274E6">
        <w:trPr>
          <w:trHeight w:val="400"/>
          <w:tblHeader/>
        </w:trPr>
        <w:tc>
          <w:tcPr>
            <w:tcW w:w="3119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491" w:type="dxa"/>
            <w:gridSpan w:val="8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32F14" w:rsidRPr="00606046" w:rsidTr="00F274E6">
        <w:trPr>
          <w:trHeight w:val="70"/>
          <w:tblHeader/>
        </w:trPr>
        <w:tc>
          <w:tcPr>
            <w:tcW w:w="311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5" w:type="dxa"/>
            <w:gridSpan w:val="7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32F14" w:rsidRPr="00606046" w:rsidTr="00F274E6">
        <w:trPr>
          <w:tblHeader/>
        </w:trPr>
        <w:tc>
          <w:tcPr>
            <w:tcW w:w="311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2694" w:type="dxa"/>
            <w:gridSpan w:val="2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701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средства обязатель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ного медицинс кого страхования</w:t>
            </w:r>
          </w:p>
        </w:tc>
        <w:tc>
          <w:tcPr>
            <w:tcW w:w="2410" w:type="dxa"/>
            <w:gridSpan w:val="2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F14" w:rsidRPr="00606046" w:rsidTr="00F274E6">
        <w:trPr>
          <w:trHeight w:val="607"/>
          <w:tblHeader/>
        </w:trPr>
        <w:tc>
          <w:tcPr>
            <w:tcW w:w="311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418" w:type="dxa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276" w:type="dxa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701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418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992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76" w:type="dxa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32F14" w:rsidRPr="00606046" w:rsidTr="00F274E6">
        <w:trPr>
          <w:tblHeader/>
        </w:trPr>
        <w:tc>
          <w:tcPr>
            <w:tcW w:w="3119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76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1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6720000,00</w:t>
            </w:r>
          </w:p>
        </w:tc>
        <w:tc>
          <w:tcPr>
            <w:tcW w:w="1418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1770000</w:t>
            </w: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4950000,00</w:t>
            </w:r>
          </w:p>
        </w:tc>
        <w:tc>
          <w:tcPr>
            <w:tcW w:w="1134" w:type="dxa"/>
          </w:tcPr>
          <w:p w:rsidR="00832F14" w:rsidRPr="003278A3" w:rsidRDefault="00832F14" w:rsidP="00F2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505E0D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cantSplit/>
        </w:trPr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7581922,72</w:t>
            </w:r>
          </w:p>
        </w:tc>
        <w:tc>
          <w:tcPr>
            <w:tcW w:w="1418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770000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5801426,34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4249229,76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1087993,00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3161236,76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BB6677" w:rsidRDefault="00832F14" w:rsidP="00F274E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2415082,00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833F70" w:rsidRDefault="00832F14" w:rsidP="00F274E6">
            <w:pPr>
              <w:jc w:val="both"/>
            </w:pPr>
            <w:r>
              <w:t>Прочие выплаты</w:t>
            </w:r>
          </w:p>
        </w:tc>
        <w:tc>
          <w:tcPr>
            <w:tcW w:w="851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833F70" w:rsidRDefault="00832F14" w:rsidP="00F274E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851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980947,76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251593,00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729354,76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D410C2" w:rsidRDefault="00832F14" w:rsidP="00F274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D410C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trHeight w:val="251"/>
        </w:trPr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833F70" w:rsidRDefault="00832F14" w:rsidP="00F274E6">
            <w:pPr>
              <w:jc w:val="both"/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1" w:type="dxa"/>
          </w:tcPr>
          <w:p w:rsidR="00832F14" w:rsidRPr="00BD2DD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3326337,96</w:t>
            </w:r>
          </w:p>
        </w:tc>
        <w:tc>
          <w:tcPr>
            <w:tcW w:w="1418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682007,00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2633834,58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120080,19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109583,81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833F70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сод. имущ-ва</w:t>
            </w:r>
          </w:p>
        </w:tc>
        <w:tc>
          <w:tcPr>
            <w:tcW w:w="851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851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2554642,71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572423,19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1982219,52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851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418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322759,06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322759,06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203200,00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203200,00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861922,72</w:t>
            </w: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851426,34</w:t>
            </w: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311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Default="00832F14" w:rsidP="00832F14">
      <w:pPr>
        <w:pStyle w:val="a5"/>
        <w:jc w:val="center"/>
      </w:pPr>
    </w:p>
    <w:p w:rsidR="00832F14" w:rsidRDefault="00832F14" w:rsidP="00832F14">
      <w:pPr>
        <w:pStyle w:val="a5"/>
        <w:jc w:val="center"/>
      </w:pPr>
    </w:p>
    <w:p w:rsidR="00832F14" w:rsidRDefault="00832F14" w:rsidP="00832F14">
      <w:pPr>
        <w:pStyle w:val="a5"/>
        <w:jc w:val="center"/>
      </w:pPr>
    </w:p>
    <w:p w:rsidR="00832F14" w:rsidRDefault="00832F14" w:rsidP="00832F14">
      <w:pPr>
        <w:pStyle w:val="a5"/>
        <w:jc w:val="center"/>
      </w:pPr>
    </w:p>
    <w:p w:rsidR="00832F14" w:rsidRPr="0012563D" w:rsidRDefault="00832F14" w:rsidP="00832F14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32F14" w:rsidRPr="0012563D" w:rsidRDefault="00832F14" w:rsidP="00832F14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832F14" w:rsidRPr="00606046" w:rsidTr="00F274E6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32F14" w:rsidRPr="00606046" w:rsidTr="00F274E6">
        <w:trPr>
          <w:trHeight w:val="70"/>
          <w:tblHeader/>
        </w:trPr>
        <w:tc>
          <w:tcPr>
            <w:tcW w:w="234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32F14" w:rsidRPr="00606046" w:rsidTr="00F274E6">
        <w:trPr>
          <w:tblHeader/>
        </w:trPr>
        <w:tc>
          <w:tcPr>
            <w:tcW w:w="234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средства обязатель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ного медицинс кого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F14" w:rsidRPr="00606046" w:rsidTr="00F274E6">
        <w:trPr>
          <w:trHeight w:val="607"/>
          <w:tblHeader/>
        </w:trPr>
        <w:tc>
          <w:tcPr>
            <w:tcW w:w="234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32F14" w:rsidRPr="00606046" w:rsidTr="00F274E6">
        <w:trPr>
          <w:tblHeader/>
        </w:trPr>
        <w:tc>
          <w:tcPr>
            <w:tcW w:w="2349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7136258,00</w:t>
            </w:r>
          </w:p>
        </w:tc>
        <w:tc>
          <w:tcPr>
            <w:tcW w:w="1288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832F14" w:rsidRPr="003278A3" w:rsidRDefault="00832F14" w:rsidP="00F2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505E0D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cantSplit/>
        </w:trPr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4912F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36258</w:t>
            </w: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832F14" w:rsidRPr="00BD627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980D4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980D4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BB6677" w:rsidRDefault="00832F14" w:rsidP="00F274E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BB6677" w:rsidRDefault="00832F14" w:rsidP="00F2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 по вр. нетрудоспособности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833F70" w:rsidRDefault="00832F14" w:rsidP="00F274E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D410C2" w:rsidRDefault="00832F14" w:rsidP="00F274E6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D410C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trHeight w:val="251"/>
        </w:trPr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833F70" w:rsidRDefault="00832F14" w:rsidP="00F274E6">
            <w:pPr>
              <w:jc w:val="both"/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832F14" w:rsidRPr="00BD2DD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F14" w:rsidRPr="00980D4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980D4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980D4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980D4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2845320,00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134973,00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833F70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сод. имущ-ва</w:t>
            </w:r>
          </w:p>
        </w:tc>
        <w:tc>
          <w:tcPr>
            <w:tcW w:w="70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70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2349" w:type="dxa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Default="00832F14" w:rsidP="00832F14">
      <w:pPr>
        <w:pStyle w:val="a5"/>
        <w:jc w:val="center"/>
      </w:pPr>
    </w:p>
    <w:p w:rsidR="00832F14" w:rsidRPr="0012563D" w:rsidRDefault="00832F14" w:rsidP="00832F14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32F14" w:rsidRPr="00851DEE" w:rsidRDefault="00832F14" w:rsidP="00832F14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832F14" w:rsidRPr="00606046" w:rsidTr="00F274E6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32F14" w:rsidRPr="00606046" w:rsidTr="00F274E6">
        <w:trPr>
          <w:trHeight w:val="70"/>
          <w:tblHeader/>
        </w:trPr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832F14" w:rsidRPr="000C5981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32F14" w:rsidRPr="00606046" w:rsidTr="00F274E6">
        <w:trPr>
          <w:tblHeader/>
        </w:trPr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средства обязатель</w:t>
            </w:r>
          </w:p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ного медицинс кого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F14" w:rsidRPr="00606046" w:rsidTr="00F274E6">
        <w:trPr>
          <w:trHeight w:val="607"/>
          <w:tblHeader/>
        </w:trPr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832F14" w:rsidRPr="000C5981" w:rsidRDefault="00832F14" w:rsidP="00F274E6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0C5981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832F14" w:rsidRPr="000C5981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32F14" w:rsidRPr="00606046" w:rsidTr="00F274E6">
        <w:trPr>
          <w:tblHeader/>
        </w:trPr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832F14" w:rsidRPr="003278A3" w:rsidRDefault="00832F14" w:rsidP="00F2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cantSplit/>
        </w:trPr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505E0D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2F14" w:rsidRPr="00606046" w:rsidTr="00F274E6">
        <w:tc>
          <w:tcPr>
            <w:tcW w:w="0" w:type="auto"/>
          </w:tcPr>
          <w:p w:rsidR="00832F14" w:rsidRPr="000B2980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32F14" w:rsidRPr="000B2980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3144D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BB6677" w:rsidRDefault="00832F14" w:rsidP="00F274E6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833F70" w:rsidRDefault="00832F14" w:rsidP="00F274E6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833F70" w:rsidRDefault="00832F14" w:rsidP="00F274E6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832F14" w:rsidRPr="003278A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D410C2" w:rsidRDefault="00832F14" w:rsidP="00F274E6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D410C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rPr>
          <w:trHeight w:val="251"/>
        </w:trPr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833F70" w:rsidRDefault="00832F14" w:rsidP="00F274E6">
            <w:pPr>
              <w:jc w:val="both"/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832F14" w:rsidRPr="00BD2DD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BD2DDE" w:rsidRDefault="00832F14" w:rsidP="00F274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833F70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сод. имущ-ва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Default="00832F14" w:rsidP="00F274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F71A1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CF616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606046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12563D" w:rsidRDefault="00832F14" w:rsidP="00832F14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832F14" w:rsidRPr="0012563D" w:rsidRDefault="00832F14" w:rsidP="00832F14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>18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832F14" w:rsidRPr="00702940" w:rsidTr="00F274E6">
        <w:tc>
          <w:tcPr>
            <w:tcW w:w="0" w:type="auto"/>
            <w:vMerge w:val="restart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832F14" w:rsidRPr="00EA5EE7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32F14" w:rsidRPr="00EA5EE7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832F14" w:rsidRPr="00EA5EE7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832F14" w:rsidRPr="00702940" w:rsidTr="00F274E6"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832F14" w:rsidRPr="00EA5EE7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32F14" w:rsidRPr="00702940" w:rsidTr="00F274E6"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832F14" w:rsidRPr="00EA5EE7" w:rsidRDefault="00832F14" w:rsidP="00F274E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832F14" w:rsidRPr="00702940" w:rsidTr="00F274E6"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32F14" w:rsidRPr="004C3272" w:rsidRDefault="00832F14" w:rsidP="00F274E6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832F14" w:rsidRPr="00702940" w:rsidTr="00F274E6"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F14" w:rsidRPr="00851DEE" w:rsidTr="00F274E6"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5661AF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61AF">
              <w:rPr>
                <w:rFonts w:ascii="Times New Roman" w:hAnsi="Times New Roman" w:cs="Times New Roman"/>
                <w:b/>
              </w:rPr>
              <w:t>3326337,96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32F14" w:rsidRPr="005661AF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61AF">
              <w:rPr>
                <w:rFonts w:ascii="Times New Roman" w:hAnsi="Times New Roman" w:cs="Times New Roman"/>
                <w:b/>
              </w:rPr>
              <w:t>3326337,96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832F14" w:rsidRPr="00851DEE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</w:tr>
      <w:tr w:rsidR="00832F14" w:rsidRPr="00702940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32F14" w:rsidRPr="0030246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F14" w:rsidRPr="00702940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F14" w:rsidRPr="00702940" w:rsidTr="00F274E6">
        <w:trPr>
          <w:trHeight w:val="110"/>
        </w:trPr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2F14" w:rsidRPr="00702940" w:rsidTr="00F274E6"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5661AF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1AF">
              <w:rPr>
                <w:rFonts w:ascii="Times New Roman" w:hAnsi="Times New Roman" w:cs="Times New Roman"/>
              </w:rPr>
              <w:t>3326337,96</w:t>
            </w: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5661AF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1AF">
              <w:rPr>
                <w:rFonts w:ascii="Times New Roman" w:hAnsi="Times New Roman" w:cs="Times New Roman"/>
              </w:rPr>
              <w:t>3326337,96</w:t>
            </w: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832F14" w:rsidRPr="00F460C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</w:tr>
      <w:tr w:rsidR="00832F14" w:rsidRPr="00702940" w:rsidTr="00F274E6">
        <w:trPr>
          <w:trHeight w:val="70"/>
        </w:trPr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32F14" w:rsidRPr="00EA5EE7" w:rsidRDefault="00832F14" w:rsidP="00F2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32F14" w:rsidRDefault="00832F14" w:rsidP="00832F1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832F14" w:rsidSect="00C37319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832F14" w:rsidRPr="0012563D" w:rsidRDefault="00832F14" w:rsidP="00832F14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832F14" w:rsidRPr="0012563D" w:rsidRDefault="00832F14" w:rsidP="00832F14">
      <w:pPr>
        <w:pStyle w:val="a5"/>
        <w:jc w:val="center"/>
      </w:pPr>
      <w:r w:rsidRPr="0012563D">
        <w:t>во временное распоряжение учреждения</w:t>
      </w:r>
    </w:p>
    <w:p w:rsidR="00832F14" w:rsidRPr="00D66490" w:rsidRDefault="00832F14" w:rsidP="00832F14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8</w:t>
      </w:r>
      <w:r w:rsidRPr="00D66490">
        <w:rPr>
          <w:u w:val="single"/>
        </w:rPr>
        <w:t xml:space="preserve"> г.</w:t>
      </w:r>
    </w:p>
    <w:p w:rsidR="00832F14" w:rsidRPr="008B0753" w:rsidRDefault="00832F14" w:rsidP="00832F14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832F14" w:rsidRDefault="00832F14" w:rsidP="00832F1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1714"/>
        <w:gridCol w:w="3999"/>
      </w:tblGrid>
      <w:tr w:rsidR="00832F14" w:rsidRPr="007B2907" w:rsidTr="00F274E6">
        <w:trPr>
          <w:trHeight w:val="446"/>
        </w:trPr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89" w:type="pct"/>
          </w:tcPr>
          <w:p w:rsidR="00832F14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32F14" w:rsidRPr="007B2907" w:rsidRDefault="00832F14" w:rsidP="00F274E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832F14" w:rsidRPr="007B2907" w:rsidTr="00F274E6">
        <w:trPr>
          <w:trHeight w:val="245"/>
        </w:trPr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pct"/>
          </w:tcPr>
          <w:p w:rsidR="00832F14" w:rsidRPr="001B1BF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7B2907" w:rsidTr="00F274E6">
        <w:tc>
          <w:tcPr>
            <w:tcW w:w="2015" w:type="pct"/>
          </w:tcPr>
          <w:p w:rsidR="00832F14" w:rsidRPr="007B2907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7B2907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12563D" w:rsidRDefault="00832F14" w:rsidP="00832F14">
      <w:pPr>
        <w:pStyle w:val="a5"/>
        <w:jc w:val="center"/>
      </w:pPr>
      <w:r w:rsidRPr="0012563D">
        <w:t>Таблица 4. Справочная информация</w:t>
      </w:r>
    </w:p>
    <w:p w:rsidR="00832F14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4"/>
        <w:gridCol w:w="1001"/>
        <w:gridCol w:w="2856"/>
      </w:tblGrid>
      <w:tr w:rsidR="00832F14" w:rsidRPr="007B2907" w:rsidTr="00F274E6">
        <w:tc>
          <w:tcPr>
            <w:tcW w:w="298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92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832F14" w:rsidRPr="007B2907" w:rsidTr="00F274E6">
        <w:tc>
          <w:tcPr>
            <w:tcW w:w="2985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F14" w:rsidRPr="007B2907" w:rsidTr="00F274E6">
        <w:tc>
          <w:tcPr>
            <w:tcW w:w="2985" w:type="pct"/>
          </w:tcPr>
          <w:p w:rsidR="00832F14" w:rsidRPr="007B290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523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92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7B2907" w:rsidTr="00F274E6">
        <w:tc>
          <w:tcPr>
            <w:tcW w:w="2985" w:type="pct"/>
          </w:tcPr>
          <w:p w:rsidR="00832F14" w:rsidRPr="007B290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523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7679E9" w:rsidTr="00F274E6">
        <w:tc>
          <w:tcPr>
            <w:tcW w:w="2985" w:type="pct"/>
          </w:tcPr>
          <w:p w:rsidR="00832F14" w:rsidRPr="007B2907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523" w:type="pct"/>
          </w:tcPr>
          <w:p w:rsidR="00832F14" w:rsidRPr="007B2907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92" w:type="pct"/>
          </w:tcPr>
          <w:p w:rsidR="00832F14" w:rsidRPr="007B2907" w:rsidRDefault="00832F14" w:rsidP="00F2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Default="00832F14" w:rsidP="00832F14">
      <w:pPr>
        <w:pStyle w:val="a5"/>
        <w:jc w:val="both"/>
      </w:pPr>
    </w:p>
    <w:p w:rsidR="00832F14" w:rsidRDefault="00832F14" w:rsidP="00832F14">
      <w:pPr>
        <w:pStyle w:val="a5"/>
        <w:jc w:val="both"/>
      </w:pPr>
    </w:p>
    <w:p w:rsidR="00832F14" w:rsidRDefault="00832F14" w:rsidP="00832F14">
      <w:pPr>
        <w:pStyle w:val="a5"/>
        <w:jc w:val="both"/>
      </w:pPr>
    </w:p>
    <w:p w:rsidR="00832F14" w:rsidRDefault="00832F14" w:rsidP="00832F14">
      <w:pPr>
        <w:pStyle w:val="a5"/>
        <w:jc w:val="both"/>
      </w:pPr>
      <w:r>
        <w:t>Руководитель муниципального учреждения</w:t>
      </w:r>
    </w:p>
    <w:p w:rsidR="00832F14" w:rsidRDefault="00832F14" w:rsidP="00832F14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  <w:t xml:space="preserve">     </w:t>
      </w:r>
      <w:r>
        <w:rPr>
          <w:u w:val="single"/>
        </w:rPr>
        <w:t>Л.А. Бельчикова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</w:p>
    <w:p w:rsidR="00832F14" w:rsidRDefault="00832F14" w:rsidP="00832F14">
      <w:pPr>
        <w:pStyle w:val="a5"/>
        <w:jc w:val="both"/>
      </w:pPr>
      <w:r>
        <w:t>Руководитель финансово-экономической</w:t>
      </w:r>
    </w:p>
    <w:p w:rsidR="00832F14" w:rsidRDefault="00832F14" w:rsidP="00832F14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  <w:t>__________________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</w:p>
    <w:p w:rsidR="00832F14" w:rsidRDefault="00832F14" w:rsidP="00832F14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  <w:t xml:space="preserve">  </w:t>
      </w:r>
      <w:r w:rsidRPr="00395102">
        <w:rPr>
          <w:u w:val="single"/>
        </w:rPr>
        <w:t>И.Н. Петушкова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32F14" w:rsidRDefault="00832F14" w:rsidP="00832F14">
      <w:pPr>
        <w:pStyle w:val="a5"/>
        <w:jc w:val="both"/>
      </w:pPr>
    </w:p>
    <w:p w:rsidR="00832F14" w:rsidRDefault="00832F14" w:rsidP="00832F14">
      <w:pPr>
        <w:pStyle w:val="a5"/>
        <w:jc w:val="both"/>
      </w:pPr>
    </w:p>
    <w:p w:rsidR="00832F14" w:rsidRDefault="00832F14" w:rsidP="00832F14">
      <w:pPr>
        <w:pStyle w:val="a5"/>
        <w:jc w:val="both"/>
      </w:pPr>
    </w:p>
    <w:p w:rsidR="00832F14" w:rsidRPr="00395102" w:rsidRDefault="00832F14" w:rsidP="00832F14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832F14" w:rsidRDefault="00832F14" w:rsidP="00832F14">
      <w:pPr>
        <w:pStyle w:val="a5"/>
        <w:jc w:val="both"/>
        <w:rPr>
          <w:sz w:val="20"/>
          <w:szCs w:val="20"/>
        </w:rPr>
      </w:pPr>
    </w:p>
    <w:p w:rsidR="00832F14" w:rsidRPr="007D2E36" w:rsidRDefault="00832F14" w:rsidP="00832F14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24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декабря </w:t>
      </w:r>
      <w:r w:rsidRPr="007D2E36">
        <w:rPr>
          <w:u w:val="single"/>
        </w:rPr>
        <w:t>201</w:t>
      </w:r>
      <w:r>
        <w:rPr>
          <w:u w:val="single"/>
        </w:rPr>
        <w:t>8 г.</w:t>
      </w:r>
    </w:p>
    <w:p w:rsidR="00832F14" w:rsidRPr="007D2E36" w:rsidRDefault="00832F14" w:rsidP="00832F14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832F14" w:rsidRDefault="00832F14" w:rsidP="00832F14">
      <w:pPr>
        <w:pStyle w:val="a5"/>
        <w:jc w:val="center"/>
      </w:pPr>
    </w:p>
    <w:p w:rsidR="00832F14" w:rsidRDefault="00832F14" w:rsidP="00832F14">
      <w:pPr>
        <w:pStyle w:val="a5"/>
        <w:jc w:val="center"/>
      </w:pPr>
    </w:p>
    <w:p w:rsidR="00832F14" w:rsidRPr="007F6C84" w:rsidRDefault="00832F14" w:rsidP="00832F14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>, утвержденному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832F14" w:rsidRDefault="00832F14" w:rsidP="00832F14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832F14" w:rsidRDefault="00832F14" w:rsidP="00832F14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832F14" w:rsidRDefault="00832F14" w:rsidP="00832F14">
      <w:pPr>
        <w:pStyle w:val="a5"/>
        <w:jc w:val="right"/>
        <w:rPr>
          <w:bCs/>
        </w:rPr>
      </w:pP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год.</w:t>
      </w:r>
    </w:p>
    <w:p w:rsidR="00832F14" w:rsidRPr="005466F1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24703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32936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1284530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75976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39361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19681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218842</w:t>
            </w:r>
          </w:p>
        </w:tc>
      </w:tr>
      <w:tr w:rsidR="00832F14" w:rsidRPr="00BE339B" w:rsidTr="00F274E6">
        <w:tc>
          <w:tcPr>
            <w:tcW w:w="1985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201257</w:t>
            </w:r>
          </w:p>
        </w:tc>
        <w:tc>
          <w:tcPr>
            <w:tcW w:w="993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97183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48593</w:t>
            </w:r>
          </w:p>
        </w:tc>
        <w:tc>
          <w:tcPr>
            <w:tcW w:w="850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55481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2415082</w:t>
            </w:r>
          </w:p>
        </w:tc>
      </w:tr>
    </w:tbl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93"/>
        <w:gridCol w:w="992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</w:tr>
      <w:tr w:rsidR="00832F14" w:rsidRPr="00BE339B" w:rsidTr="00F274E6">
        <w:tc>
          <w:tcPr>
            <w:tcW w:w="1985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32F14" w:rsidRPr="0022771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832F14" w:rsidRPr="0022771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832F14" w:rsidRPr="0022771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832F14" w:rsidRPr="00227719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836400,00</w:t>
            </w:r>
          </w:p>
        </w:tc>
      </w:tr>
    </w:tbl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1.2. Расчеты (обоснования) выплат персоналу при направлении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служебные командировки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191"/>
        <w:gridCol w:w="1846"/>
        <w:gridCol w:w="1365"/>
        <w:gridCol w:w="1354"/>
        <w:gridCol w:w="2206"/>
      </w:tblGrid>
      <w:tr w:rsidR="00832F14" w:rsidRPr="00833EB5" w:rsidTr="00F274E6">
        <w:tc>
          <w:tcPr>
            <w:tcW w:w="27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5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6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32F14" w:rsidRPr="00833EB5" w:rsidTr="00F274E6">
        <w:tc>
          <w:tcPr>
            <w:tcW w:w="27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27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832F14" w:rsidRPr="00BE339B" w:rsidTr="00F274E6">
        <w:tc>
          <w:tcPr>
            <w:tcW w:w="27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833EB5">
        <w:rPr>
          <w:rFonts w:ascii="Times New Roman" w:hAnsi="Times New Roman"/>
          <w:sz w:val="24"/>
          <w:szCs w:val="24"/>
        </w:rPr>
        <w:t>. Расчеты (обоснования) страховых взносов на обязательное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227"/>
        <w:gridCol w:w="1507"/>
        <w:gridCol w:w="2207"/>
      </w:tblGrid>
      <w:tr w:rsidR="00832F14" w:rsidRPr="00833EB5" w:rsidTr="00F274E6">
        <w:tc>
          <w:tcPr>
            <w:tcW w:w="28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1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32F14" w:rsidRPr="00833EB5" w:rsidTr="00F274E6">
        <w:tc>
          <w:tcPr>
            <w:tcW w:w="28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715326,04</w:t>
            </w: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93293,18</w:t>
            </w: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6502,96</w:t>
            </w: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8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95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165825,58</w:t>
            </w:r>
          </w:p>
        </w:tc>
      </w:tr>
      <w:tr w:rsidR="00832F14" w:rsidRPr="00BE339B" w:rsidTr="00F274E6">
        <w:tc>
          <w:tcPr>
            <w:tcW w:w="284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</w:tcPr>
          <w:p w:rsidR="00832F14" w:rsidRPr="00BE339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980947,76</w:t>
            </w:r>
          </w:p>
        </w:tc>
      </w:tr>
    </w:tbl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852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за 2017 г.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32F14" w:rsidRPr="00BE339B" w:rsidTr="00F274E6">
        <w:tc>
          <w:tcPr>
            <w:tcW w:w="33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6355,00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0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DF455A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DF455A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DF455A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DF455A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1745,00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потребле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 ресурсов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8,025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80256,32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1983,51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27769,19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4" w:type="pct"/>
            <w:gridSpan w:val="3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1249,64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014" w:type="pct"/>
            <w:gridSpan w:val="3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 декабря 2017 года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120080,19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32F14" w:rsidRPr="00833EB5" w:rsidTr="00F274E6">
        <w:trPr>
          <w:trHeight w:val="199"/>
        </w:trPr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7950,72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«Миника»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ТО служ. транспорта</w:t>
            </w:r>
          </w:p>
        </w:tc>
        <w:tc>
          <w:tcPr>
            <w:tcW w:w="972" w:type="pct"/>
          </w:tcPr>
          <w:p w:rsidR="00832F14" w:rsidRPr="003460D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 служ. транспорта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кабинетов редакции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141020,28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175711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1803089,52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освидетельствование водителя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инвентаризация сооружений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1982219,52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3312"/>
        <w:gridCol w:w="1439"/>
        <w:gridCol w:w="4034"/>
      </w:tblGrid>
      <w:tr w:rsidR="00832F14" w:rsidRPr="00833EB5" w:rsidTr="00F274E6">
        <w:tc>
          <w:tcPr>
            <w:tcW w:w="3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12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75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4388179,00</w:t>
            </w:r>
          </w:p>
        </w:tc>
      </w:tr>
    </w:tbl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58"/>
        <w:gridCol w:w="1325"/>
        <w:gridCol w:w="2637"/>
        <w:gridCol w:w="1441"/>
      </w:tblGrid>
      <w:tr w:rsidR="00832F14" w:rsidRPr="00833EB5" w:rsidTr="00F274E6"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0" w:type="auto"/>
            <w:gridSpan w:val="2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63111,06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диктофонов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4850,00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служ. транспорта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163200,00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канцп.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832F14" w:rsidRPr="00833EB5" w:rsidTr="00F274E6"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203200,00</w:t>
            </w:r>
          </w:p>
        </w:tc>
      </w:tr>
      <w:tr w:rsidR="00832F14" w:rsidRPr="00BE339B" w:rsidTr="00F274E6">
        <w:tc>
          <w:tcPr>
            <w:tcW w:w="0" w:type="auto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322759,06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832F14" w:rsidRPr="005466F1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832F14" w:rsidRPr="00BE339B" w:rsidTr="00F274E6">
        <w:tc>
          <w:tcPr>
            <w:tcW w:w="1985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832F14" w:rsidRPr="00BE339B" w:rsidTr="00F274E6">
        <w:tc>
          <w:tcPr>
            <w:tcW w:w="2127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>. Расчеты (обоснования) страховых взносов на обязательное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832F14" w:rsidRPr="00833EB5" w:rsidTr="00F274E6">
        <w:tc>
          <w:tcPr>
            <w:tcW w:w="3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32F14" w:rsidRPr="00833EB5" w:rsidTr="00F274E6">
        <w:tc>
          <w:tcPr>
            <w:tcW w:w="3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пониженных тарифов взносов в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832F14" w:rsidRPr="00BE339B" w:rsidTr="00F274E6">
        <w:tc>
          <w:tcPr>
            <w:tcW w:w="303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832F14" w:rsidRPr="00BE339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832F14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rPr>
          <w:trHeight w:val="233"/>
        </w:trPr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32F14" w:rsidRPr="00BE339B" w:rsidTr="00F274E6">
        <w:tc>
          <w:tcPr>
            <w:tcW w:w="33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потребл.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124973,00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потребле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 ресурсов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32F14" w:rsidRPr="00833EB5" w:rsidTr="00F274E6">
        <w:trPr>
          <w:trHeight w:val="199"/>
        </w:trPr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ТО служ. транспорта</w:t>
            </w:r>
          </w:p>
        </w:tc>
        <w:tc>
          <w:tcPr>
            <w:tcW w:w="972" w:type="pct"/>
          </w:tcPr>
          <w:p w:rsidR="00832F14" w:rsidRPr="003460D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 служ. транспорта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орг.техники и опл. литературной странички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освидетельствование водителя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служ. транспорта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832F14" w:rsidRPr="005466F1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832F14" w:rsidRPr="00BE339B" w:rsidTr="00F274E6">
        <w:tc>
          <w:tcPr>
            <w:tcW w:w="2127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832F14" w:rsidRPr="005466F1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32F14" w:rsidRPr="000840C8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Pr="005466F1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466F1">
        <w:rPr>
          <w:rFonts w:ascii="Times New Roman" w:hAnsi="Times New Roman"/>
          <w:sz w:val="24"/>
          <w:szCs w:val="24"/>
        </w:rPr>
        <w:t>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832F14" w:rsidRPr="00BA6852" w:rsidTr="00F274E6">
        <w:tc>
          <w:tcPr>
            <w:tcW w:w="567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ость, единиц</w:t>
            </w:r>
          </w:p>
        </w:tc>
        <w:tc>
          <w:tcPr>
            <w:tcW w:w="3685" w:type="dxa"/>
            <w:gridSpan w:val="4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Среднемесячный размер оплаты труда на одного работника, руб.</w:t>
            </w:r>
          </w:p>
        </w:tc>
        <w:tc>
          <w:tcPr>
            <w:tcW w:w="1134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коэф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417" w:type="dxa"/>
            <w:vMerge w:val="restar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долж</w:t>
            </w:r>
          </w:p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2F14" w:rsidRPr="00BA6852" w:rsidRDefault="00832F14" w:rsidP="00F274E6">
            <w:pPr>
              <w:rPr>
                <w:sz w:val="24"/>
                <w:szCs w:val="24"/>
              </w:rPr>
            </w:pP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832F14" w:rsidRPr="00BA6852" w:rsidTr="00F274E6">
        <w:tc>
          <w:tcPr>
            <w:tcW w:w="56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2F14" w:rsidRPr="00BA6852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F14" w:rsidRPr="00BA6852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832F14" w:rsidRPr="00BE339B" w:rsidTr="00F274E6">
        <w:tc>
          <w:tcPr>
            <w:tcW w:w="2127" w:type="dxa"/>
            <w:gridSpan w:val="2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832F14" w:rsidRPr="00A819C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832F14" w:rsidRPr="00833EB5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>. Расчеты (обоснования) страховых взносов на обязательное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832F14" w:rsidRPr="00833EB5" w:rsidTr="00F274E6">
        <w:tc>
          <w:tcPr>
            <w:tcW w:w="3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32F14" w:rsidRPr="00833EB5" w:rsidTr="00F274E6">
        <w:tc>
          <w:tcPr>
            <w:tcW w:w="3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03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832F14" w:rsidRPr="00BE339B" w:rsidTr="00F274E6">
        <w:tc>
          <w:tcPr>
            <w:tcW w:w="303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832F14" w:rsidRPr="00BE339B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32F14" w:rsidRPr="00404D79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32F14" w:rsidRPr="00833EB5" w:rsidTr="00F274E6">
        <w:tc>
          <w:tcPr>
            <w:tcW w:w="27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832F14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rPr>
          <w:trHeight w:val="233"/>
        </w:trPr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32F14" w:rsidRPr="00833EB5" w:rsidTr="00F274E6">
        <w:tc>
          <w:tcPr>
            <w:tcW w:w="3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32F14" w:rsidRPr="00BE339B" w:rsidTr="00F274E6">
        <w:tc>
          <w:tcPr>
            <w:tcW w:w="33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32F14" w:rsidRPr="00046613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832F14" w:rsidRPr="00833EB5" w:rsidRDefault="00832F14" w:rsidP="00832F1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19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F14" w:rsidRPr="00833EB5" w:rsidRDefault="00832F14" w:rsidP="0083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потребл.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потребле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 ресурсов</w:t>
            </w:r>
          </w:p>
        </w:tc>
        <w:tc>
          <w:tcPr>
            <w:tcW w:w="62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32F14" w:rsidRPr="00833EB5" w:rsidTr="00F274E6">
        <w:trPr>
          <w:trHeight w:val="199"/>
        </w:trPr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ТО служ. транспорта</w:t>
            </w:r>
          </w:p>
        </w:tc>
        <w:tc>
          <w:tcPr>
            <w:tcW w:w="972" w:type="pct"/>
          </w:tcPr>
          <w:p w:rsidR="00832F14" w:rsidRPr="003460D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 служ. транспорта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орг.техники и опл. литературной странички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освидетельствование водителя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Pr="00833EB5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32F14" w:rsidRPr="00833EB5" w:rsidRDefault="00832F14" w:rsidP="00832F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32F14" w:rsidRDefault="00832F14" w:rsidP="00832F1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32F14" w:rsidRPr="00833EB5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694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111" w:type="pct"/>
          </w:tcPr>
          <w:p w:rsidR="00832F14" w:rsidRPr="00833EB5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служ. транспорта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832F14" w:rsidRPr="00833EB5" w:rsidTr="00F274E6">
        <w:tc>
          <w:tcPr>
            <w:tcW w:w="347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832F14" w:rsidRDefault="00832F14" w:rsidP="00F274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832F14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32F14" w:rsidRPr="00BE339B" w:rsidTr="00F274E6">
        <w:tc>
          <w:tcPr>
            <w:tcW w:w="34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32F14" w:rsidRPr="00BE339B" w:rsidRDefault="00832F14" w:rsidP="00F27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32F14" w:rsidRDefault="00832F14" w:rsidP="00832F14"/>
    <w:p w:rsidR="00832F14" w:rsidRDefault="00832F14" w:rsidP="00832F14">
      <w:pPr>
        <w:pStyle w:val="a5"/>
        <w:jc w:val="center"/>
      </w:pPr>
      <w:r>
        <w:t>__________________________________</w:t>
      </w:r>
    </w:p>
    <w:p w:rsidR="00ED72E1" w:rsidRDefault="00ED72E1"/>
    <w:sectPr w:rsidR="00ED72E1" w:rsidSect="00C3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60" w:rsidRDefault="000E0160" w:rsidP="00832F14">
      <w:r>
        <w:separator/>
      </w:r>
    </w:p>
  </w:endnote>
  <w:endnote w:type="continuationSeparator" w:id="0">
    <w:p w:rsidR="000E0160" w:rsidRDefault="000E0160" w:rsidP="008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60" w:rsidRDefault="000E0160" w:rsidP="00832F14">
      <w:r>
        <w:separator/>
      </w:r>
    </w:p>
  </w:footnote>
  <w:footnote w:type="continuationSeparator" w:id="0">
    <w:p w:rsidR="000E0160" w:rsidRDefault="000E0160" w:rsidP="0083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19" w:rsidRDefault="000E0160" w:rsidP="00C37319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2F14">
      <w:rPr>
        <w:noProof/>
      </w:rPr>
      <w:t>2</w:t>
    </w:r>
    <w:r>
      <w:fldChar w:fldCharType="end"/>
    </w:r>
  </w:p>
  <w:p w:rsidR="00C37319" w:rsidRDefault="000E01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4"/>
    <w:rsid w:val="000E0160"/>
    <w:rsid w:val="00832F14"/>
    <w:rsid w:val="00E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14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14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32F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3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2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83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2F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832F14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832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32F1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32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832F1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832F14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32F14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32F1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32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14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14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32F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3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2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83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2F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832F14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832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32F1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32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832F1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832F14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32F14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32F14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32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B5FF9E386AB4CF7305378F03B9FEDF364DD5EE7C467AF3335666C95NAO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2018-12-27T16:11:00Z</dcterms:created>
  <dcterms:modified xsi:type="dcterms:W3CDTF">2018-12-27T16:15:00Z</dcterms:modified>
</cp:coreProperties>
</file>