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C6" w:rsidRDefault="00F07BC6" w:rsidP="00F07BC6">
      <w:pPr>
        <w:pStyle w:val="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-228600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BC6" w:rsidRDefault="00F07BC6" w:rsidP="00F07BC6"/>
    <w:p w:rsidR="00F07BC6" w:rsidRDefault="00F07BC6" w:rsidP="00F07BC6">
      <w:pPr>
        <w:jc w:val="center"/>
        <w:rPr>
          <w:b/>
          <w:sz w:val="40"/>
        </w:rPr>
      </w:pPr>
    </w:p>
    <w:p w:rsidR="00F07BC6" w:rsidRDefault="00F07BC6" w:rsidP="00F07BC6">
      <w:pPr>
        <w:jc w:val="center"/>
        <w:rPr>
          <w:b/>
          <w:sz w:val="40"/>
        </w:rPr>
      </w:pPr>
    </w:p>
    <w:p w:rsidR="00F07BC6" w:rsidRDefault="00F07BC6" w:rsidP="00F07BC6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 Навашинский Нижегородской области</w:t>
      </w:r>
    </w:p>
    <w:p w:rsidR="00F07BC6" w:rsidRPr="00C64CAA" w:rsidRDefault="00F07BC6" w:rsidP="00F07BC6">
      <w:pPr>
        <w:jc w:val="center"/>
        <w:rPr>
          <w:b/>
          <w:sz w:val="28"/>
          <w:szCs w:val="28"/>
        </w:rPr>
      </w:pPr>
    </w:p>
    <w:p w:rsidR="00F07BC6" w:rsidRDefault="00F07BC6" w:rsidP="00F07BC6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F07BC6" w:rsidRDefault="00F07BC6" w:rsidP="00F07BC6"/>
    <w:p w:rsidR="00F07BC6" w:rsidRDefault="00235CA4" w:rsidP="00F07BC6">
      <w:pPr>
        <w:jc w:val="both"/>
        <w:rPr>
          <w:sz w:val="28"/>
          <w:u w:val="single"/>
        </w:rPr>
      </w:pPr>
      <w:r>
        <w:rPr>
          <w:sz w:val="28"/>
          <w:u w:val="single"/>
        </w:rPr>
        <w:t>04.03.2021</w:t>
      </w:r>
      <w:r w:rsidR="00F07BC6">
        <w:rPr>
          <w:sz w:val="28"/>
        </w:rPr>
        <w:t xml:space="preserve">               </w:t>
      </w:r>
      <w:r w:rsidR="00F07BC6">
        <w:rPr>
          <w:sz w:val="28"/>
        </w:rPr>
        <w:tab/>
      </w:r>
      <w:r w:rsidR="00F07BC6">
        <w:rPr>
          <w:sz w:val="28"/>
        </w:rPr>
        <w:tab/>
      </w:r>
      <w:r w:rsidR="00F07BC6">
        <w:rPr>
          <w:sz w:val="28"/>
        </w:rPr>
        <w:tab/>
      </w:r>
      <w:r w:rsidR="00F07BC6">
        <w:rPr>
          <w:sz w:val="28"/>
        </w:rPr>
        <w:tab/>
        <w:t xml:space="preserve">                                           </w:t>
      </w:r>
      <w:r>
        <w:rPr>
          <w:sz w:val="28"/>
        </w:rPr>
        <w:t xml:space="preserve"> </w:t>
      </w:r>
      <w:r w:rsidR="00F07BC6">
        <w:rPr>
          <w:sz w:val="28"/>
        </w:rPr>
        <w:t xml:space="preserve">  </w:t>
      </w:r>
      <w:r>
        <w:rPr>
          <w:sz w:val="28"/>
        </w:rPr>
        <w:t xml:space="preserve">         </w:t>
      </w:r>
      <w:r w:rsidR="00F07BC6">
        <w:rPr>
          <w:sz w:val="28"/>
        </w:rPr>
        <w:t xml:space="preserve">№ </w:t>
      </w:r>
      <w:r>
        <w:rPr>
          <w:sz w:val="28"/>
          <w:u w:val="single"/>
        </w:rPr>
        <w:t>199</w:t>
      </w:r>
      <w:r w:rsidR="00F07BC6">
        <w:rPr>
          <w:sz w:val="28"/>
          <w:u w:val="single"/>
        </w:rPr>
        <w:t xml:space="preserve">          </w:t>
      </w:r>
    </w:p>
    <w:p w:rsidR="00F07BC6" w:rsidRDefault="00F07BC6" w:rsidP="00F07BC6">
      <w:pPr>
        <w:jc w:val="both"/>
        <w:rPr>
          <w:sz w:val="28"/>
          <w:u w:val="single"/>
        </w:rPr>
      </w:pPr>
    </w:p>
    <w:p w:rsidR="00F07BC6" w:rsidRDefault="00F07BC6" w:rsidP="00F07BC6">
      <w:pPr>
        <w:jc w:val="both"/>
        <w:rPr>
          <w:sz w:val="28"/>
          <w:u w:val="single"/>
        </w:rPr>
      </w:pPr>
    </w:p>
    <w:p w:rsidR="00F07BC6" w:rsidRDefault="00F07BC6" w:rsidP="00F07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организаций</w:t>
      </w:r>
      <w:r w:rsidRPr="00BD6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обеспечивающих выполнение мероприятий по гражданской обороне городского округа Навашинский</w:t>
      </w:r>
      <w:r w:rsidRPr="00BD6AA5">
        <w:rPr>
          <w:b/>
          <w:sz w:val="28"/>
          <w:szCs w:val="28"/>
        </w:rPr>
        <w:t xml:space="preserve"> </w:t>
      </w:r>
    </w:p>
    <w:p w:rsidR="00F07BC6" w:rsidRDefault="00F07BC6" w:rsidP="00F07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Нижегородской области </w:t>
      </w:r>
    </w:p>
    <w:p w:rsidR="00F07BC6" w:rsidRDefault="00F07BC6" w:rsidP="00F07BC6">
      <w:pPr>
        <w:ind w:firstLine="720"/>
        <w:jc w:val="both"/>
        <w:rPr>
          <w:sz w:val="28"/>
          <w:szCs w:val="28"/>
        </w:rPr>
      </w:pPr>
    </w:p>
    <w:p w:rsidR="00F07BC6" w:rsidRDefault="00F07BC6" w:rsidP="00F07BC6">
      <w:pPr>
        <w:ind w:firstLine="720"/>
        <w:jc w:val="both"/>
        <w:rPr>
          <w:sz w:val="28"/>
          <w:szCs w:val="28"/>
        </w:rPr>
      </w:pPr>
    </w:p>
    <w:p w:rsidR="00F07BC6" w:rsidRDefault="00F07BC6" w:rsidP="00F07BC6">
      <w:pPr>
        <w:ind w:firstLine="720"/>
        <w:jc w:val="both"/>
        <w:rPr>
          <w:sz w:val="28"/>
          <w:szCs w:val="28"/>
        </w:rPr>
      </w:pPr>
    </w:p>
    <w:p w:rsidR="00F07BC6" w:rsidRDefault="00AF067E" w:rsidP="00AF067E">
      <w:pPr>
        <w:widowControl/>
        <w:ind w:firstLine="709"/>
        <w:jc w:val="both"/>
        <w:rPr>
          <w:sz w:val="28"/>
          <w:szCs w:val="28"/>
        </w:rPr>
      </w:pPr>
      <w:r w:rsidRPr="00BC478E">
        <w:rPr>
          <w:sz w:val="28"/>
          <w:szCs w:val="28"/>
        </w:rPr>
        <w:t>В соответствии с Федеральным законом от 12 февраля 1998 года</w:t>
      </w:r>
      <w:r>
        <w:rPr>
          <w:sz w:val="28"/>
          <w:szCs w:val="28"/>
        </w:rPr>
        <w:t xml:space="preserve"> </w:t>
      </w:r>
      <w:r w:rsidRPr="00BC47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C478E">
        <w:rPr>
          <w:sz w:val="28"/>
          <w:szCs w:val="28"/>
        </w:rPr>
        <w:t>28-ФЗ «О гражданской обороне</w:t>
      </w:r>
      <w:r w:rsidR="00596BD4">
        <w:rPr>
          <w:sz w:val="28"/>
          <w:szCs w:val="28"/>
        </w:rPr>
        <w:t>»</w:t>
      </w:r>
      <w:r w:rsidRPr="00AF06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F067E">
        <w:rPr>
          <w:rFonts w:eastAsiaTheme="minorHAnsi"/>
          <w:bCs/>
          <w:sz w:val="28"/>
          <w:szCs w:val="28"/>
          <w:lang w:eastAsia="en-US"/>
        </w:rPr>
        <w:t>и в целях выполнения мероприятий местного уровня по гражданской обороне на территории</w:t>
      </w:r>
      <w:r>
        <w:rPr>
          <w:rFonts w:eastAsiaTheme="minorHAnsi"/>
          <w:bCs/>
          <w:sz w:val="28"/>
          <w:szCs w:val="28"/>
          <w:lang w:eastAsia="en-US"/>
        </w:rPr>
        <w:t xml:space="preserve"> городского округа Навашинский,</w:t>
      </w:r>
      <w:r>
        <w:rPr>
          <w:sz w:val="28"/>
          <w:szCs w:val="28"/>
        </w:rPr>
        <w:t xml:space="preserve"> </w:t>
      </w:r>
      <w:r w:rsidR="00596BD4">
        <w:rPr>
          <w:sz w:val="28"/>
          <w:szCs w:val="28"/>
        </w:rPr>
        <w:t>А</w:t>
      </w:r>
      <w:r w:rsidR="00F07BC6">
        <w:rPr>
          <w:sz w:val="28"/>
          <w:szCs w:val="28"/>
        </w:rPr>
        <w:t>дминистрация городского округа Навашинский</w:t>
      </w:r>
      <w:r w:rsidR="00F07BC6" w:rsidRPr="003D52EB">
        <w:rPr>
          <w:b/>
          <w:sz w:val="28"/>
          <w:szCs w:val="28"/>
        </w:rPr>
        <w:t xml:space="preserve"> </w:t>
      </w:r>
      <w:proofErr w:type="gramStart"/>
      <w:r w:rsidR="00F07BC6" w:rsidRPr="006F7FDD">
        <w:rPr>
          <w:b/>
          <w:sz w:val="28"/>
          <w:szCs w:val="28"/>
        </w:rPr>
        <w:t>п</w:t>
      </w:r>
      <w:proofErr w:type="gramEnd"/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о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с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т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а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н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о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в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л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я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е</w:t>
      </w:r>
      <w:r w:rsidR="00F07BC6">
        <w:rPr>
          <w:b/>
          <w:sz w:val="28"/>
          <w:szCs w:val="28"/>
        </w:rPr>
        <w:t xml:space="preserve"> </w:t>
      </w:r>
      <w:r w:rsidR="00F07BC6" w:rsidRPr="006F7FDD">
        <w:rPr>
          <w:b/>
          <w:sz w:val="28"/>
          <w:szCs w:val="28"/>
        </w:rPr>
        <w:t>т</w:t>
      </w:r>
      <w:r w:rsidR="00F07BC6" w:rsidRPr="00681E39">
        <w:rPr>
          <w:sz w:val="28"/>
          <w:szCs w:val="28"/>
        </w:rPr>
        <w:t>:</w:t>
      </w:r>
    </w:p>
    <w:p w:rsidR="00F07BC6" w:rsidRDefault="00F07BC6" w:rsidP="00AF067E">
      <w:pPr>
        <w:widowControl/>
        <w:ind w:firstLine="709"/>
        <w:jc w:val="both"/>
        <w:rPr>
          <w:sz w:val="28"/>
          <w:szCs w:val="28"/>
        </w:rPr>
      </w:pPr>
      <w:r w:rsidRPr="000B1912">
        <w:rPr>
          <w:sz w:val="28"/>
          <w:szCs w:val="28"/>
        </w:rPr>
        <w:t xml:space="preserve">1. </w:t>
      </w:r>
      <w:r w:rsidR="00AF067E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6" w:history="1">
        <w:r w:rsidR="00AF067E" w:rsidRPr="00AF067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AF067E">
        <w:rPr>
          <w:rFonts w:eastAsiaTheme="minorHAnsi"/>
          <w:sz w:val="28"/>
          <w:szCs w:val="28"/>
          <w:lang w:eastAsia="en-US"/>
        </w:rPr>
        <w:t xml:space="preserve"> организаций, обеспечивающих выполнение мероприятий местного уровня по гражданской обороне на территории городского округа Навашинский Ни</w:t>
      </w:r>
      <w:r w:rsidR="00B11EF1">
        <w:rPr>
          <w:rFonts w:eastAsiaTheme="minorHAnsi"/>
          <w:sz w:val="28"/>
          <w:szCs w:val="28"/>
          <w:lang w:eastAsia="en-US"/>
        </w:rPr>
        <w:t>жегородской области</w:t>
      </w:r>
      <w:r w:rsidR="00AF067E">
        <w:rPr>
          <w:rFonts w:eastAsiaTheme="minorHAnsi"/>
          <w:sz w:val="28"/>
          <w:szCs w:val="28"/>
          <w:lang w:eastAsia="en-US"/>
        </w:rPr>
        <w:t>.</w:t>
      </w:r>
    </w:p>
    <w:p w:rsidR="00F07BC6" w:rsidRPr="004C47CE" w:rsidRDefault="00AF067E" w:rsidP="00F07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BC6">
        <w:rPr>
          <w:sz w:val="28"/>
          <w:szCs w:val="28"/>
        </w:rPr>
        <w:t xml:space="preserve">. </w:t>
      </w:r>
      <w:r w:rsidR="00F07BC6" w:rsidRPr="003C00E4">
        <w:rPr>
          <w:sz w:val="28"/>
          <w:szCs w:val="28"/>
        </w:rPr>
        <w:t xml:space="preserve">Организационному отделу </w:t>
      </w:r>
      <w:r w:rsidR="00F07BC6">
        <w:rPr>
          <w:sz w:val="28"/>
          <w:szCs w:val="28"/>
        </w:rPr>
        <w:t>а</w:t>
      </w:r>
      <w:r w:rsidR="00F07BC6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F07BC6">
        <w:rPr>
          <w:sz w:val="28"/>
          <w:szCs w:val="28"/>
        </w:rPr>
        <w:t xml:space="preserve">официальном вестнике - приложении к </w:t>
      </w:r>
      <w:r w:rsidR="00F07BC6" w:rsidRPr="003C00E4">
        <w:rPr>
          <w:sz w:val="28"/>
          <w:szCs w:val="28"/>
        </w:rPr>
        <w:t>газете «</w:t>
      </w:r>
      <w:proofErr w:type="gramStart"/>
      <w:r w:rsidR="00F07BC6" w:rsidRPr="003C00E4">
        <w:rPr>
          <w:sz w:val="28"/>
          <w:szCs w:val="28"/>
        </w:rPr>
        <w:t>Приокская</w:t>
      </w:r>
      <w:proofErr w:type="gramEnd"/>
      <w:r w:rsidR="00F07BC6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F07BC6" w:rsidRDefault="00AF067E" w:rsidP="00AF0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7BC6" w:rsidRPr="000B1912">
        <w:rPr>
          <w:sz w:val="28"/>
          <w:szCs w:val="28"/>
        </w:rPr>
        <w:t xml:space="preserve">. </w:t>
      </w:r>
      <w:r w:rsidR="00F07BC6" w:rsidRPr="00064C44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F07BC6" w:rsidRPr="00064C44">
        <w:rPr>
          <w:sz w:val="28"/>
          <w:szCs w:val="28"/>
        </w:rPr>
        <w:t>на</w:t>
      </w:r>
      <w:proofErr w:type="gramEnd"/>
      <w:r w:rsidR="00F07BC6" w:rsidRPr="00064C44">
        <w:rPr>
          <w:sz w:val="28"/>
          <w:szCs w:val="28"/>
        </w:rPr>
        <w:t xml:space="preserve"> </w:t>
      </w:r>
      <w:r w:rsidR="00F07BC6">
        <w:rPr>
          <w:sz w:val="28"/>
          <w:szCs w:val="28"/>
        </w:rPr>
        <w:t>заведующего отделом жизнеобеспечения и мобилизационной подготовки В.П.Соловьева</w:t>
      </w:r>
    </w:p>
    <w:p w:rsidR="00AF067E" w:rsidRDefault="00AF067E" w:rsidP="00F07B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67E" w:rsidRDefault="00AF067E" w:rsidP="00F07B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67E" w:rsidRDefault="00AF067E" w:rsidP="00F07B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BC6" w:rsidRPr="00621594" w:rsidRDefault="00F07BC6" w:rsidP="00F07B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   Т.А. Берсенева</w:t>
      </w:r>
    </w:p>
    <w:p w:rsidR="00F07BC6" w:rsidRDefault="00F07BC6" w:rsidP="00F07BC6"/>
    <w:p w:rsidR="00F07BC6" w:rsidRDefault="00F07BC6" w:rsidP="00F07BC6"/>
    <w:p w:rsidR="00D81B45" w:rsidRDefault="00D81B45"/>
    <w:p w:rsidR="001757F7" w:rsidRDefault="001757F7"/>
    <w:p w:rsidR="001757F7" w:rsidRDefault="001757F7"/>
    <w:p w:rsidR="001757F7" w:rsidRDefault="001757F7"/>
    <w:p w:rsidR="001757F7" w:rsidRDefault="001757F7"/>
    <w:p w:rsidR="001757F7" w:rsidRDefault="001757F7"/>
    <w:p w:rsidR="001757F7" w:rsidRDefault="001757F7"/>
    <w:p w:rsidR="001757F7" w:rsidRDefault="001757F7" w:rsidP="001757F7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757F7" w:rsidRDefault="001757F7" w:rsidP="001757F7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57F7" w:rsidRDefault="001757F7" w:rsidP="001757F7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1757F7" w:rsidRDefault="001757F7" w:rsidP="001757F7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1757F7" w:rsidRPr="00897D9E" w:rsidRDefault="001757F7" w:rsidP="001757F7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35CA4">
        <w:rPr>
          <w:rFonts w:ascii="Times New Roman" w:hAnsi="Times New Roman" w:cs="Times New Roman"/>
          <w:sz w:val="28"/>
          <w:szCs w:val="28"/>
          <w:u w:val="single"/>
        </w:rPr>
        <w:t>04.03.2021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35CA4">
        <w:rPr>
          <w:rFonts w:ascii="Times New Roman" w:hAnsi="Times New Roman" w:cs="Times New Roman"/>
          <w:sz w:val="28"/>
          <w:szCs w:val="28"/>
          <w:u w:val="single"/>
        </w:rPr>
        <w:t>199</w:t>
      </w:r>
      <w:bookmarkStart w:id="0" w:name="_GoBack"/>
      <w:bookmarkEnd w:id="0"/>
    </w:p>
    <w:p w:rsidR="001757F7" w:rsidRDefault="001757F7" w:rsidP="001757F7">
      <w:pPr>
        <w:pStyle w:val="ConsPlusNormal"/>
        <w:ind w:firstLine="540"/>
        <w:jc w:val="both"/>
      </w:pPr>
    </w:p>
    <w:p w:rsidR="001757F7" w:rsidRDefault="001757F7" w:rsidP="001757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757F7" w:rsidRPr="001757F7" w:rsidRDefault="001757F7" w:rsidP="001757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 обеспечивающих выполнение мероприятий местного уровня по гражданской обороне на территории городского округа Навашинский Нижегородской области</w:t>
      </w:r>
    </w:p>
    <w:p w:rsidR="001757F7" w:rsidRDefault="001757F7" w:rsidP="001757F7">
      <w:pPr>
        <w:pStyle w:val="ConsPlusNormal"/>
        <w:ind w:firstLine="540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38"/>
        <w:gridCol w:w="1701"/>
        <w:gridCol w:w="3861"/>
        <w:gridCol w:w="1587"/>
      </w:tblGrid>
      <w:tr w:rsidR="001757F7" w:rsidTr="00605177">
        <w:tc>
          <w:tcPr>
            <w:tcW w:w="568" w:type="dxa"/>
          </w:tcPr>
          <w:p w:rsidR="001757F7" w:rsidRPr="001757F7" w:rsidRDefault="001757F7" w:rsidP="000A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0A4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1757F7" w:rsidRPr="001757F7" w:rsidRDefault="001757F7" w:rsidP="000A4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1757F7" w:rsidRPr="001757F7" w:rsidRDefault="001757F7" w:rsidP="00C55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>амках</w:t>
            </w:r>
            <w:proofErr w:type="gramEnd"/>
            <w:r w:rsidRPr="001757F7">
              <w:rPr>
                <w:rFonts w:ascii="Times New Roman" w:hAnsi="Times New Roman" w:cs="Times New Roman"/>
                <w:sz w:val="24"/>
                <w:szCs w:val="24"/>
              </w:rPr>
              <w:t xml:space="preserve"> какой задачи ГО выполняется (номер задачи согласно </w:t>
            </w:r>
            <w:r w:rsidR="00C55F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55F46" w:rsidRPr="001757F7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 xml:space="preserve"> N 28)</w:t>
            </w:r>
          </w:p>
        </w:tc>
        <w:tc>
          <w:tcPr>
            <w:tcW w:w="3861" w:type="dxa"/>
          </w:tcPr>
          <w:p w:rsidR="001757F7" w:rsidRPr="001757F7" w:rsidRDefault="001757F7" w:rsidP="00175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>Перечень выполняемых работ по обеспечению мероприятий ГО</w:t>
            </w:r>
          </w:p>
        </w:tc>
        <w:tc>
          <w:tcPr>
            <w:tcW w:w="1587" w:type="dxa"/>
          </w:tcPr>
          <w:p w:rsidR="001757F7" w:rsidRPr="001757F7" w:rsidRDefault="001757F7" w:rsidP="002D4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7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57F7" w:rsidTr="00605177">
        <w:tc>
          <w:tcPr>
            <w:tcW w:w="568" w:type="dxa"/>
          </w:tcPr>
          <w:p w:rsidR="001757F7" w:rsidRPr="000A42BE" w:rsidRDefault="00605177" w:rsidP="00605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1757F7" w:rsidRPr="000A42BE" w:rsidRDefault="000A42BE" w:rsidP="000A4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E">
              <w:rPr>
                <w:rFonts w:ascii="Times New Roman" w:hAnsi="Times New Roman" w:cs="Times New Roman"/>
                <w:sz w:val="24"/>
                <w:szCs w:val="24"/>
              </w:rPr>
              <w:t>Навашинский пожарно-спасательный гарнизон</w:t>
            </w:r>
          </w:p>
        </w:tc>
        <w:tc>
          <w:tcPr>
            <w:tcW w:w="1701" w:type="dxa"/>
          </w:tcPr>
          <w:p w:rsidR="001757F7" w:rsidRPr="000A42BE" w:rsidRDefault="001757F7" w:rsidP="002D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E">
              <w:rPr>
                <w:rFonts w:ascii="Times New Roman" w:hAnsi="Times New Roman" w:cs="Times New Roman"/>
                <w:sz w:val="24"/>
                <w:szCs w:val="24"/>
              </w:rPr>
              <w:t>8, 15</w:t>
            </w:r>
          </w:p>
        </w:tc>
        <w:tc>
          <w:tcPr>
            <w:tcW w:w="3861" w:type="dxa"/>
          </w:tcPr>
          <w:p w:rsidR="001757F7" w:rsidRPr="000A42BE" w:rsidRDefault="001757F7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E">
              <w:rPr>
                <w:rFonts w:ascii="Times New Roman" w:hAnsi="Times New Roman" w:cs="Times New Roman"/>
                <w:sz w:val="24"/>
                <w:szCs w:val="24"/>
              </w:rPr>
              <w:t>Локализация пожаров в ходе проведения АСДНР при военных конфликтах, а также при ЧС природного и техногенного характера.</w:t>
            </w:r>
          </w:p>
          <w:p w:rsidR="001757F7" w:rsidRPr="000A42BE" w:rsidRDefault="001757F7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E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инженерно-технических, организационных и пожарно-профилактических мероприятий, направленных на повышение противопожарной устойчивости населенных пунктов и организаций</w:t>
            </w:r>
          </w:p>
        </w:tc>
        <w:tc>
          <w:tcPr>
            <w:tcW w:w="1587" w:type="dxa"/>
          </w:tcPr>
          <w:p w:rsidR="001757F7" w:rsidRPr="000A42BE" w:rsidRDefault="001757F7" w:rsidP="002D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B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5F0574" w:rsidTr="00605177">
        <w:tc>
          <w:tcPr>
            <w:tcW w:w="568" w:type="dxa"/>
          </w:tcPr>
          <w:p w:rsidR="00605177" w:rsidRDefault="00605177" w:rsidP="00A8601A">
            <w:pPr>
              <w:pStyle w:val="ConsPlusNormal"/>
              <w:jc w:val="center"/>
              <w:rPr>
                <w:sz w:val="22"/>
              </w:rPr>
            </w:pPr>
          </w:p>
          <w:p w:rsidR="00605177" w:rsidRDefault="00605177" w:rsidP="00605177"/>
          <w:p w:rsidR="005F0574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 w:rsidRPr="00605177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F0574" w:rsidRPr="002D47D3" w:rsidRDefault="005F0574" w:rsidP="002D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</w:t>
            </w:r>
          </w:p>
        </w:tc>
        <w:tc>
          <w:tcPr>
            <w:tcW w:w="1701" w:type="dxa"/>
          </w:tcPr>
          <w:p w:rsidR="005F0574" w:rsidRPr="002D47D3" w:rsidRDefault="005F0574" w:rsidP="002D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>7, 15</w:t>
            </w:r>
          </w:p>
        </w:tc>
        <w:tc>
          <w:tcPr>
            <w:tcW w:w="3861" w:type="dxa"/>
          </w:tcPr>
          <w:p w:rsidR="005F0574" w:rsidRPr="005924BB" w:rsidRDefault="00B33F35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7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функционирования организаций, необходимых для выживания населения при военных конфликтах, а также при ЧС природного и техногенного характера.</w:t>
            </w:r>
          </w:p>
        </w:tc>
        <w:tc>
          <w:tcPr>
            <w:tcW w:w="1587" w:type="dxa"/>
          </w:tcPr>
          <w:p w:rsidR="005F0574" w:rsidRPr="005924BB" w:rsidRDefault="005F0574" w:rsidP="005924B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7" w:rsidTr="00605177">
        <w:tc>
          <w:tcPr>
            <w:tcW w:w="568" w:type="dxa"/>
          </w:tcPr>
          <w:p w:rsidR="00605177" w:rsidRDefault="001757F7" w:rsidP="00A8601A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  <w:p w:rsidR="001757F7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1757F7" w:rsidRPr="002D47D3" w:rsidRDefault="001757F7" w:rsidP="002D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 xml:space="preserve">ГБУЗ НО </w:t>
            </w:r>
            <w:r w:rsidR="002D47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47D3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="002D47D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1" w:type="dxa"/>
          </w:tcPr>
          <w:p w:rsidR="001757F7" w:rsidRPr="002D47D3" w:rsidRDefault="001757F7" w:rsidP="002D47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6, 7, 15</w:t>
            </w:r>
          </w:p>
        </w:tc>
        <w:tc>
          <w:tcPr>
            <w:tcW w:w="3861" w:type="dxa"/>
          </w:tcPr>
          <w:p w:rsidR="001757F7" w:rsidRDefault="001757F7" w:rsidP="00B11EF1">
            <w:pPr>
              <w:pStyle w:val="ConsPlusNormal"/>
              <w:spacing w:line="216" w:lineRule="auto"/>
              <w:ind w:firstLine="0"/>
              <w:jc w:val="both"/>
            </w:pP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>Осуществление лечебн</w:t>
            </w:r>
            <w:r w:rsidR="005924B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и противоэпидемических мероприятий при военных конфликтах, а также при ЧС природного и техногенного характера. </w:t>
            </w:r>
          </w:p>
        </w:tc>
        <w:tc>
          <w:tcPr>
            <w:tcW w:w="1587" w:type="dxa"/>
          </w:tcPr>
          <w:p w:rsidR="001757F7" w:rsidRPr="005924BB" w:rsidRDefault="001757F7" w:rsidP="005924B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757F7" w:rsidTr="00605177">
        <w:tc>
          <w:tcPr>
            <w:tcW w:w="568" w:type="dxa"/>
          </w:tcPr>
          <w:p w:rsidR="00605177" w:rsidRDefault="001757F7" w:rsidP="00A8601A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  <w:p w:rsidR="001757F7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 w:rsidRPr="00605177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757F7" w:rsidRPr="005924BB" w:rsidRDefault="001757F7" w:rsidP="00592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 xml:space="preserve">МУ "Центр </w:t>
            </w:r>
            <w:r w:rsidR="005924BB">
              <w:rPr>
                <w:rFonts w:ascii="Times New Roman" w:hAnsi="Times New Roman" w:cs="Times New Roman"/>
                <w:sz w:val="24"/>
                <w:szCs w:val="24"/>
              </w:rPr>
              <w:t>обслуживания системы образования»</w:t>
            </w: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57F7" w:rsidRPr="005924BB" w:rsidRDefault="001757F7" w:rsidP="00592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>3, 6, 7, 15</w:t>
            </w:r>
          </w:p>
        </w:tc>
        <w:tc>
          <w:tcPr>
            <w:tcW w:w="3861" w:type="dxa"/>
          </w:tcPr>
          <w:p w:rsidR="001757F7" w:rsidRPr="005924BB" w:rsidRDefault="001757F7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B">
              <w:rPr>
                <w:rFonts w:ascii="Times New Roman" w:hAnsi="Times New Roman" w:cs="Times New Roman"/>
                <w:sz w:val="24"/>
                <w:szCs w:val="24"/>
              </w:rPr>
              <w:t>Обеспечение эвакуации населения при военных конфликтах, а также при ЧС природного и техногенного характера. Первоочередное жизнеобеспечение пострадавшего населения</w:t>
            </w:r>
          </w:p>
        </w:tc>
        <w:tc>
          <w:tcPr>
            <w:tcW w:w="1587" w:type="dxa"/>
          </w:tcPr>
          <w:p w:rsidR="001757F7" w:rsidRPr="005924BB" w:rsidRDefault="001757F7" w:rsidP="005924B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7" w:rsidTr="00605177">
        <w:tc>
          <w:tcPr>
            <w:tcW w:w="568" w:type="dxa"/>
          </w:tcPr>
          <w:p w:rsidR="00605177" w:rsidRDefault="001757F7" w:rsidP="00A8601A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4</w:t>
            </w:r>
          </w:p>
          <w:p w:rsidR="00605177" w:rsidRPr="00605177" w:rsidRDefault="00605177" w:rsidP="00605177"/>
          <w:p w:rsidR="00605177" w:rsidRDefault="00605177" w:rsidP="00605177"/>
          <w:p w:rsidR="001757F7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1757F7" w:rsidRPr="00AE64CB" w:rsidRDefault="00AE64CB" w:rsidP="00AE64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57F7" w:rsidRPr="00AE64CB" w:rsidRDefault="001757F7" w:rsidP="00AE64C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B">
              <w:rPr>
                <w:rFonts w:ascii="Times New Roman" w:hAnsi="Times New Roman" w:cs="Times New Roman"/>
                <w:sz w:val="24"/>
                <w:szCs w:val="24"/>
              </w:rPr>
              <w:t>6, 7, 12, 14, 15</w:t>
            </w:r>
          </w:p>
        </w:tc>
        <w:tc>
          <w:tcPr>
            <w:tcW w:w="3861" w:type="dxa"/>
          </w:tcPr>
          <w:p w:rsidR="001757F7" w:rsidRPr="00AE64CB" w:rsidRDefault="001757F7" w:rsidP="00B11EF1">
            <w:pPr>
              <w:pStyle w:val="ConsPlusNormal"/>
              <w:spacing w:line="216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повышению устойчивости работы водопроводных сетей</w:t>
            </w:r>
            <w:r w:rsidR="00AE6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4CB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Первоочередное</w:t>
            </w:r>
            <w:r w:rsidR="00AE6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CB">
              <w:rPr>
                <w:rFonts w:ascii="Times New Roman" w:hAnsi="Times New Roman" w:cs="Times New Roman"/>
                <w:sz w:val="24"/>
                <w:szCs w:val="24"/>
              </w:rPr>
              <w:t>жизнеобеспечение пострадавшего населения</w:t>
            </w:r>
          </w:p>
        </w:tc>
        <w:tc>
          <w:tcPr>
            <w:tcW w:w="1587" w:type="dxa"/>
          </w:tcPr>
          <w:p w:rsidR="001757F7" w:rsidRPr="00AE64CB" w:rsidRDefault="001757F7" w:rsidP="00AE64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7" w:rsidTr="00605177">
        <w:tc>
          <w:tcPr>
            <w:tcW w:w="568" w:type="dxa"/>
          </w:tcPr>
          <w:p w:rsidR="00605177" w:rsidRDefault="001757F7" w:rsidP="00605177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1757F7" w:rsidRPr="00605177" w:rsidRDefault="00605177" w:rsidP="0060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1757F7" w:rsidRPr="001F5E13" w:rsidRDefault="001F5E13" w:rsidP="001F5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«Навашинский тепловой центр»</w:t>
            </w:r>
          </w:p>
        </w:tc>
        <w:tc>
          <w:tcPr>
            <w:tcW w:w="1701" w:type="dxa"/>
          </w:tcPr>
          <w:p w:rsidR="001757F7" w:rsidRPr="001F5E13" w:rsidRDefault="001757F7" w:rsidP="001F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>6, 7, 12, 14, 15</w:t>
            </w:r>
          </w:p>
        </w:tc>
        <w:tc>
          <w:tcPr>
            <w:tcW w:w="3861" w:type="dxa"/>
          </w:tcPr>
          <w:p w:rsidR="001757F7" w:rsidRPr="001F5E13" w:rsidRDefault="001757F7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повышению устойчивости работы </w:t>
            </w:r>
            <w:r w:rsidR="00700D86"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 xml:space="preserve"> сетей коммунального хозяйства и проведение </w:t>
            </w:r>
            <w:r w:rsidR="00700D86">
              <w:rPr>
                <w:rFonts w:ascii="Times New Roman" w:hAnsi="Times New Roman" w:cs="Times New Roman"/>
                <w:sz w:val="24"/>
                <w:szCs w:val="24"/>
              </w:rPr>
              <w:t>аварийных работ</w:t>
            </w: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 xml:space="preserve"> на этих сетях при военных конфликтах, а также при ЧС природного и техногенного характера. Первоочередное жизнеобеспечение пострадавшего населения</w:t>
            </w:r>
          </w:p>
        </w:tc>
        <w:tc>
          <w:tcPr>
            <w:tcW w:w="1587" w:type="dxa"/>
          </w:tcPr>
          <w:p w:rsidR="001757F7" w:rsidRPr="001F5E13" w:rsidRDefault="001757F7" w:rsidP="001F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757F7" w:rsidTr="00605177">
        <w:tc>
          <w:tcPr>
            <w:tcW w:w="568" w:type="dxa"/>
          </w:tcPr>
          <w:p w:rsidR="00605177" w:rsidRDefault="001757F7" w:rsidP="00605177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  <w:p w:rsidR="00605177" w:rsidRPr="00605177" w:rsidRDefault="00605177" w:rsidP="00605177"/>
          <w:p w:rsidR="00605177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757F7" w:rsidRPr="00605177" w:rsidRDefault="001757F7" w:rsidP="00605177">
            <w:pPr>
              <w:jc w:val="center"/>
            </w:pPr>
          </w:p>
        </w:tc>
        <w:tc>
          <w:tcPr>
            <w:tcW w:w="2438" w:type="dxa"/>
          </w:tcPr>
          <w:p w:rsidR="001757F7" w:rsidRPr="001F5E13" w:rsidRDefault="001757F7" w:rsidP="001F5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</w:t>
            </w:r>
            <w:r w:rsidR="001F5E13">
              <w:rPr>
                <w:rFonts w:ascii="Times New Roman" w:hAnsi="Times New Roman" w:cs="Times New Roman"/>
                <w:sz w:val="24"/>
                <w:szCs w:val="24"/>
              </w:rPr>
              <w:t>дорожного хозяйства, благоустройства и пожарной безопасности»</w:t>
            </w:r>
          </w:p>
        </w:tc>
        <w:tc>
          <w:tcPr>
            <w:tcW w:w="1701" w:type="dxa"/>
          </w:tcPr>
          <w:p w:rsidR="001757F7" w:rsidRPr="001F5E13" w:rsidRDefault="001757F7" w:rsidP="001F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3861" w:type="dxa"/>
          </w:tcPr>
          <w:p w:rsidR="001757F7" w:rsidRDefault="005F0574" w:rsidP="00B11EF1">
            <w:pPr>
              <w:pStyle w:val="ConsPlusNormal"/>
              <w:spacing w:line="216" w:lineRule="auto"/>
              <w:ind w:firstLine="0"/>
              <w:jc w:val="both"/>
            </w:pPr>
            <w:r w:rsidRPr="005F057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функционирования организаций, необходимых для выживания населения при военных конфликтах, а также при ЧС природного и техногенного характера.</w:t>
            </w:r>
          </w:p>
        </w:tc>
        <w:tc>
          <w:tcPr>
            <w:tcW w:w="1587" w:type="dxa"/>
          </w:tcPr>
          <w:p w:rsidR="001757F7" w:rsidRPr="001F5E13" w:rsidRDefault="001757F7" w:rsidP="001F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7" w:rsidTr="00605177">
        <w:tc>
          <w:tcPr>
            <w:tcW w:w="568" w:type="dxa"/>
          </w:tcPr>
          <w:p w:rsidR="00605177" w:rsidRDefault="001757F7" w:rsidP="00A8601A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  <w:p w:rsidR="001757F7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1757F7" w:rsidRPr="001F5E13" w:rsidRDefault="00B33F35" w:rsidP="001F5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 филиала «Нижновэнерго» ПАО МРСК Центра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Привольжья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57F7" w:rsidRPr="00216DAF" w:rsidRDefault="00216DAF" w:rsidP="0021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>5, 6, 7, 14, 15</w:t>
            </w:r>
          </w:p>
        </w:tc>
        <w:tc>
          <w:tcPr>
            <w:tcW w:w="3861" w:type="dxa"/>
          </w:tcPr>
          <w:p w:rsidR="001757F7" w:rsidRPr="00B33F35" w:rsidRDefault="00B33F35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35">
              <w:rPr>
                <w:rFonts w:ascii="Times New Roman" w:hAnsi="Times New Roman" w:cs="Times New Roman"/>
                <w:sz w:val="24"/>
                <w:szCs w:val="24"/>
              </w:rPr>
              <w:t>Первоочередное жизнеобеспечение пострадавшего населения. Проведение мероприятий по световой маскировке и другим видам маскировки</w:t>
            </w:r>
          </w:p>
        </w:tc>
        <w:tc>
          <w:tcPr>
            <w:tcW w:w="1587" w:type="dxa"/>
          </w:tcPr>
          <w:p w:rsidR="001757F7" w:rsidRPr="001F5E13" w:rsidRDefault="001757F7" w:rsidP="001F5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1757F7" w:rsidTr="00605177">
        <w:tc>
          <w:tcPr>
            <w:tcW w:w="568" w:type="dxa"/>
          </w:tcPr>
          <w:p w:rsidR="00605177" w:rsidRDefault="001757F7" w:rsidP="00A8601A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  <w:p w:rsidR="00605177" w:rsidRPr="00605177" w:rsidRDefault="00605177" w:rsidP="00605177"/>
          <w:p w:rsidR="00605177" w:rsidRDefault="00605177" w:rsidP="00605177"/>
          <w:p w:rsidR="001757F7" w:rsidRPr="00605177" w:rsidRDefault="00605177" w:rsidP="0060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1757F7" w:rsidRPr="00A13956" w:rsidRDefault="00A13956" w:rsidP="00A860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«Автостанция» г. Навашино </w:t>
            </w:r>
          </w:p>
        </w:tc>
        <w:tc>
          <w:tcPr>
            <w:tcW w:w="1701" w:type="dxa"/>
          </w:tcPr>
          <w:p w:rsidR="001757F7" w:rsidRPr="00216DAF" w:rsidRDefault="001757F7" w:rsidP="0021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>6, 15</w:t>
            </w:r>
          </w:p>
        </w:tc>
        <w:tc>
          <w:tcPr>
            <w:tcW w:w="3861" w:type="dxa"/>
          </w:tcPr>
          <w:p w:rsidR="001757F7" w:rsidRPr="00216DAF" w:rsidRDefault="00216DAF" w:rsidP="00B11EF1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населения и культурных ценностей.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аварийных работ</w:t>
            </w: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 xml:space="preserve"> при военных конфликтах, а также при ЧС природного и техногенного характера. Первоочередное жизнеобеспечение пострадавшего населения. Команда перевозки населения. Подвижная ремонтно-восстановительная группа</w:t>
            </w:r>
          </w:p>
        </w:tc>
        <w:tc>
          <w:tcPr>
            <w:tcW w:w="1587" w:type="dxa"/>
          </w:tcPr>
          <w:p w:rsidR="001757F7" w:rsidRPr="00216DAF" w:rsidRDefault="001757F7" w:rsidP="0021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F7" w:rsidTr="00605177">
        <w:tc>
          <w:tcPr>
            <w:tcW w:w="568" w:type="dxa"/>
          </w:tcPr>
          <w:p w:rsidR="00D843E7" w:rsidRDefault="001757F7" w:rsidP="00A8601A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  <w:p w:rsidR="00D843E7" w:rsidRDefault="00D843E7" w:rsidP="00D843E7"/>
          <w:p w:rsidR="001757F7" w:rsidRPr="00D843E7" w:rsidRDefault="00D843E7" w:rsidP="00D8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1757F7" w:rsidRPr="00216DAF" w:rsidRDefault="00216DAF" w:rsidP="00216D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AF">
              <w:rPr>
                <w:rFonts w:ascii="Times New Roman" w:hAnsi="Times New Roman" w:cs="Times New Roman"/>
                <w:sz w:val="24"/>
                <w:szCs w:val="24"/>
              </w:rPr>
              <w:t>Навашинские</w:t>
            </w:r>
            <w:proofErr w:type="spellEnd"/>
            <w:r w:rsidRPr="00216DAF">
              <w:rPr>
                <w:rFonts w:ascii="Times New Roman" w:hAnsi="Times New Roman" w:cs="Times New Roman"/>
                <w:sz w:val="24"/>
                <w:szCs w:val="24"/>
              </w:rPr>
              <w:t xml:space="preserve"> РЭГС </w:t>
            </w:r>
            <w:proofErr w:type="spellStart"/>
            <w:r w:rsidRPr="00216DAF">
              <w:rPr>
                <w:rFonts w:ascii="Times New Roman" w:hAnsi="Times New Roman" w:cs="Times New Roman"/>
                <w:sz w:val="24"/>
                <w:szCs w:val="24"/>
              </w:rPr>
              <w:t>Кулебакских</w:t>
            </w:r>
            <w:proofErr w:type="spellEnd"/>
            <w:r w:rsidRPr="00216DAF">
              <w:rPr>
                <w:rFonts w:ascii="Times New Roman" w:hAnsi="Times New Roman" w:cs="Times New Roman"/>
                <w:sz w:val="24"/>
                <w:szCs w:val="24"/>
              </w:rPr>
              <w:t xml:space="preserve"> МРЭГС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в г. Павлово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Газпромгазораспределения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57F7" w:rsidRDefault="00216DAF" w:rsidP="00216DAF">
            <w:pPr>
              <w:pStyle w:val="ConsPlusNormal"/>
              <w:ind w:firstLine="0"/>
              <w:jc w:val="center"/>
            </w:pP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1" w:type="dxa"/>
          </w:tcPr>
          <w:p w:rsidR="00216DAF" w:rsidRPr="00216DAF" w:rsidRDefault="00216DAF" w:rsidP="00B11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DA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сетей газоснабжения в ходе военных конфликтов или вследствие этих конфликтов, а также при возникновении ЧС природного и техногенного характера.</w:t>
            </w:r>
          </w:p>
          <w:p w:rsidR="001757F7" w:rsidRDefault="001757F7" w:rsidP="00B11EF1">
            <w:pPr>
              <w:pStyle w:val="ConsPlusNormal"/>
              <w:spacing w:line="216" w:lineRule="auto"/>
              <w:ind w:hanging="28"/>
              <w:jc w:val="both"/>
            </w:pPr>
          </w:p>
        </w:tc>
        <w:tc>
          <w:tcPr>
            <w:tcW w:w="1587" w:type="dxa"/>
          </w:tcPr>
          <w:p w:rsidR="001757F7" w:rsidRPr="00216DAF" w:rsidRDefault="00B11EF1" w:rsidP="00216D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1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1757F7" w:rsidRDefault="001757F7" w:rsidP="00B11EF1">
      <w:pPr>
        <w:pStyle w:val="ConsPlusNormal"/>
        <w:ind w:firstLine="540"/>
        <w:jc w:val="center"/>
      </w:pPr>
    </w:p>
    <w:p w:rsidR="00B11EF1" w:rsidRDefault="00B11EF1" w:rsidP="00B11EF1">
      <w:pPr>
        <w:pStyle w:val="ConsPlusNormal"/>
        <w:ind w:firstLine="540"/>
        <w:jc w:val="center"/>
      </w:pPr>
    </w:p>
    <w:p w:rsidR="00B11EF1" w:rsidRDefault="00B11EF1" w:rsidP="00B11EF1">
      <w:pPr>
        <w:pStyle w:val="ConsPlusNormal"/>
        <w:ind w:firstLine="540"/>
        <w:jc w:val="center"/>
      </w:pPr>
    </w:p>
    <w:p w:rsidR="00B11EF1" w:rsidRDefault="00B11EF1" w:rsidP="00B11EF1">
      <w:pPr>
        <w:pStyle w:val="ConsPlusNormal"/>
        <w:ind w:firstLine="540"/>
        <w:jc w:val="center"/>
      </w:pPr>
      <w:r>
        <w:t>_____________________</w:t>
      </w:r>
    </w:p>
    <w:sectPr w:rsidR="00B11EF1" w:rsidSect="006051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BC6"/>
    <w:rsid w:val="000A42BE"/>
    <w:rsid w:val="00122146"/>
    <w:rsid w:val="001757F7"/>
    <w:rsid w:val="001F5E13"/>
    <w:rsid w:val="00216DAF"/>
    <w:rsid w:val="00235CA4"/>
    <w:rsid w:val="002A7A6A"/>
    <w:rsid w:val="002D47D3"/>
    <w:rsid w:val="005924BB"/>
    <w:rsid w:val="00596BD4"/>
    <w:rsid w:val="005F0574"/>
    <w:rsid w:val="00605177"/>
    <w:rsid w:val="006130C6"/>
    <w:rsid w:val="00700D86"/>
    <w:rsid w:val="007E1859"/>
    <w:rsid w:val="00872F50"/>
    <w:rsid w:val="008A65BF"/>
    <w:rsid w:val="00A13956"/>
    <w:rsid w:val="00AE64CB"/>
    <w:rsid w:val="00AF067E"/>
    <w:rsid w:val="00B11EF1"/>
    <w:rsid w:val="00B33F35"/>
    <w:rsid w:val="00C55F46"/>
    <w:rsid w:val="00D62968"/>
    <w:rsid w:val="00D81B45"/>
    <w:rsid w:val="00D843E7"/>
    <w:rsid w:val="00F0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BC6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BC6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F07BC6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F07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77D1F55EE110F119BB5E5CE82907783D8B14DEABC0662AC53A918900D2BF6D504EECF8824C2C45EFFCA672376A4892D1F1705CE7F844C2C88E9AFV9FD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2021-03-04T06:11:00Z</cp:lastPrinted>
  <dcterms:created xsi:type="dcterms:W3CDTF">2021-03-01T11:46:00Z</dcterms:created>
  <dcterms:modified xsi:type="dcterms:W3CDTF">2021-03-04T11:39:00Z</dcterms:modified>
</cp:coreProperties>
</file>